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911BC4" w14:textId="77777777" w:rsidR="001458E0" w:rsidRPr="00375A4F" w:rsidRDefault="001458E0" w:rsidP="001458E0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375A4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HOME LEARNING KIT </w:t>
      </w:r>
      <w:r w:rsidRPr="00375A4F">
        <w:rPr>
          <w:rFonts w:ascii="Times New Roman" w:eastAsia="Calibri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GEOGRAPHY</w:t>
      </w:r>
      <w:r w:rsidRPr="00375A4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– YEAR 1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2</w:t>
      </w:r>
    </w:p>
    <w:p w14:paraId="6EE2F7DB" w14:textId="2ED1A447" w:rsidR="001458E0" w:rsidRDefault="001458E0" w:rsidP="001458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375A4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WORKSHEET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7</w:t>
      </w:r>
    </w:p>
    <w:p w14:paraId="36A16BA3" w14:textId="629300DB" w:rsidR="001458E0" w:rsidRPr="001458E0" w:rsidRDefault="001458E0" w:rsidP="001458E0">
      <w:pPr>
        <w:pStyle w:val="Heading1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1458E0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Short Answer Questions </w:t>
      </w:r>
    </w:p>
    <w:p w14:paraId="69AB1F62" w14:textId="77777777" w:rsidR="001458E0" w:rsidRPr="00BE56F1" w:rsidRDefault="001458E0" w:rsidP="001458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56F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4DFE444" w14:textId="77777777" w:rsidR="001458E0" w:rsidRPr="00BE56F1" w:rsidRDefault="001458E0" w:rsidP="001458E0">
      <w:pPr>
        <w:numPr>
          <w:ilvl w:val="0"/>
          <w:numId w:val="2"/>
        </w:numPr>
        <w:spacing w:after="8" w:line="241" w:lineRule="auto"/>
        <w:ind w:right="-15" w:hanging="720"/>
        <w:rPr>
          <w:rFonts w:ascii="Times New Roman" w:hAnsi="Times New Roman" w:cs="Times New Roman"/>
          <w:sz w:val="24"/>
          <w:szCs w:val="24"/>
        </w:rPr>
      </w:pPr>
      <w:r w:rsidRPr="00BE56F1">
        <w:rPr>
          <w:rFonts w:ascii="Times New Roman" w:hAnsi="Times New Roman" w:cs="Times New Roman"/>
          <w:sz w:val="24"/>
          <w:szCs w:val="24"/>
        </w:rPr>
        <w:t xml:space="preserve">Differentiate between pelagic and </w:t>
      </w:r>
      <w:proofErr w:type="spellStart"/>
      <w:r w:rsidRPr="00BE56F1">
        <w:rPr>
          <w:rFonts w:ascii="Times New Roman" w:hAnsi="Times New Roman" w:cs="Times New Roman"/>
          <w:sz w:val="24"/>
          <w:szCs w:val="24"/>
        </w:rPr>
        <w:t>demersal</w:t>
      </w:r>
      <w:proofErr w:type="spellEnd"/>
      <w:r w:rsidRPr="00BE56F1">
        <w:rPr>
          <w:rFonts w:ascii="Times New Roman" w:hAnsi="Times New Roman" w:cs="Times New Roman"/>
          <w:sz w:val="24"/>
          <w:szCs w:val="24"/>
        </w:rPr>
        <w:t xml:space="preserve"> species.</w:t>
      </w:r>
      <w:r w:rsidRPr="00BE56F1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BE56F1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BE56F1">
        <w:rPr>
          <w:rFonts w:ascii="Times New Roman" w:hAnsi="Times New Roman" w:cs="Times New Roman"/>
          <w:sz w:val="24"/>
          <w:szCs w:val="24"/>
        </w:rPr>
        <w:tab/>
        <w:t xml:space="preserve">          </w:t>
      </w:r>
    </w:p>
    <w:p w14:paraId="7C44F398" w14:textId="77777777" w:rsidR="001458E0" w:rsidRPr="00BE56F1" w:rsidRDefault="001458E0" w:rsidP="001458E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BE56F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4207D3" w14:textId="77777777" w:rsidR="001458E0" w:rsidRDefault="001458E0" w:rsidP="001458E0">
      <w:pPr>
        <w:numPr>
          <w:ilvl w:val="0"/>
          <w:numId w:val="2"/>
        </w:numPr>
        <w:spacing w:after="8" w:line="241" w:lineRule="auto"/>
        <w:ind w:right="-15" w:hanging="720"/>
        <w:rPr>
          <w:rFonts w:ascii="Times New Roman" w:hAnsi="Times New Roman" w:cs="Times New Roman"/>
          <w:sz w:val="24"/>
          <w:szCs w:val="24"/>
        </w:rPr>
      </w:pPr>
      <w:r w:rsidRPr="00BE56F1">
        <w:rPr>
          <w:rFonts w:ascii="Times New Roman" w:hAnsi="Times New Roman" w:cs="Times New Roman"/>
          <w:sz w:val="24"/>
          <w:szCs w:val="24"/>
        </w:rPr>
        <w:t xml:space="preserve">Describe </w:t>
      </w:r>
      <w:r w:rsidRPr="00BE56F1">
        <w:rPr>
          <w:rFonts w:ascii="Times New Roman" w:hAnsi="Times New Roman" w:cs="Times New Roman"/>
          <w:b/>
          <w:sz w:val="24"/>
          <w:szCs w:val="24"/>
        </w:rPr>
        <w:t xml:space="preserve">one </w:t>
      </w:r>
      <w:r w:rsidRPr="00BE56F1">
        <w:rPr>
          <w:rFonts w:ascii="Times New Roman" w:hAnsi="Times New Roman" w:cs="Times New Roman"/>
          <w:sz w:val="24"/>
          <w:szCs w:val="24"/>
        </w:rPr>
        <w:t xml:space="preserve">human activity that can damage mangrove ecosystem. </w:t>
      </w:r>
    </w:p>
    <w:p w14:paraId="0C33225E" w14:textId="77777777" w:rsidR="001458E0" w:rsidRDefault="001458E0" w:rsidP="001458E0">
      <w:pPr>
        <w:spacing w:after="8" w:line="241" w:lineRule="auto"/>
        <w:ind w:right="-15"/>
        <w:rPr>
          <w:rFonts w:ascii="Times New Roman" w:hAnsi="Times New Roman" w:cs="Times New Roman"/>
          <w:sz w:val="24"/>
          <w:szCs w:val="24"/>
        </w:rPr>
      </w:pPr>
      <w:r w:rsidRPr="00BE56F1">
        <w:rPr>
          <w:rFonts w:ascii="Times New Roman" w:hAnsi="Times New Roman" w:cs="Times New Roman"/>
          <w:sz w:val="24"/>
          <w:szCs w:val="24"/>
        </w:rPr>
        <w:tab/>
      </w:r>
    </w:p>
    <w:p w14:paraId="20BA153D" w14:textId="77777777" w:rsidR="001458E0" w:rsidRPr="001458E0" w:rsidRDefault="001458E0" w:rsidP="001458E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458E0">
        <w:rPr>
          <w:rFonts w:ascii="Times New Roman" w:hAnsi="Times New Roman" w:cs="Times New Roman"/>
          <w:b/>
          <w:bCs/>
          <w:sz w:val="24"/>
          <w:szCs w:val="24"/>
        </w:rPr>
        <w:t>DEFINITION</w:t>
      </w:r>
    </w:p>
    <w:p w14:paraId="1DCD9BA1" w14:textId="77777777" w:rsidR="001458E0" w:rsidRPr="00BE56F1" w:rsidRDefault="001458E0" w:rsidP="001458E0">
      <w:pPr>
        <w:numPr>
          <w:ilvl w:val="0"/>
          <w:numId w:val="3"/>
        </w:numPr>
        <w:spacing w:after="8" w:line="241" w:lineRule="auto"/>
        <w:ind w:right="-15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terrestrial 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(I</w:t>
      </w:r>
      <w:r w:rsidRPr="00BE56F1">
        <w:rPr>
          <w:rFonts w:ascii="Times New Roman" w:hAnsi="Times New Roman" w:cs="Times New Roman"/>
          <w:sz w:val="24"/>
          <w:szCs w:val="24"/>
        </w:rPr>
        <w:t xml:space="preserve">ii) </w:t>
      </w:r>
      <w:r w:rsidRPr="00BE56F1">
        <w:rPr>
          <w:rFonts w:ascii="Times New Roman" w:hAnsi="Times New Roman" w:cs="Times New Roman"/>
          <w:sz w:val="24"/>
          <w:szCs w:val="24"/>
        </w:rPr>
        <w:tab/>
        <w:t xml:space="preserve">echinoderms </w:t>
      </w:r>
    </w:p>
    <w:p w14:paraId="73D83A7D" w14:textId="77777777" w:rsidR="001458E0" w:rsidRPr="00BE56F1" w:rsidRDefault="001458E0" w:rsidP="001458E0">
      <w:pPr>
        <w:rPr>
          <w:rFonts w:ascii="Times New Roman" w:hAnsi="Times New Roman" w:cs="Times New Roman"/>
          <w:sz w:val="24"/>
          <w:szCs w:val="24"/>
        </w:rPr>
      </w:pPr>
    </w:p>
    <w:p w14:paraId="4948C6CB" w14:textId="77777777" w:rsidR="001458E0" w:rsidRDefault="001458E0" w:rsidP="001458E0">
      <w:pPr>
        <w:numPr>
          <w:ilvl w:val="0"/>
          <w:numId w:val="3"/>
        </w:numPr>
        <w:spacing w:after="8" w:line="241" w:lineRule="auto"/>
        <w:ind w:right="-15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barrier reef 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(iv</w:t>
      </w:r>
      <w:r w:rsidRPr="00BE56F1">
        <w:rPr>
          <w:rFonts w:ascii="Times New Roman" w:hAnsi="Times New Roman" w:cs="Times New Roman"/>
          <w:sz w:val="24"/>
          <w:szCs w:val="24"/>
        </w:rPr>
        <w:t xml:space="preserve">) </w:t>
      </w:r>
      <w:r w:rsidRPr="00BE56F1">
        <w:rPr>
          <w:rFonts w:ascii="Times New Roman" w:hAnsi="Times New Roman" w:cs="Times New Roman"/>
          <w:sz w:val="24"/>
          <w:szCs w:val="24"/>
        </w:rPr>
        <w:tab/>
        <w:t xml:space="preserve">fringing reef </w:t>
      </w:r>
    </w:p>
    <w:p w14:paraId="07FF3D7B" w14:textId="77777777" w:rsidR="001458E0" w:rsidRDefault="001458E0" w:rsidP="001458E0">
      <w:pPr>
        <w:pStyle w:val="Heading1"/>
        <w:rPr>
          <w:rFonts w:ascii="Times New Roman" w:hAnsi="Times New Roman" w:cs="Times New Roman"/>
          <w:sz w:val="24"/>
          <w:szCs w:val="24"/>
        </w:rPr>
      </w:pPr>
      <w:r w:rsidRPr="00BE56F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94A0649" w14:textId="77777777" w:rsidR="001458E0" w:rsidRPr="001458E0" w:rsidRDefault="001458E0" w:rsidP="001458E0">
      <w:pPr>
        <w:pStyle w:val="Heading1"/>
        <w:rPr>
          <w:b/>
          <w:bCs/>
          <w:color w:val="auto"/>
        </w:rPr>
      </w:pPr>
      <w:r w:rsidRPr="001458E0">
        <w:rPr>
          <w:b/>
          <w:bCs/>
          <w:color w:val="auto"/>
        </w:rPr>
        <w:t>Resource Interpretation</w:t>
      </w:r>
    </w:p>
    <w:p w14:paraId="47DFDC8F" w14:textId="77777777" w:rsidR="001458E0" w:rsidRDefault="001458E0" w:rsidP="001458E0">
      <w:pPr>
        <w:spacing w:after="0" w:line="240" w:lineRule="auto"/>
      </w:pPr>
      <w:r>
        <w:rPr>
          <w:b/>
        </w:rPr>
        <w:t xml:space="preserve"> </w:t>
      </w:r>
    </w:p>
    <w:p w14:paraId="721D4312" w14:textId="53EE1EAA" w:rsidR="001458E0" w:rsidRDefault="001458E0" w:rsidP="001458E0">
      <w:r>
        <w:t xml:space="preserve"> Use the </w:t>
      </w:r>
      <w:r w:rsidR="003B1BFE">
        <w:t xml:space="preserve">photograph </w:t>
      </w:r>
      <w:r>
        <w:t xml:space="preserve">given below and your knowledge to answer the question that follows: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17"/>
      </w:tblGrid>
      <w:tr w:rsidR="001458E0" w14:paraId="73D0BA51" w14:textId="77777777" w:rsidTr="00BA1AAE">
        <w:tc>
          <w:tcPr>
            <w:tcW w:w="7650" w:type="dxa"/>
          </w:tcPr>
          <w:p w14:paraId="67A303AC" w14:textId="77777777" w:rsidR="001458E0" w:rsidRDefault="001458E0" w:rsidP="00BA1AAE">
            <w:r>
              <w:rPr>
                <w:noProof/>
                <w:lang w:val="en-US"/>
              </w:rPr>
              <w:drawing>
                <wp:inline distT="0" distB="0" distL="0" distR="0" wp14:anchorId="2271FEBF" wp14:editId="0A46A681">
                  <wp:extent cx="4763135" cy="2424223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9680" cy="245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88B7A7" w14:textId="77777777" w:rsidR="001458E0" w:rsidRDefault="001458E0" w:rsidP="001458E0">
      <w:pPr>
        <w:spacing w:after="0" w:line="240" w:lineRule="auto"/>
      </w:pPr>
      <w:r>
        <w:t>SOURCE:</w:t>
      </w:r>
      <w:r w:rsidRPr="00BE56F1">
        <w:t xml:space="preserve"> </w:t>
      </w:r>
      <w:hyperlink r:id="rId7" w:history="1">
        <w:r w:rsidRPr="006F6009">
          <w:rPr>
            <w:rStyle w:val="Hyperlink"/>
          </w:rPr>
          <w:t>https://www.google.com/search?q=oil+spill+images&amp;sxsrf=AL</w:t>
        </w:r>
      </w:hyperlink>
    </w:p>
    <w:p w14:paraId="7CFA4FD1" w14:textId="77777777" w:rsidR="001458E0" w:rsidRDefault="001458E0" w:rsidP="001458E0">
      <w:pPr>
        <w:spacing w:after="0" w:line="240" w:lineRule="auto"/>
      </w:pPr>
    </w:p>
    <w:p w14:paraId="29D4F013" w14:textId="77777777" w:rsidR="001458E0" w:rsidRPr="00EE353C" w:rsidRDefault="001458E0" w:rsidP="001458E0">
      <w:pPr>
        <w:pStyle w:val="ListParagraph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353C">
        <w:rPr>
          <w:rFonts w:ascii="Times New Roman" w:hAnsi="Times New Roman" w:cs="Times New Roman"/>
          <w:sz w:val="24"/>
          <w:szCs w:val="24"/>
          <w:lang w:val="en-US"/>
        </w:rPr>
        <w:t>Identify the human activity damaging marine life in resource above.</w:t>
      </w:r>
    </w:p>
    <w:p w14:paraId="690AD926" w14:textId="77777777" w:rsidR="001458E0" w:rsidRPr="00EE353C" w:rsidRDefault="001458E0" w:rsidP="001458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039753F" w14:textId="77777777" w:rsidR="001458E0" w:rsidRPr="00EE353C" w:rsidRDefault="001458E0" w:rsidP="001458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753E80D" w14:textId="77777777" w:rsidR="001458E0" w:rsidRPr="00EE353C" w:rsidRDefault="001458E0" w:rsidP="001458E0">
      <w:pPr>
        <w:pStyle w:val="ListParagraph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353C">
        <w:rPr>
          <w:rFonts w:ascii="Times New Roman" w:hAnsi="Times New Roman" w:cs="Times New Roman"/>
          <w:sz w:val="24"/>
          <w:szCs w:val="24"/>
        </w:rPr>
        <w:t>Describe the impact of human activity on marine life.</w:t>
      </w:r>
      <w:r w:rsidRPr="00EE353C">
        <w:rPr>
          <w:rFonts w:ascii="Times New Roman" w:hAnsi="Times New Roman" w:cs="Times New Roman"/>
          <w:sz w:val="24"/>
          <w:szCs w:val="24"/>
        </w:rPr>
        <w:tab/>
        <w:t xml:space="preserve">       </w:t>
      </w:r>
    </w:p>
    <w:p w14:paraId="08F9FF5C" w14:textId="77777777" w:rsidR="001458E0" w:rsidRPr="00EE353C" w:rsidRDefault="001458E0" w:rsidP="001458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C62E95" w14:textId="77777777" w:rsidR="001458E0" w:rsidRPr="00EE353C" w:rsidRDefault="001458E0" w:rsidP="001458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353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2F5F2E1" w14:textId="77777777" w:rsidR="001458E0" w:rsidRPr="00EE353C" w:rsidRDefault="001458E0" w:rsidP="001458E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8FCB294" w14:textId="77777777" w:rsidR="001458E0" w:rsidRPr="00BE56F1" w:rsidRDefault="001458E0" w:rsidP="001458E0">
      <w:pPr>
        <w:rPr>
          <w:rFonts w:ascii="Times New Roman" w:hAnsi="Times New Roman" w:cs="Times New Roman"/>
          <w:b/>
          <w:sz w:val="24"/>
          <w:szCs w:val="24"/>
        </w:rPr>
      </w:pPr>
    </w:p>
    <w:p w14:paraId="315B9BBA" w14:textId="77777777" w:rsidR="001458E0" w:rsidRDefault="001458E0" w:rsidP="001458E0"/>
    <w:p w14:paraId="4035E1E9" w14:textId="77777777" w:rsidR="00B33903" w:rsidRDefault="00B33903"/>
    <w:sectPr w:rsidR="00B3390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634981"/>
    <w:multiLevelType w:val="hybridMultilevel"/>
    <w:tmpl w:val="EDE4E230"/>
    <w:lvl w:ilvl="0" w:tplc="06FE9570">
      <w:start w:val="1"/>
      <w:numFmt w:val="lowerRoman"/>
      <w:lvlText w:val="(%1)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22E54F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81EB25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688B4E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ED8CBA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65E7B0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79E24F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66486D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7D4B20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9F072C6"/>
    <w:multiLevelType w:val="hybridMultilevel"/>
    <w:tmpl w:val="A76EB016"/>
    <w:lvl w:ilvl="0" w:tplc="C428E47C">
      <w:start w:val="1"/>
      <w:numFmt w:val="lowerRoman"/>
      <w:lvlText w:val="(%1)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9A89710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0841D4E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BA2AA62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706AB72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9EA46C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6A89B8C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766099E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3647732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3F6B32C1"/>
    <w:multiLevelType w:val="multilevel"/>
    <w:tmpl w:val="235A9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8E0"/>
    <w:rsid w:val="001458E0"/>
    <w:rsid w:val="003B1BFE"/>
    <w:rsid w:val="004D0A73"/>
    <w:rsid w:val="00B33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1B8B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58E0"/>
  </w:style>
  <w:style w:type="paragraph" w:styleId="Heading1">
    <w:name w:val="heading 1"/>
    <w:basedOn w:val="Normal"/>
    <w:next w:val="Normal"/>
    <w:link w:val="Heading1Char"/>
    <w:uiPriority w:val="9"/>
    <w:qFormat/>
    <w:rsid w:val="001458E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458E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1458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458E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458E0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0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0A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58E0"/>
  </w:style>
  <w:style w:type="paragraph" w:styleId="Heading1">
    <w:name w:val="heading 1"/>
    <w:basedOn w:val="Normal"/>
    <w:next w:val="Normal"/>
    <w:link w:val="Heading1Char"/>
    <w:uiPriority w:val="9"/>
    <w:qFormat/>
    <w:rsid w:val="001458E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458E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1458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458E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458E0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0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0A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www.google.com/search?q=oil+spill+images&amp;sxsrf=A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105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2021-08-12T02:42:00Z</dcterms:created>
  <dcterms:modified xsi:type="dcterms:W3CDTF">2021-08-12T02:42:00Z</dcterms:modified>
</cp:coreProperties>
</file>