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6558F" w14:textId="77777777" w:rsidR="00A022DB" w:rsidRPr="003D68A4" w:rsidRDefault="00A022DB" w:rsidP="00A022DB">
      <w:pPr>
        <w:jc w:val="center"/>
        <w:rPr>
          <w:rFonts w:ascii="Cooper Black" w:hAnsi="Cooper Black"/>
          <w:sz w:val="72"/>
          <w:szCs w:val="72"/>
          <w:lang w:val="en-US"/>
        </w:rPr>
      </w:pPr>
      <w:r w:rsidRPr="003D68A4">
        <w:rPr>
          <w:rFonts w:ascii="Cooper Black" w:hAnsi="Cooper Black"/>
          <w:sz w:val="72"/>
          <w:szCs w:val="72"/>
          <w:lang w:val="en-US"/>
        </w:rPr>
        <w:t>YEAR 12</w:t>
      </w:r>
    </w:p>
    <w:p w14:paraId="2E6D47E3" w14:textId="77777777" w:rsidR="00A022DB" w:rsidRPr="003D68A4" w:rsidRDefault="00A022DB" w:rsidP="00A022DB">
      <w:pPr>
        <w:tabs>
          <w:tab w:val="center" w:pos="4513"/>
          <w:tab w:val="right" w:pos="9026"/>
        </w:tabs>
        <w:rPr>
          <w:rFonts w:ascii="Cooper Black" w:hAnsi="Cooper Black"/>
          <w:sz w:val="72"/>
          <w:szCs w:val="72"/>
          <w:lang w:val="en-US"/>
        </w:rPr>
      </w:pPr>
      <w:r w:rsidRPr="003D68A4">
        <w:rPr>
          <w:rFonts w:ascii="Cooper Black" w:hAnsi="Cooper Black"/>
          <w:sz w:val="72"/>
          <w:szCs w:val="72"/>
          <w:lang w:val="en-US"/>
        </w:rPr>
        <w:tab/>
        <w:t>GEOGRAPHY</w:t>
      </w:r>
      <w:r w:rsidRPr="003D68A4">
        <w:rPr>
          <w:rFonts w:ascii="Cooper Black" w:hAnsi="Cooper Black"/>
          <w:sz w:val="72"/>
          <w:szCs w:val="72"/>
          <w:lang w:val="en-US"/>
        </w:rPr>
        <w:tab/>
      </w:r>
    </w:p>
    <w:p w14:paraId="316B8963" w14:textId="77777777" w:rsidR="00A022DB" w:rsidRPr="003D68A4" w:rsidRDefault="00A022DB" w:rsidP="00A022DB">
      <w:pPr>
        <w:jc w:val="center"/>
        <w:rPr>
          <w:rFonts w:ascii="Cooper Black" w:hAnsi="Cooper Black"/>
          <w:sz w:val="72"/>
          <w:szCs w:val="72"/>
          <w:lang w:val="en-US"/>
        </w:rPr>
      </w:pPr>
      <w:r w:rsidRPr="003D68A4">
        <w:rPr>
          <w:rFonts w:ascii="Cooper Black" w:hAnsi="Cooper Black"/>
          <w:sz w:val="72"/>
          <w:szCs w:val="72"/>
          <w:lang w:val="en-US"/>
        </w:rPr>
        <w:t>HOME LEARNING KIT</w:t>
      </w:r>
    </w:p>
    <w:p w14:paraId="05825E1B" w14:textId="77777777" w:rsidR="00A022DB" w:rsidRDefault="0080345D" w:rsidP="00A022DB">
      <w:pPr>
        <w:jc w:val="center"/>
        <w:rPr>
          <w:sz w:val="72"/>
          <w:szCs w:val="72"/>
          <w:lang w:val="en-US"/>
        </w:rPr>
      </w:pPr>
      <w:r w:rsidRPr="003D68A4">
        <w:rPr>
          <w:rFonts w:ascii="Cooper Black" w:hAnsi="Cooper Black"/>
          <w:sz w:val="72"/>
          <w:szCs w:val="72"/>
          <w:lang w:val="en-US"/>
        </w:rPr>
        <w:t>WEEK 4</w:t>
      </w:r>
    </w:p>
    <w:p w14:paraId="7560DBB1" w14:textId="77777777" w:rsidR="00A022DB" w:rsidRDefault="00A022DB" w:rsidP="00A022DB">
      <w:pPr>
        <w:jc w:val="center"/>
        <w:rPr>
          <w:sz w:val="72"/>
          <w:szCs w:val="72"/>
          <w:lang w:val="en-US"/>
        </w:rPr>
      </w:pP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6095"/>
      </w:tblGrid>
      <w:tr w:rsidR="00A022DB" w14:paraId="63718655" w14:textId="77777777" w:rsidTr="007A4DA4">
        <w:trPr>
          <w:trHeight w:val="3526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03BF" w14:textId="77777777" w:rsidR="00A022DB" w:rsidRDefault="00A022DB" w:rsidP="007A4DA4">
            <w:pPr>
              <w:jc w:val="center"/>
              <w:rPr>
                <w:sz w:val="72"/>
                <w:szCs w:val="7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086D03" wp14:editId="504ABFCA">
                  <wp:extent cx="2943225" cy="2162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B63D1" w14:textId="77777777" w:rsidR="00A022DB" w:rsidRDefault="00A022DB" w:rsidP="00A022DB">
      <w:pPr>
        <w:rPr>
          <w:sz w:val="72"/>
          <w:szCs w:val="72"/>
          <w:lang w:val="en-US"/>
        </w:rPr>
      </w:pPr>
    </w:p>
    <w:p w14:paraId="227102D9" w14:textId="77777777" w:rsidR="00A022DB" w:rsidRDefault="00A022DB" w:rsidP="00A022DB">
      <w:pPr>
        <w:jc w:val="center"/>
        <w:rPr>
          <w:sz w:val="72"/>
          <w:szCs w:val="7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103"/>
      </w:tblGrid>
      <w:tr w:rsidR="00A022DB" w14:paraId="56882985" w14:textId="77777777" w:rsidTr="007A4DA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01F7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NAME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5758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01A930D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022DB" w14:paraId="54149BD0" w14:textId="77777777" w:rsidTr="007A4DA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BE50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EB96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4DCC23D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022DB" w14:paraId="64F0B947" w14:textId="77777777" w:rsidTr="007A4DA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A6BEE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S/ID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5C7B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717BE69" w14:textId="77777777" w:rsidR="00A022DB" w:rsidRDefault="00A022DB" w:rsidP="007A4DA4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14:paraId="0200D1CE" w14:textId="77777777" w:rsidR="00A022DB" w:rsidRDefault="00A022DB" w:rsidP="00A022DB">
      <w:pPr>
        <w:jc w:val="center"/>
        <w:rPr>
          <w:sz w:val="24"/>
          <w:szCs w:val="24"/>
          <w:lang w:val="en-US"/>
        </w:rPr>
      </w:pPr>
    </w:p>
    <w:p w14:paraId="747D8CB9" w14:textId="77777777" w:rsidR="00A022DB" w:rsidRDefault="00A022DB" w:rsidP="00A022DB"/>
    <w:p w14:paraId="1B47B41F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59</w:t>
      </w:r>
    </w:p>
    <w:p w14:paraId="28D5C4C2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2BEA027F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Sub Strand: Agriculture and Food Supply (Fiji)</w:t>
      </w:r>
    </w:p>
    <w:p w14:paraId="4B6E8892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Learning Outcome: familiarize with agricultural terms</w:t>
      </w:r>
    </w:p>
    <w:p w14:paraId="6A7A18FC" w14:textId="77777777" w:rsidR="00A022DB" w:rsidRPr="005525BC" w:rsidRDefault="00A022DB" w:rsidP="00A02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25BC">
        <w:rPr>
          <w:rFonts w:ascii="Times New Roman" w:hAnsi="Times New Roman" w:cs="Times New Roman"/>
          <w:b/>
          <w:sz w:val="24"/>
          <w:szCs w:val="24"/>
          <w:u w:val="single"/>
        </w:rPr>
        <w:t xml:space="preserve">Important Terms </w:t>
      </w:r>
    </w:p>
    <w:p w14:paraId="691D747B" w14:textId="77777777" w:rsidR="00A022DB" w:rsidRPr="00753DF5" w:rsidRDefault="00A022DB" w:rsidP="00A02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60"/>
        <w:gridCol w:w="5956"/>
      </w:tblGrid>
      <w:tr w:rsidR="00A022DB" w:rsidRPr="005525BC" w14:paraId="2BC442AF" w14:textId="77777777" w:rsidTr="0080345D">
        <w:tc>
          <w:tcPr>
            <w:tcW w:w="3060" w:type="dxa"/>
          </w:tcPr>
          <w:p w14:paraId="2A0A72F8" w14:textId="77777777" w:rsidR="00A022DB" w:rsidRPr="005525BC" w:rsidRDefault="00A022DB" w:rsidP="007A4D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Term</w:t>
            </w:r>
          </w:p>
        </w:tc>
        <w:tc>
          <w:tcPr>
            <w:tcW w:w="5956" w:type="dxa"/>
          </w:tcPr>
          <w:p w14:paraId="6DE9573A" w14:textId="77777777" w:rsidR="00A022DB" w:rsidRPr="005525BC" w:rsidRDefault="00A022DB" w:rsidP="007A4D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Meaning</w:t>
            </w:r>
          </w:p>
        </w:tc>
      </w:tr>
      <w:tr w:rsidR="00A022DB" w:rsidRPr="005525BC" w14:paraId="7A69B8E7" w14:textId="77777777" w:rsidTr="0080345D">
        <w:tc>
          <w:tcPr>
            <w:tcW w:w="3060" w:type="dxa"/>
          </w:tcPr>
          <w:p w14:paraId="233EFBBB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Aeroponics</w:t>
            </w:r>
          </w:p>
        </w:tc>
        <w:tc>
          <w:tcPr>
            <w:tcW w:w="5956" w:type="dxa"/>
          </w:tcPr>
          <w:p w14:paraId="424C0BB3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Method of growing plants with their roots suspended in the air and sprayed with cool nutrient solution at intervals.</w:t>
            </w:r>
          </w:p>
        </w:tc>
      </w:tr>
      <w:tr w:rsidR="00A022DB" w:rsidRPr="005525BC" w14:paraId="165B8A38" w14:textId="77777777" w:rsidTr="0080345D">
        <w:tc>
          <w:tcPr>
            <w:tcW w:w="3060" w:type="dxa"/>
          </w:tcPr>
          <w:p w14:paraId="44E75ED1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Agribusiness</w:t>
            </w:r>
          </w:p>
        </w:tc>
        <w:tc>
          <w:tcPr>
            <w:tcW w:w="5956" w:type="dxa"/>
          </w:tcPr>
          <w:p w14:paraId="7B2D5D27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Large scale control of farming process/capital intensive farming on a large scale.</w:t>
            </w:r>
          </w:p>
        </w:tc>
      </w:tr>
      <w:tr w:rsidR="00A022DB" w:rsidRPr="005525BC" w14:paraId="32C69F95" w14:textId="77777777" w:rsidTr="0080345D">
        <w:tc>
          <w:tcPr>
            <w:tcW w:w="3060" w:type="dxa"/>
          </w:tcPr>
          <w:p w14:paraId="50D2534B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Agro - technology</w:t>
            </w:r>
          </w:p>
        </w:tc>
        <w:tc>
          <w:tcPr>
            <w:tcW w:w="5956" w:type="dxa"/>
          </w:tcPr>
          <w:p w14:paraId="2FD252FE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Technology developed in relation to agricultural production of food and raw material, crops and livestock.</w:t>
            </w:r>
          </w:p>
        </w:tc>
      </w:tr>
      <w:tr w:rsidR="00A022DB" w:rsidRPr="005525BC" w14:paraId="58FE909B" w14:textId="77777777" w:rsidTr="0080345D">
        <w:tc>
          <w:tcPr>
            <w:tcW w:w="3060" w:type="dxa"/>
          </w:tcPr>
          <w:p w14:paraId="08E4F1A5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Aquifers</w:t>
            </w:r>
          </w:p>
        </w:tc>
        <w:tc>
          <w:tcPr>
            <w:tcW w:w="5956" w:type="dxa"/>
          </w:tcPr>
          <w:p w14:paraId="52170A9A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Underground water stored in the pores and joints of permeable rock.</w:t>
            </w:r>
          </w:p>
        </w:tc>
      </w:tr>
      <w:tr w:rsidR="00A022DB" w:rsidRPr="005525BC" w14:paraId="066D84C3" w14:textId="77777777" w:rsidTr="0080345D">
        <w:tc>
          <w:tcPr>
            <w:tcW w:w="3060" w:type="dxa"/>
          </w:tcPr>
          <w:p w14:paraId="38FE8245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Bobby calf</w:t>
            </w:r>
          </w:p>
        </w:tc>
        <w:tc>
          <w:tcPr>
            <w:tcW w:w="5956" w:type="dxa"/>
          </w:tcPr>
          <w:p w14:paraId="16D8637E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The unwanted male offspring of a dairy cow.</w:t>
            </w:r>
          </w:p>
        </w:tc>
      </w:tr>
      <w:tr w:rsidR="00A022DB" w:rsidRPr="005525BC" w14:paraId="5AD3A492" w14:textId="77777777" w:rsidTr="0080345D">
        <w:tc>
          <w:tcPr>
            <w:tcW w:w="3060" w:type="dxa"/>
          </w:tcPr>
          <w:p w14:paraId="328AD1DB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Border dyke irrigation</w:t>
            </w:r>
          </w:p>
        </w:tc>
        <w:tc>
          <w:tcPr>
            <w:tcW w:w="5956" w:type="dxa"/>
          </w:tcPr>
          <w:p w14:paraId="12A18E10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Flood irrigation where water is diverted from the main channel which runs across the top of the paddock to be irrigated.</w:t>
            </w:r>
          </w:p>
        </w:tc>
      </w:tr>
      <w:tr w:rsidR="00A022DB" w:rsidRPr="005525BC" w14:paraId="179EAB0D" w14:textId="77777777" w:rsidTr="0080345D">
        <w:tc>
          <w:tcPr>
            <w:tcW w:w="3060" w:type="dxa"/>
          </w:tcPr>
          <w:p w14:paraId="045D6E0D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Crop diversification</w:t>
            </w:r>
          </w:p>
        </w:tc>
        <w:tc>
          <w:tcPr>
            <w:tcW w:w="5956" w:type="dxa"/>
          </w:tcPr>
          <w:p w14:paraId="0F53A99D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Increase the number of crops or plant different types of crops for commercial gain.</w:t>
            </w:r>
          </w:p>
        </w:tc>
      </w:tr>
      <w:tr w:rsidR="00A022DB" w:rsidRPr="005525BC" w14:paraId="51C5F062" w14:textId="77777777" w:rsidTr="0080345D">
        <w:tc>
          <w:tcPr>
            <w:tcW w:w="3060" w:type="dxa"/>
          </w:tcPr>
          <w:p w14:paraId="3D14E259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Cross breed</w:t>
            </w:r>
          </w:p>
        </w:tc>
        <w:tc>
          <w:tcPr>
            <w:tcW w:w="5956" w:type="dxa"/>
          </w:tcPr>
          <w:p w14:paraId="653C34E4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An animal resulting from a cross between two different breeds. </w:t>
            </w:r>
          </w:p>
        </w:tc>
      </w:tr>
      <w:tr w:rsidR="00A022DB" w:rsidRPr="005525BC" w14:paraId="2975A3D4" w14:textId="77777777" w:rsidTr="0080345D">
        <w:tc>
          <w:tcPr>
            <w:tcW w:w="3060" w:type="dxa"/>
          </w:tcPr>
          <w:p w14:paraId="31A3CC79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Diversification</w:t>
            </w:r>
          </w:p>
        </w:tc>
        <w:tc>
          <w:tcPr>
            <w:tcW w:w="5956" w:type="dxa"/>
          </w:tcPr>
          <w:p w14:paraId="73E814DF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The farming of different varieties of crops/livestock.</w:t>
            </w:r>
          </w:p>
        </w:tc>
      </w:tr>
      <w:tr w:rsidR="00A022DB" w:rsidRPr="005525BC" w14:paraId="0DA86ABF" w14:textId="77777777" w:rsidTr="0080345D">
        <w:tc>
          <w:tcPr>
            <w:tcW w:w="3060" w:type="dxa"/>
          </w:tcPr>
          <w:p w14:paraId="211AB663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Eutrophication</w:t>
            </w:r>
          </w:p>
        </w:tc>
        <w:tc>
          <w:tcPr>
            <w:tcW w:w="5956" w:type="dxa"/>
          </w:tcPr>
          <w:p w14:paraId="18D3BA8D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Process by which fertilizers reaching rivers and lakes cause algae and plant growth reducing oxygen for marine life.</w:t>
            </w:r>
          </w:p>
        </w:tc>
      </w:tr>
      <w:tr w:rsidR="00A022DB" w:rsidRPr="005525BC" w14:paraId="6655000B" w14:textId="77777777" w:rsidTr="0080345D">
        <w:tc>
          <w:tcPr>
            <w:tcW w:w="3060" w:type="dxa"/>
          </w:tcPr>
          <w:p w14:paraId="1113EBB8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Fallowing</w:t>
            </w:r>
          </w:p>
        </w:tc>
        <w:tc>
          <w:tcPr>
            <w:tcW w:w="5956" w:type="dxa"/>
          </w:tcPr>
          <w:p w14:paraId="4446AC83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 A practice whereby no crop id grown and all plant growth is controlled.</w:t>
            </w:r>
          </w:p>
        </w:tc>
      </w:tr>
      <w:tr w:rsidR="00A022DB" w:rsidRPr="005525BC" w14:paraId="4A160811" w14:textId="77777777" w:rsidTr="0080345D">
        <w:tc>
          <w:tcPr>
            <w:tcW w:w="3060" w:type="dxa"/>
          </w:tcPr>
          <w:p w14:paraId="65EF99C2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Feed grain</w:t>
            </w:r>
          </w:p>
        </w:tc>
        <w:tc>
          <w:tcPr>
            <w:tcW w:w="5956" w:type="dxa"/>
          </w:tcPr>
          <w:p w14:paraId="33EA99AB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Any of several grains mostly and commonly used for livestock or poultry feed including corn grains.</w:t>
            </w:r>
          </w:p>
        </w:tc>
      </w:tr>
      <w:tr w:rsidR="00A022DB" w:rsidRPr="005525BC" w14:paraId="31A0E3C0" w14:textId="77777777" w:rsidTr="0080345D">
        <w:tc>
          <w:tcPr>
            <w:tcW w:w="3060" w:type="dxa"/>
          </w:tcPr>
          <w:p w14:paraId="4A4050F0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Herbicide</w:t>
            </w:r>
          </w:p>
        </w:tc>
        <w:tc>
          <w:tcPr>
            <w:tcW w:w="5956" w:type="dxa"/>
          </w:tcPr>
          <w:p w14:paraId="206DDC15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An agent or chemical used to destroy plants especially weeds.</w:t>
            </w:r>
          </w:p>
        </w:tc>
      </w:tr>
      <w:tr w:rsidR="00A022DB" w:rsidRPr="005525BC" w14:paraId="667B500F" w14:textId="77777777" w:rsidTr="0080345D">
        <w:tc>
          <w:tcPr>
            <w:tcW w:w="3060" w:type="dxa"/>
          </w:tcPr>
          <w:p w14:paraId="044E1997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Hydroponics</w:t>
            </w:r>
          </w:p>
        </w:tc>
        <w:tc>
          <w:tcPr>
            <w:tcW w:w="5956" w:type="dxa"/>
          </w:tcPr>
          <w:p w14:paraId="43386B5B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Growing of plants in water containing dissolve </w:t>
            </w:r>
            <w:r w:rsidRPr="005525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nutrients rather than in soil.</w:t>
            </w:r>
          </w:p>
        </w:tc>
      </w:tr>
      <w:tr w:rsidR="00A022DB" w:rsidRPr="005525BC" w14:paraId="33DA370E" w14:textId="77777777" w:rsidTr="0080345D">
        <w:tc>
          <w:tcPr>
            <w:tcW w:w="3060" w:type="dxa"/>
          </w:tcPr>
          <w:p w14:paraId="23BB2CA9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Irrigation</w:t>
            </w:r>
          </w:p>
        </w:tc>
        <w:tc>
          <w:tcPr>
            <w:tcW w:w="5956" w:type="dxa"/>
          </w:tcPr>
          <w:p w14:paraId="5EAD27BC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Artificial watering of land</w:t>
            </w:r>
          </w:p>
        </w:tc>
      </w:tr>
      <w:tr w:rsidR="00A022DB" w:rsidRPr="005525BC" w14:paraId="7839494D" w14:textId="77777777" w:rsidTr="0080345D">
        <w:tc>
          <w:tcPr>
            <w:tcW w:w="3060" w:type="dxa"/>
          </w:tcPr>
          <w:p w14:paraId="557EF32B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Leachate</w:t>
            </w:r>
          </w:p>
        </w:tc>
        <w:tc>
          <w:tcPr>
            <w:tcW w:w="5956" w:type="dxa"/>
          </w:tcPr>
          <w:p w14:paraId="0243A5B9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Water contain contaminates which has leaked from silage pits</w:t>
            </w:r>
          </w:p>
        </w:tc>
      </w:tr>
      <w:tr w:rsidR="00A022DB" w:rsidRPr="005525BC" w14:paraId="6E19E908" w14:textId="77777777" w:rsidTr="0080345D">
        <w:tc>
          <w:tcPr>
            <w:tcW w:w="3060" w:type="dxa"/>
          </w:tcPr>
          <w:p w14:paraId="48BDF76D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Organic farming</w:t>
            </w:r>
          </w:p>
        </w:tc>
        <w:tc>
          <w:tcPr>
            <w:tcW w:w="5956" w:type="dxa"/>
          </w:tcPr>
          <w:p w14:paraId="3AC9E318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Sustainable type of farming that does not use chemical fertilizers or pesticides but uses cultural or green manure instead.</w:t>
            </w:r>
          </w:p>
        </w:tc>
      </w:tr>
      <w:tr w:rsidR="00A022DB" w:rsidRPr="005525BC" w14:paraId="58F031EB" w14:textId="77777777" w:rsidTr="0080345D">
        <w:tc>
          <w:tcPr>
            <w:tcW w:w="3060" w:type="dxa"/>
          </w:tcPr>
          <w:p w14:paraId="730DC586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Organic manure</w:t>
            </w:r>
          </w:p>
        </w:tc>
        <w:tc>
          <w:tcPr>
            <w:tcW w:w="5956" w:type="dxa"/>
          </w:tcPr>
          <w:p w14:paraId="725F9BFD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Natural fertilisers such as animal and green manure without the use of any chemicals.</w:t>
            </w:r>
          </w:p>
        </w:tc>
      </w:tr>
      <w:tr w:rsidR="00A022DB" w:rsidRPr="005525BC" w14:paraId="600C5797" w14:textId="77777777" w:rsidTr="0080345D">
        <w:tc>
          <w:tcPr>
            <w:tcW w:w="3060" w:type="dxa"/>
          </w:tcPr>
          <w:p w14:paraId="11B7EBB3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Pastoral agriculture</w:t>
            </w:r>
          </w:p>
        </w:tc>
        <w:tc>
          <w:tcPr>
            <w:tcW w:w="5956" w:type="dxa"/>
          </w:tcPr>
          <w:p w14:paraId="57D9F802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The farming of animals based on grazing.</w:t>
            </w:r>
          </w:p>
        </w:tc>
      </w:tr>
      <w:tr w:rsidR="00A022DB" w:rsidRPr="005525BC" w14:paraId="725F6027" w14:textId="77777777" w:rsidTr="0080345D">
        <w:tc>
          <w:tcPr>
            <w:tcW w:w="3060" w:type="dxa"/>
          </w:tcPr>
          <w:p w14:paraId="54892727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Pastoralism</w:t>
            </w:r>
          </w:p>
        </w:tc>
        <w:tc>
          <w:tcPr>
            <w:tcW w:w="5956" w:type="dxa"/>
          </w:tcPr>
          <w:p w14:paraId="2CAFE134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Farming of animals based on gross consumption.</w:t>
            </w:r>
          </w:p>
        </w:tc>
      </w:tr>
      <w:tr w:rsidR="00A022DB" w:rsidRPr="005525BC" w14:paraId="224587DE" w14:textId="77777777" w:rsidTr="0080345D">
        <w:tc>
          <w:tcPr>
            <w:tcW w:w="3060" w:type="dxa"/>
          </w:tcPr>
          <w:p w14:paraId="4FF8B752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Pesticides</w:t>
            </w:r>
          </w:p>
        </w:tc>
        <w:tc>
          <w:tcPr>
            <w:tcW w:w="5956" w:type="dxa"/>
          </w:tcPr>
          <w:p w14:paraId="139DA812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All chemicals applied to crops to control pests, diseases and weeds.</w:t>
            </w:r>
          </w:p>
        </w:tc>
      </w:tr>
      <w:tr w:rsidR="00A022DB" w:rsidRPr="005525BC" w14:paraId="0E9F97A3" w14:textId="77777777" w:rsidTr="0080345D">
        <w:tc>
          <w:tcPr>
            <w:tcW w:w="3060" w:type="dxa"/>
          </w:tcPr>
          <w:p w14:paraId="607A1482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Primitive tools</w:t>
            </w:r>
          </w:p>
        </w:tc>
        <w:tc>
          <w:tcPr>
            <w:tcW w:w="5956" w:type="dxa"/>
          </w:tcPr>
          <w:p w14:paraId="4671964B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Pre-modern tools used for agriculture such as sticks, wood and stones.</w:t>
            </w:r>
          </w:p>
        </w:tc>
      </w:tr>
      <w:tr w:rsidR="00A022DB" w:rsidRPr="005525BC" w14:paraId="2508FBED" w14:textId="77777777" w:rsidTr="0080345D">
        <w:tc>
          <w:tcPr>
            <w:tcW w:w="3060" w:type="dxa"/>
          </w:tcPr>
          <w:p w14:paraId="1B88FA45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Rotational grazing</w:t>
            </w:r>
          </w:p>
        </w:tc>
        <w:tc>
          <w:tcPr>
            <w:tcW w:w="5956" w:type="dxa"/>
          </w:tcPr>
          <w:p w14:paraId="70F5E96D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Moving of livestock from pasture to pasture for controlled grazing, conservation of pasture growth and to prevent pugging.</w:t>
            </w:r>
          </w:p>
        </w:tc>
      </w:tr>
      <w:tr w:rsidR="00A022DB" w:rsidRPr="005525BC" w14:paraId="7446D06D" w14:textId="77777777" w:rsidTr="0080345D">
        <w:tc>
          <w:tcPr>
            <w:tcW w:w="3060" w:type="dxa"/>
          </w:tcPr>
          <w:p w14:paraId="64B57A5A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Share milking</w:t>
            </w:r>
          </w:p>
        </w:tc>
        <w:tc>
          <w:tcPr>
            <w:tcW w:w="5956" w:type="dxa"/>
          </w:tcPr>
          <w:p w14:paraId="2123C4EF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 dairy farmer who milks cows on a farm he does not own, under an arrangement of income sharing.</w:t>
            </w:r>
          </w:p>
        </w:tc>
      </w:tr>
      <w:tr w:rsidR="00A022DB" w:rsidRPr="005525BC" w14:paraId="04FEDE66" w14:textId="77777777" w:rsidTr="0080345D">
        <w:tc>
          <w:tcPr>
            <w:tcW w:w="3060" w:type="dxa"/>
          </w:tcPr>
          <w:p w14:paraId="5BB6CA00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Silage</w:t>
            </w:r>
          </w:p>
        </w:tc>
        <w:tc>
          <w:tcPr>
            <w:tcW w:w="5956" w:type="dxa"/>
          </w:tcPr>
          <w:p w14:paraId="0E704B21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Excess pasture which has been cut and stored while wet.</w:t>
            </w:r>
          </w:p>
        </w:tc>
      </w:tr>
      <w:tr w:rsidR="00A022DB" w:rsidRPr="005525BC" w14:paraId="68944980" w14:textId="77777777" w:rsidTr="0080345D">
        <w:tc>
          <w:tcPr>
            <w:tcW w:w="3060" w:type="dxa"/>
          </w:tcPr>
          <w:p w14:paraId="40A6A561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Silviculture</w:t>
            </w:r>
          </w:p>
        </w:tc>
        <w:tc>
          <w:tcPr>
            <w:tcW w:w="5956" w:type="dxa"/>
          </w:tcPr>
          <w:p w14:paraId="5423482A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Branch of forestry dealing with the development and care of forest.</w:t>
            </w:r>
          </w:p>
        </w:tc>
      </w:tr>
      <w:tr w:rsidR="00A022DB" w:rsidRPr="005525BC" w14:paraId="569A3B5B" w14:textId="77777777" w:rsidTr="0080345D">
        <w:tc>
          <w:tcPr>
            <w:tcW w:w="3060" w:type="dxa"/>
          </w:tcPr>
          <w:p w14:paraId="1BD48FF7" w14:textId="77777777" w:rsidR="00A022DB" w:rsidRPr="005525BC" w:rsidRDefault="00A022DB" w:rsidP="007A4DA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Sustainable agriculture</w:t>
            </w:r>
          </w:p>
        </w:tc>
        <w:tc>
          <w:tcPr>
            <w:tcW w:w="5956" w:type="dxa"/>
          </w:tcPr>
          <w:p w14:paraId="44A3AFC0" w14:textId="4B23A23B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An agricultural practice that ensures plant and animal production practices are </w:t>
            </w:r>
            <w:r w:rsidR="005525BC" w:rsidRPr="005525BC">
              <w:rPr>
                <w:rFonts w:ascii="Times New Roman" w:hAnsi="Times New Roman" w:cs="Times New Roman"/>
                <w:sz w:val="28"/>
                <w:szCs w:val="28"/>
              </w:rPr>
              <w:t>environmentally</w:t>
            </w: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 friendly.</w:t>
            </w:r>
          </w:p>
        </w:tc>
      </w:tr>
      <w:tr w:rsidR="0080345D" w:rsidRPr="005525BC" w14:paraId="601EA388" w14:textId="77777777" w:rsidTr="0080345D">
        <w:tc>
          <w:tcPr>
            <w:tcW w:w="3060" w:type="dxa"/>
          </w:tcPr>
          <w:p w14:paraId="2C7A8AE4" w14:textId="77777777" w:rsidR="0080345D" w:rsidRPr="005525BC" w:rsidRDefault="0080345D" w:rsidP="0080345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Crown Land</w:t>
            </w:r>
          </w:p>
        </w:tc>
        <w:tc>
          <w:tcPr>
            <w:tcW w:w="5956" w:type="dxa"/>
          </w:tcPr>
          <w:p w14:paraId="4D841B78" w14:textId="1D5EF3B2" w:rsidR="0080345D" w:rsidRPr="005525BC" w:rsidRDefault="0080345D" w:rsidP="005525BC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Land that is owned by the state</w:t>
            </w:r>
          </w:p>
        </w:tc>
      </w:tr>
      <w:tr w:rsidR="005525BC" w:rsidRPr="005525BC" w14:paraId="027C3DCB" w14:textId="77777777" w:rsidTr="0080345D">
        <w:tc>
          <w:tcPr>
            <w:tcW w:w="3060" w:type="dxa"/>
          </w:tcPr>
          <w:p w14:paraId="2F652640" w14:textId="2C665E5E" w:rsidR="005525BC" w:rsidRPr="005525BC" w:rsidRDefault="005525BC" w:rsidP="0080345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Agriculture</w:t>
            </w:r>
          </w:p>
        </w:tc>
        <w:tc>
          <w:tcPr>
            <w:tcW w:w="5956" w:type="dxa"/>
          </w:tcPr>
          <w:p w14:paraId="567931E7" w14:textId="64AC808B" w:rsidR="005525BC" w:rsidRPr="005525BC" w:rsidRDefault="004A296B" w:rsidP="005525BC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296B">
              <w:rPr>
                <w:rFonts w:ascii="Times New Roman" w:hAnsi="Times New Roman" w:cs="Times New Roman"/>
                <w:sz w:val="28"/>
                <w:szCs w:val="28"/>
              </w:rPr>
              <w:t>The practice of farming, including cultivation of the soil for growing of crops</w:t>
            </w:r>
            <w:r w:rsidRPr="00753DF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0345D" w:rsidRPr="005525BC" w14:paraId="3B266756" w14:textId="77777777" w:rsidTr="006B09A8">
        <w:trPr>
          <w:trHeight w:val="433"/>
        </w:trPr>
        <w:tc>
          <w:tcPr>
            <w:tcW w:w="9016" w:type="dxa"/>
            <w:gridSpan w:val="2"/>
          </w:tcPr>
          <w:p w14:paraId="1274898D" w14:textId="77777777" w:rsidR="0080345D" w:rsidRPr="005525BC" w:rsidRDefault="0080345D" w:rsidP="00803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Activity </w:t>
            </w:r>
          </w:p>
          <w:p w14:paraId="1BCDA457" w14:textId="77777777" w:rsidR="0080345D" w:rsidRPr="005525BC" w:rsidRDefault="0080345D" w:rsidP="00803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Students are to learn the above terms related to agriculture, if parents could assist to give spelling and definition test of any 10 words from the list at a time</w:t>
            </w:r>
          </w:p>
        </w:tc>
      </w:tr>
    </w:tbl>
    <w:p w14:paraId="4B571DE4" w14:textId="77777777" w:rsidR="0080345D" w:rsidRPr="00753DF5" w:rsidRDefault="0080345D" w:rsidP="0080345D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TableGrid1"/>
        <w:tblpPr w:leftFromText="180" w:rightFromText="180" w:vertAnchor="page" w:horzAnchor="margin" w:tblpX="-431" w:tblpY="1111"/>
        <w:tblW w:w="10569" w:type="dxa"/>
        <w:tblLook w:val="04A0" w:firstRow="1" w:lastRow="0" w:firstColumn="1" w:lastColumn="0" w:noHBand="0" w:noVBand="1"/>
      </w:tblPr>
      <w:tblGrid>
        <w:gridCol w:w="2381"/>
        <w:gridCol w:w="8188"/>
      </w:tblGrid>
      <w:tr w:rsidR="0080345D" w:rsidRPr="00753DF5" w14:paraId="205BBE5A" w14:textId="77777777" w:rsidTr="007550CB">
        <w:trPr>
          <w:trHeight w:val="779"/>
        </w:trPr>
        <w:tc>
          <w:tcPr>
            <w:tcW w:w="10569" w:type="dxa"/>
            <w:gridSpan w:val="2"/>
          </w:tcPr>
          <w:p w14:paraId="334A10A9" w14:textId="77777777" w:rsidR="0080345D" w:rsidRPr="00753DF5" w:rsidRDefault="0080345D" w:rsidP="008034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Lesson # 60</w:t>
            </w:r>
          </w:p>
          <w:p w14:paraId="3B6DF12C" w14:textId="77777777" w:rsidR="0080345D" w:rsidRPr="00753DF5" w:rsidRDefault="0080345D" w:rsidP="008034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D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Strand: Human Geography</w:t>
            </w:r>
          </w:p>
          <w:p w14:paraId="03C9ED4B" w14:textId="77777777" w:rsidR="0080345D" w:rsidRPr="00753DF5" w:rsidRDefault="0080345D" w:rsidP="008034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D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 Strand: Agriculture and Food Supply (Fiji)</w:t>
            </w:r>
          </w:p>
          <w:p w14:paraId="74A11495" w14:textId="77777777" w:rsidR="0080345D" w:rsidRPr="00753DF5" w:rsidRDefault="0080345D" w:rsidP="008034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D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Outcome: familiarize with agricultural terms</w:t>
            </w:r>
          </w:p>
          <w:p w14:paraId="629F9D20" w14:textId="77777777" w:rsidR="0080345D" w:rsidRPr="00753DF5" w:rsidRDefault="0080345D" w:rsidP="0080345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53D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Important Terms</w:t>
            </w:r>
          </w:p>
        </w:tc>
      </w:tr>
      <w:tr w:rsidR="00A022DB" w:rsidRPr="00753DF5" w14:paraId="338C06FD" w14:textId="77777777" w:rsidTr="007A4DA4">
        <w:trPr>
          <w:trHeight w:val="779"/>
        </w:trPr>
        <w:tc>
          <w:tcPr>
            <w:tcW w:w="2116" w:type="dxa"/>
          </w:tcPr>
          <w:p w14:paraId="7AA2417B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Commercial agriculture</w:t>
            </w:r>
          </w:p>
        </w:tc>
        <w:tc>
          <w:tcPr>
            <w:tcW w:w="8453" w:type="dxa"/>
          </w:tcPr>
          <w:p w14:paraId="3DB71421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Is a large scale production of crops for sale for widespread distribution.</w:t>
            </w:r>
          </w:p>
        </w:tc>
      </w:tr>
      <w:tr w:rsidR="00A022DB" w:rsidRPr="00753DF5" w14:paraId="3AD632D1" w14:textId="77777777" w:rsidTr="007A4DA4">
        <w:trPr>
          <w:trHeight w:val="382"/>
        </w:trPr>
        <w:tc>
          <w:tcPr>
            <w:tcW w:w="2116" w:type="dxa"/>
          </w:tcPr>
          <w:p w14:paraId="1DF4D8F3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Food security</w:t>
            </w:r>
          </w:p>
        </w:tc>
        <w:tc>
          <w:tcPr>
            <w:tcW w:w="8453" w:type="dxa"/>
          </w:tcPr>
          <w:p w14:paraId="5533AF3A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The state of having reliable access to a sufficient quantity of affordable nutritious food.</w:t>
            </w:r>
          </w:p>
        </w:tc>
      </w:tr>
      <w:tr w:rsidR="00A022DB" w:rsidRPr="00753DF5" w14:paraId="6EF041B8" w14:textId="77777777" w:rsidTr="007A4DA4">
        <w:trPr>
          <w:trHeight w:val="906"/>
        </w:trPr>
        <w:tc>
          <w:tcPr>
            <w:tcW w:w="2116" w:type="dxa"/>
          </w:tcPr>
          <w:p w14:paraId="4668413C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Horticulture</w:t>
            </w:r>
          </w:p>
        </w:tc>
        <w:tc>
          <w:tcPr>
            <w:tcW w:w="8453" w:type="dxa"/>
          </w:tcPr>
          <w:p w14:paraId="289B7550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Cultivation of medicinal plants, fruits, vegetables, nuts, seeds, herbs, sprouts, mushrooms, algae, flowers, seaweeds and non-food crops such as grass and ornamental trees and plants.</w:t>
            </w:r>
          </w:p>
        </w:tc>
      </w:tr>
      <w:tr w:rsidR="00A022DB" w:rsidRPr="00753DF5" w14:paraId="3CB96ED6" w14:textId="77777777" w:rsidTr="007A4DA4">
        <w:trPr>
          <w:trHeight w:val="382"/>
        </w:trPr>
        <w:tc>
          <w:tcPr>
            <w:tcW w:w="2116" w:type="dxa"/>
          </w:tcPr>
          <w:p w14:paraId="121630E0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Hybrid</w:t>
            </w:r>
          </w:p>
        </w:tc>
        <w:tc>
          <w:tcPr>
            <w:tcW w:w="8453" w:type="dxa"/>
          </w:tcPr>
          <w:p w14:paraId="785DACC1" w14:textId="77777777" w:rsidR="00A022DB" w:rsidRPr="005525BC" w:rsidRDefault="0080345D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Mixing two breeds of plants or animals</w:t>
            </w:r>
          </w:p>
        </w:tc>
      </w:tr>
      <w:tr w:rsidR="00A022DB" w:rsidRPr="00753DF5" w14:paraId="218AA29B" w14:textId="77777777" w:rsidTr="007A4DA4">
        <w:trPr>
          <w:trHeight w:val="382"/>
        </w:trPr>
        <w:tc>
          <w:tcPr>
            <w:tcW w:w="2116" w:type="dxa"/>
          </w:tcPr>
          <w:p w14:paraId="30DDD1FF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Leaching</w:t>
            </w:r>
          </w:p>
        </w:tc>
        <w:tc>
          <w:tcPr>
            <w:tcW w:w="8453" w:type="dxa"/>
          </w:tcPr>
          <w:p w14:paraId="48CDFDB3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Washing away of minerals from the top soil</w:t>
            </w:r>
          </w:p>
        </w:tc>
      </w:tr>
      <w:tr w:rsidR="00A022DB" w:rsidRPr="00753DF5" w14:paraId="619EDB68" w14:textId="77777777" w:rsidTr="007A4DA4">
        <w:trPr>
          <w:trHeight w:val="595"/>
        </w:trPr>
        <w:tc>
          <w:tcPr>
            <w:tcW w:w="2116" w:type="dxa"/>
          </w:tcPr>
          <w:p w14:paraId="5E8CE155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Mulching</w:t>
            </w:r>
          </w:p>
        </w:tc>
        <w:tc>
          <w:tcPr>
            <w:tcW w:w="8453" w:type="dxa"/>
          </w:tcPr>
          <w:p w14:paraId="5DAD6F97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A covering as compost spread on the ground around plants to prevent excessive evaporation or erosion.</w:t>
            </w:r>
          </w:p>
        </w:tc>
      </w:tr>
      <w:tr w:rsidR="00A022DB" w:rsidRPr="00753DF5" w14:paraId="0C3DA530" w14:textId="77777777" w:rsidTr="007A4DA4">
        <w:trPr>
          <w:trHeight w:val="1175"/>
        </w:trPr>
        <w:tc>
          <w:tcPr>
            <w:tcW w:w="2116" w:type="dxa"/>
          </w:tcPr>
          <w:p w14:paraId="2653FFAC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Non-renewable resources</w:t>
            </w:r>
          </w:p>
        </w:tc>
        <w:tc>
          <w:tcPr>
            <w:tcW w:w="8453" w:type="dxa"/>
          </w:tcPr>
          <w:p w14:paraId="7F84299F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Resources which once used by man cannot be replaced.</w:t>
            </w:r>
          </w:p>
        </w:tc>
      </w:tr>
      <w:tr w:rsidR="00A022DB" w:rsidRPr="00753DF5" w14:paraId="5B0B84C9" w14:textId="77777777" w:rsidTr="007A4DA4">
        <w:trPr>
          <w:trHeight w:val="382"/>
        </w:trPr>
        <w:tc>
          <w:tcPr>
            <w:tcW w:w="2116" w:type="dxa"/>
          </w:tcPr>
          <w:p w14:paraId="33F6CF9F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Quota</w:t>
            </w:r>
          </w:p>
        </w:tc>
        <w:tc>
          <w:tcPr>
            <w:tcW w:w="8453" w:type="dxa"/>
          </w:tcPr>
          <w:p w14:paraId="1E87CE8C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 xml:space="preserve">A fixed share of something that a person or group is entitled to receive. </w:t>
            </w:r>
          </w:p>
        </w:tc>
      </w:tr>
      <w:tr w:rsidR="00A022DB" w:rsidRPr="00753DF5" w14:paraId="4B75E27F" w14:textId="77777777" w:rsidTr="007A4DA4">
        <w:trPr>
          <w:trHeight w:val="382"/>
        </w:trPr>
        <w:tc>
          <w:tcPr>
            <w:tcW w:w="2116" w:type="dxa"/>
          </w:tcPr>
          <w:p w14:paraId="63F1E823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Transhumance</w:t>
            </w:r>
          </w:p>
        </w:tc>
        <w:tc>
          <w:tcPr>
            <w:tcW w:w="8453" w:type="dxa"/>
          </w:tcPr>
          <w:p w14:paraId="52636DBE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The practice of moving livestock from one grazing ground to another in a seasonal cycle.</w:t>
            </w:r>
          </w:p>
        </w:tc>
      </w:tr>
      <w:tr w:rsidR="00A022DB" w:rsidRPr="00753DF5" w14:paraId="16A35593" w14:textId="77777777" w:rsidTr="007A4DA4">
        <w:trPr>
          <w:trHeight w:val="382"/>
        </w:trPr>
        <w:tc>
          <w:tcPr>
            <w:tcW w:w="2116" w:type="dxa"/>
          </w:tcPr>
          <w:p w14:paraId="047EFF20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Pasture</w:t>
            </w:r>
          </w:p>
        </w:tc>
        <w:tc>
          <w:tcPr>
            <w:tcW w:w="8453" w:type="dxa"/>
          </w:tcPr>
          <w:p w14:paraId="170E3210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Land covered with grass for grazing animals</w:t>
            </w:r>
          </w:p>
        </w:tc>
      </w:tr>
      <w:tr w:rsidR="00A022DB" w:rsidRPr="00753DF5" w14:paraId="66A9CD85" w14:textId="77777777" w:rsidTr="007A4DA4">
        <w:trPr>
          <w:trHeight w:val="396"/>
        </w:trPr>
        <w:tc>
          <w:tcPr>
            <w:tcW w:w="2116" w:type="dxa"/>
          </w:tcPr>
          <w:p w14:paraId="1316A001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Hybrid crops</w:t>
            </w:r>
          </w:p>
        </w:tc>
        <w:tc>
          <w:tcPr>
            <w:tcW w:w="8453" w:type="dxa"/>
          </w:tcPr>
          <w:p w14:paraId="6604F14C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sz w:val="28"/>
                <w:szCs w:val="28"/>
              </w:rPr>
              <w:t>Is a result of two different varieties of plant cross-pollinated.</w:t>
            </w:r>
          </w:p>
        </w:tc>
      </w:tr>
      <w:tr w:rsidR="00A022DB" w:rsidRPr="00753DF5" w14:paraId="45A9E029" w14:textId="77777777" w:rsidTr="007A4DA4">
        <w:trPr>
          <w:trHeight w:val="595"/>
        </w:trPr>
        <w:tc>
          <w:tcPr>
            <w:tcW w:w="2116" w:type="dxa"/>
          </w:tcPr>
          <w:p w14:paraId="1B3E4A26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Shelter Belts</w:t>
            </w:r>
          </w:p>
        </w:tc>
        <w:tc>
          <w:tcPr>
            <w:tcW w:w="8453" w:type="dxa"/>
          </w:tcPr>
          <w:p w14:paraId="3FAF5DAF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Trees planted to give protection to crops and fruit trees from high winds that can damage fruit trees, crops, bruise fruit.</w:t>
            </w:r>
          </w:p>
        </w:tc>
      </w:tr>
      <w:tr w:rsidR="00A022DB" w:rsidRPr="00753DF5" w14:paraId="2EF703CF" w14:textId="77777777" w:rsidTr="007A4DA4">
        <w:trPr>
          <w:trHeight w:val="595"/>
        </w:trPr>
        <w:tc>
          <w:tcPr>
            <w:tcW w:w="2116" w:type="dxa"/>
          </w:tcPr>
          <w:p w14:paraId="210959B7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Crop Rotation</w:t>
            </w:r>
          </w:p>
        </w:tc>
        <w:tc>
          <w:tcPr>
            <w:tcW w:w="8453" w:type="dxa"/>
          </w:tcPr>
          <w:p w14:paraId="7EC38CA1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Moving stock from pasture to pasture which allows a farmer to control grazing, conserve pasture growth and prevent pugging</w:t>
            </w:r>
          </w:p>
        </w:tc>
      </w:tr>
      <w:tr w:rsidR="00A022DB" w:rsidRPr="00753DF5" w14:paraId="5E2C0A1A" w14:textId="77777777" w:rsidTr="007A4DA4">
        <w:trPr>
          <w:trHeight w:val="382"/>
        </w:trPr>
        <w:tc>
          <w:tcPr>
            <w:tcW w:w="2116" w:type="dxa"/>
          </w:tcPr>
          <w:p w14:paraId="5559F7D6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Insecticide</w:t>
            </w:r>
          </w:p>
        </w:tc>
        <w:tc>
          <w:tcPr>
            <w:tcW w:w="8453" w:type="dxa"/>
          </w:tcPr>
          <w:p w14:paraId="7785AC33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 substance used for killing insects Chemical/poison/pests</w:t>
            </w:r>
          </w:p>
        </w:tc>
      </w:tr>
      <w:tr w:rsidR="00A022DB" w:rsidRPr="00753DF5" w14:paraId="6EFCC3E8" w14:textId="77777777" w:rsidTr="007A4DA4">
        <w:trPr>
          <w:trHeight w:val="892"/>
        </w:trPr>
        <w:tc>
          <w:tcPr>
            <w:tcW w:w="2116" w:type="dxa"/>
          </w:tcPr>
          <w:p w14:paraId="5A8C5EBC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Green Revolution</w:t>
            </w:r>
          </w:p>
        </w:tc>
        <w:tc>
          <w:tcPr>
            <w:tcW w:w="8453" w:type="dxa"/>
          </w:tcPr>
          <w:p w14:paraId="561B4396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 significant increase in agricultural productivity beginning in the 1940s and resulting from the introduction of high yield varieties of grains, the use of pesticides, and improved management techniques</w:t>
            </w:r>
          </w:p>
        </w:tc>
      </w:tr>
      <w:tr w:rsidR="00A022DB" w:rsidRPr="00753DF5" w14:paraId="53D27E95" w14:textId="77777777" w:rsidTr="007A4DA4">
        <w:trPr>
          <w:trHeight w:val="595"/>
        </w:trPr>
        <w:tc>
          <w:tcPr>
            <w:tcW w:w="2116" w:type="dxa"/>
          </w:tcPr>
          <w:p w14:paraId="71F48321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Permaculture</w:t>
            </w:r>
          </w:p>
        </w:tc>
        <w:tc>
          <w:tcPr>
            <w:tcW w:w="8453" w:type="dxa"/>
          </w:tcPr>
          <w:p w14:paraId="4C577FE6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 development of agricultural ecosystems intended to be sustainable and self-sufficient.</w:t>
            </w:r>
          </w:p>
        </w:tc>
      </w:tr>
      <w:tr w:rsidR="00A022DB" w:rsidRPr="00753DF5" w14:paraId="50020526" w14:textId="77777777" w:rsidTr="007A4DA4">
        <w:trPr>
          <w:trHeight w:val="779"/>
        </w:trPr>
        <w:tc>
          <w:tcPr>
            <w:tcW w:w="2116" w:type="dxa"/>
          </w:tcPr>
          <w:p w14:paraId="4D4F06C6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Rotational Grazing</w:t>
            </w:r>
          </w:p>
        </w:tc>
        <w:tc>
          <w:tcPr>
            <w:tcW w:w="8453" w:type="dxa"/>
          </w:tcPr>
          <w:p w14:paraId="6BC3C24D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 practice of growing a series of dissimilar or different types of crops in the same area in sequenced seasons</w:t>
            </w:r>
          </w:p>
        </w:tc>
      </w:tr>
      <w:tr w:rsidR="00A022DB" w:rsidRPr="00753DF5" w14:paraId="31718B44" w14:textId="77777777" w:rsidTr="007A4DA4">
        <w:trPr>
          <w:trHeight w:val="595"/>
        </w:trPr>
        <w:tc>
          <w:tcPr>
            <w:tcW w:w="2116" w:type="dxa"/>
          </w:tcPr>
          <w:p w14:paraId="788C6256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Silvopasture</w:t>
            </w:r>
            <w:proofErr w:type="spellEnd"/>
          </w:p>
        </w:tc>
        <w:tc>
          <w:tcPr>
            <w:tcW w:w="8453" w:type="dxa"/>
          </w:tcPr>
          <w:p w14:paraId="3CA56DC9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Is the practice of combining forestry and grazing of domesticated animals in a mutually beneficial way</w:t>
            </w:r>
          </w:p>
        </w:tc>
      </w:tr>
      <w:tr w:rsidR="00A022DB" w:rsidRPr="00753DF5" w14:paraId="6D716320" w14:textId="77777777" w:rsidTr="007A4DA4">
        <w:trPr>
          <w:trHeight w:val="779"/>
        </w:trPr>
        <w:tc>
          <w:tcPr>
            <w:tcW w:w="2116" w:type="dxa"/>
          </w:tcPr>
          <w:p w14:paraId="6BF881F9" w14:textId="77777777" w:rsidR="00A022DB" w:rsidRPr="005525BC" w:rsidRDefault="00A022DB" w:rsidP="004A296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b/>
                <w:sz w:val="28"/>
                <w:szCs w:val="28"/>
              </w:rPr>
              <w:t>Shifting Cultivation</w:t>
            </w:r>
          </w:p>
        </w:tc>
        <w:tc>
          <w:tcPr>
            <w:tcW w:w="8453" w:type="dxa"/>
          </w:tcPr>
          <w:p w14:paraId="379F183B" w14:textId="77777777" w:rsidR="00A022DB" w:rsidRPr="005525BC" w:rsidRDefault="00A022DB" w:rsidP="007A4DA4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525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involves the movement from one farm clearing to another, after a few seasons of cultivation</w:t>
            </w:r>
          </w:p>
        </w:tc>
      </w:tr>
    </w:tbl>
    <w:p w14:paraId="10C57561" w14:textId="77777777" w:rsidR="005525BC" w:rsidRDefault="005525BC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44F7CE" w14:textId="74E859AF" w:rsidR="0080345D" w:rsidRDefault="0080345D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</w:t>
      </w:r>
    </w:p>
    <w:p w14:paraId="11E34958" w14:textId="77777777" w:rsidR="0080345D" w:rsidRDefault="0080345D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Students are to learn the above terms related to agriculture, if parents could assist to give spelling and definition test of any 10 words from the list at a time.</w:t>
      </w:r>
    </w:p>
    <w:p w14:paraId="57816E96" w14:textId="77777777" w:rsidR="0080345D" w:rsidRDefault="0080345D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955930" w14:textId="77777777" w:rsidR="005525BC" w:rsidRDefault="005525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B7C647C" w14:textId="0234C5CF" w:rsidR="00A022DB" w:rsidRPr="00753DF5" w:rsidRDefault="0080345D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61</w:t>
      </w:r>
    </w:p>
    <w:p w14:paraId="0E27A36B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21B50675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Sub Strand: Agriculture and Food Supply (Fiji)</w:t>
      </w:r>
    </w:p>
    <w:p w14:paraId="38C56E07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Learning Outcome: Examine factors that drawback the development of agriculture.</w:t>
      </w:r>
    </w:p>
    <w:p w14:paraId="091ACCE0" w14:textId="77777777" w:rsidR="00A022DB" w:rsidRPr="00753DF5" w:rsidRDefault="00A022DB" w:rsidP="00A02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3DF5">
        <w:rPr>
          <w:rFonts w:ascii="Times New Roman" w:hAnsi="Times New Roman" w:cs="Times New Roman"/>
          <w:b/>
          <w:sz w:val="28"/>
          <w:szCs w:val="28"/>
          <w:u w:val="single"/>
        </w:rPr>
        <w:t>Factors that can be Drawbacks to the Development of Agriculture</w:t>
      </w:r>
    </w:p>
    <w:p w14:paraId="6432680B" w14:textId="77777777" w:rsidR="00A022DB" w:rsidRPr="00753DF5" w:rsidRDefault="00A022DB" w:rsidP="00A02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AC8EF5" wp14:editId="1CF54065">
                <wp:simplePos x="0" y="0"/>
                <wp:positionH relativeFrom="column">
                  <wp:posOffset>447675</wp:posOffset>
                </wp:positionH>
                <wp:positionV relativeFrom="paragraph">
                  <wp:posOffset>4853940</wp:posOffset>
                </wp:positionV>
                <wp:extent cx="2019300" cy="2857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A7C7A" id="Straight Connector 2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82.2pt" to="194.25pt,3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4320B" wp14:editId="26F09130">
                <wp:simplePos x="0" y="0"/>
                <wp:positionH relativeFrom="column">
                  <wp:posOffset>419100</wp:posOffset>
                </wp:positionH>
                <wp:positionV relativeFrom="paragraph">
                  <wp:posOffset>3768089</wp:posOffset>
                </wp:positionV>
                <wp:extent cx="1247775" cy="190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DB1F4" id="Straight Connector 2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pt,296.7pt" to="131.25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E92F6" wp14:editId="4258CDDF">
                <wp:simplePos x="0" y="0"/>
                <wp:positionH relativeFrom="column">
                  <wp:posOffset>619125</wp:posOffset>
                </wp:positionH>
                <wp:positionV relativeFrom="paragraph">
                  <wp:posOffset>3110865</wp:posOffset>
                </wp:positionV>
                <wp:extent cx="1181100" cy="95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19B93" id="Straight Connector 2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244.95pt" to="141.75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EAA11" wp14:editId="702F4802">
                <wp:simplePos x="0" y="0"/>
                <wp:positionH relativeFrom="column">
                  <wp:posOffset>600074</wp:posOffset>
                </wp:positionH>
                <wp:positionV relativeFrom="paragraph">
                  <wp:posOffset>2015490</wp:posOffset>
                </wp:positionV>
                <wp:extent cx="1285875" cy="952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57AC3" id="Straight Connector 2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158.7pt" to="148.5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A5BE7" wp14:editId="19D48B68">
                <wp:simplePos x="0" y="0"/>
                <wp:positionH relativeFrom="column">
                  <wp:posOffset>600075</wp:posOffset>
                </wp:positionH>
                <wp:positionV relativeFrom="paragraph">
                  <wp:posOffset>1367790</wp:posOffset>
                </wp:positionV>
                <wp:extent cx="1676400" cy="95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7FA1C" id="Straight Connector 2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107.7pt" to="179.2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4CA22" wp14:editId="0EFB3A6B">
                <wp:simplePos x="0" y="0"/>
                <wp:positionH relativeFrom="column">
                  <wp:posOffset>581024</wp:posOffset>
                </wp:positionH>
                <wp:positionV relativeFrom="paragraph">
                  <wp:posOffset>243840</wp:posOffset>
                </wp:positionV>
                <wp:extent cx="1857375" cy="1905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BC075" id="Straight Connector 23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19.2pt" to="192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 w:rsidRPr="00753DF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56FCD9F6" wp14:editId="3D4289F5">
            <wp:extent cx="6645910" cy="5786952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5073" w14:textId="77777777" w:rsidR="00A022DB" w:rsidRPr="00753DF5" w:rsidRDefault="00A022DB" w:rsidP="00A02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F13F8B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</w:t>
      </w:r>
    </w:p>
    <w:p w14:paraId="6F1F8365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3DF5">
        <w:rPr>
          <w:rFonts w:ascii="Times New Roman" w:hAnsi="Times New Roman" w:cs="Times New Roman"/>
          <w:b/>
          <w:sz w:val="24"/>
          <w:szCs w:val="24"/>
          <w:lang w:val="en-US"/>
        </w:rPr>
        <w:t>Discuss three examples faced by your local government especially during COVID 19 pandemic.</w:t>
      </w:r>
    </w:p>
    <w:p w14:paraId="2700B9F8" w14:textId="77777777" w:rsidR="00A022DB" w:rsidRPr="00753DF5" w:rsidRDefault="00A022DB" w:rsidP="00A022D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8C3DCF" w14:textId="77777777" w:rsidR="005525BC" w:rsidRDefault="005525BC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EB37BB" w14:textId="6E3F0ABF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62</w:t>
      </w:r>
    </w:p>
    <w:p w14:paraId="17C5FC91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21771547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>Sub Strand: Agriculture and Food Supply (Fiji)</w:t>
      </w:r>
    </w:p>
    <w:p w14:paraId="70780D05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 xml:space="preserve">Learning Outcome: Describe the </w:t>
      </w:r>
      <w:r w:rsidRPr="00114573">
        <w:rPr>
          <w:b/>
        </w:rPr>
        <w:t>Positive/Negative Impacts of Modern Technology on Agriculture</w:t>
      </w:r>
    </w:p>
    <w:p w14:paraId="48987CEA" w14:textId="77777777" w:rsidR="00114573" w:rsidRPr="00114573" w:rsidRDefault="00114573" w:rsidP="001145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</w:p>
    <w:p w14:paraId="1CFCFFD7" w14:textId="77777777" w:rsidR="00114573" w:rsidRPr="00114573" w:rsidRDefault="00114573" w:rsidP="001145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  <w:u w:val="single"/>
        </w:rPr>
      </w:pPr>
    </w:p>
    <w:p w14:paraId="30EFA4FC" w14:textId="77777777" w:rsidR="00114573" w:rsidRPr="00114573" w:rsidRDefault="00114573" w:rsidP="001145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1457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Modern Technology </w:t>
      </w:r>
    </w:p>
    <w:p w14:paraId="74993521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Irrigation </w:t>
      </w:r>
    </w:p>
    <w:p w14:paraId="34982E2C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Agriculture research </w:t>
      </w:r>
    </w:p>
    <w:p w14:paraId="4D301923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Hybrid seeds/ cross breeds livestock </w:t>
      </w:r>
    </w:p>
    <w:p w14:paraId="494134AC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Setting fertilizer factories </w:t>
      </w:r>
    </w:p>
    <w:p w14:paraId="658E85F8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Advanced farming machinery </w:t>
      </w:r>
    </w:p>
    <w:p w14:paraId="27B672FB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Aerial topdressing </w:t>
      </w:r>
    </w:p>
    <w:p w14:paraId="1D65D2A4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Genetic engineering/ Organic farming/ High Tech farming </w:t>
      </w:r>
    </w:p>
    <w:p w14:paraId="664E8DAE" w14:textId="77777777" w:rsidR="00114573" w:rsidRPr="00114573" w:rsidRDefault="00114573" w:rsidP="0011457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Livestock breeding/ hydroponics/ pesticides/ fertilizers/ cross feeds </w:t>
      </w:r>
    </w:p>
    <w:p w14:paraId="6E9E3D93" w14:textId="77777777" w:rsidR="00114573" w:rsidRPr="00114573" w:rsidRDefault="00114573" w:rsidP="001145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 w:rsidRPr="00114573"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Positive Impacts</w:t>
      </w:r>
    </w:p>
    <w:p w14:paraId="47AD29C9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Increased crop production </w:t>
      </w:r>
    </w:p>
    <w:p w14:paraId="5928E7BF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Increased food production </w:t>
      </w:r>
    </w:p>
    <w:p w14:paraId="114F8187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Reduced labour costs/ reduced rate of maturity </w:t>
      </w:r>
    </w:p>
    <w:p w14:paraId="3228C42D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Saves time and energy </w:t>
      </w:r>
    </w:p>
    <w:p w14:paraId="60FACBA9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Meets market demands/high productivity value </w:t>
      </w:r>
    </w:p>
    <w:p w14:paraId="10640005" w14:textId="77777777" w:rsidR="00114573" w:rsidRPr="00114573" w:rsidRDefault="00114573" w:rsidP="0011457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Increase efficiency/encourage diversification of crops </w:t>
      </w:r>
    </w:p>
    <w:p w14:paraId="67616953" w14:textId="77777777" w:rsidR="00114573" w:rsidRPr="00114573" w:rsidRDefault="00114573" w:rsidP="0011457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1457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Negative Impacts</w:t>
      </w:r>
    </w:p>
    <w:p w14:paraId="1F12871F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Increases unemployment </w:t>
      </w:r>
    </w:p>
    <w:p w14:paraId="24D66E4E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Machinery makes soil compact/damages soil </w:t>
      </w:r>
    </w:p>
    <w:p w14:paraId="51526919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Use of chemicals degrade soil </w:t>
      </w:r>
    </w:p>
    <w:p w14:paraId="6196B7DA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Eutrophication takes place </w:t>
      </w:r>
    </w:p>
    <w:p w14:paraId="6E1802E1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Expensive-repair of machines/electricity/water supply </w:t>
      </w:r>
    </w:p>
    <w:p w14:paraId="2A336607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Loss of traditional or natural crop varieties </w:t>
      </w:r>
    </w:p>
    <w:p w14:paraId="10DDF0CA" w14:textId="77777777" w:rsidR="00114573" w:rsidRPr="00114573" w:rsidRDefault="00114573" w:rsidP="0011457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4573">
        <w:rPr>
          <w:rFonts w:ascii="Times New Roman" w:hAnsi="Times New Roman" w:cs="Times New Roman"/>
          <w:color w:val="000000"/>
          <w:sz w:val="24"/>
          <w:szCs w:val="24"/>
        </w:rPr>
        <w:t xml:space="preserve">Traditional farming methods are less expensive/more nutritious/environmentally friendly </w:t>
      </w:r>
    </w:p>
    <w:p w14:paraId="2D6B2B7C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6FED12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E687C7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F3DEFE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BEA04C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3185E46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29F3C2" w14:textId="77777777" w:rsidR="005525BC" w:rsidRDefault="005525BC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D19826" w14:textId="77777777" w:rsidR="005525BC" w:rsidRDefault="005525BC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449C8E" w14:textId="77777777" w:rsidR="005525BC" w:rsidRDefault="005525BC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E57506" w14:textId="53C6A213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Activity </w:t>
      </w:r>
    </w:p>
    <w:p w14:paraId="15C75FF8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B95914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Resource interpretation</w:t>
      </w:r>
      <w:r w:rsidR="00F524F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</w:tblGrid>
      <w:tr w:rsidR="00114573" w14:paraId="1319CC72" w14:textId="77777777" w:rsidTr="00F524F3">
        <w:trPr>
          <w:trHeight w:val="3781"/>
        </w:trPr>
        <w:tc>
          <w:tcPr>
            <w:tcW w:w="6658" w:type="dxa"/>
          </w:tcPr>
          <w:p w14:paraId="0D9B1FA6" w14:textId="77777777" w:rsidR="00114573" w:rsidRDefault="00F524F3" w:rsidP="0011457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B362CE" wp14:editId="48E25AC4">
                  <wp:extent cx="4076700" cy="2362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4DA2C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F2C2FF" w14:textId="77777777" w:rsidR="00F524F3" w:rsidRDefault="00F524F3" w:rsidP="00F524F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State two benefits of modern technology in agriculture.</w:t>
      </w:r>
    </w:p>
    <w:p w14:paraId="052F7187" w14:textId="77777777" w:rsidR="00F524F3" w:rsidRDefault="00F524F3" w:rsidP="00F524F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24F3">
        <w:rPr>
          <w:rFonts w:ascii="Times New Roman" w:hAnsi="Times New Roman" w:cs="Times New Roman"/>
          <w:b/>
          <w:sz w:val="24"/>
          <w:szCs w:val="24"/>
          <w:lang w:val="en-US"/>
        </w:rPr>
        <w:t>Resource interpretation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66"/>
      </w:tblGrid>
      <w:tr w:rsidR="00F524F3" w14:paraId="42D29B12" w14:textId="77777777" w:rsidTr="00F524F3">
        <w:tc>
          <w:tcPr>
            <w:tcW w:w="7266" w:type="dxa"/>
          </w:tcPr>
          <w:p w14:paraId="08230710" w14:textId="77777777" w:rsidR="00F524F3" w:rsidRDefault="00F524F3" w:rsidP="00F524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C0FA8E" wp14:editId="3C58DBE6">
                  <wp:extent cx="4467225" cy="26003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3EC77" w14:textId="77777777" w:rsidR="00F524F3" w:rsidRPr="00F524F3" w:rsidRDefault="00F524F3" w:rsidP="00F524F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E34C6C" w14:textId="77777777" w:rsidR="00F524F3" w:rsidRDefault="00F524F3" w:rsidP="00F524F3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State one positive effect of using modern technology in agriculture.</w:t>
      </w:r>
    </w:p>
    <w:p w14:paraId="7FF7B81A" w14:textId="77777777" w:rsidR="00F524F3" w:rsidRDefault="00F524F3" w:rsidP="00F524F3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List two negative impacts on the environment.</w:t>
      </w:r>
    </w:p>
    <w:p w14:paraId="5D5EBAB9" w14:textId="77777777" w:rsidR="00F524F3" w:rsidRPr="00F524F3" w:rsidRDefault="00F524F3" w:rsidP="00F524F3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Suggest one way to reduce the negative impact mentioned in (2) above.</w:t>
      </w:r>
    </w:p>
    <w:p w14:paraId="162E4006" w14:textId="77777777" w:rsidR="00F524F3" w:rsidRPr="00F524F3" w:rsidRDefault="00F524F3" w:rsidP="00F524F3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75AE07A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6267EF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3A1DD5" w14:textId="77777777" w:rsid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8D89E06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63</w:t>
      </w:r>
    </w:p>
    <w:p w14:paraId="693317B5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>Strand: Human Geography</w:t>
      </w:r>
    </w:p>
    <w:p w14:paraId="68215830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>Sub Strand: Agriculture and Food Supply (Fiji)</w:t>
      </w:r>
    </w:p>
    <w:p w14:paraId="624116AE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sz w:val="24"/>
          <w:szCs w:val="24"/>
          <w:lang w:val="en-US"/>
        </w:rPr>
        <w:t>Learning Outcome: Define and describe the role of sustainable agriculture.</w:t>
      </w:r>
    </w:p>
    <w:p w14:paraId="76100AF7" w14:textId="77777777" w:rsidR="00114573" w:rsidRPr="00114573" w:rsidRDefault="00114573" w:rsidP="001145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4573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37F8D6E1" wp14:editId="605844C9">
            <wp:extent cx="5731510" cy="4772316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AC4D" w14:textId="77777777" w:rsidR="00114573" w:rsidRPr="00114573" w:rsidRDefault="00114573" w:rsidP="00114573">
      <w:r w:rsidRPr="00114573">
        <w:t xml:space="preserve">Activity </w:t>
      </w:r>
    </w:p>
    <w:p w14:paraId="69BBE880" w14:textId="77777777" w:rsidR="00114573" w:rsidRPr="00114573" w:rsidRDefault="00114573" w:rsidP="00114573">
      <w:pPr>
        <w:numPr>
          <w:ilvl w:val="1"/>
          <w:numId w:val="9"/>
        </w:numPr>
        <w:contextualSpacing/>
      </w:pPr>
      <w:r w:rsidRPr="00114573">
        <w:t>Describe one way in which modern agriculture is less sustainable than traditional.</w:t>
      </w:r>
    </w:p>
    <w:p w14:paraId="68D3713B" w14:textId="77777777" w:rsidR="00114573" w:rsidRPr="00114573" w:rsidRDefault="00114573" w:rsidP="00114573">
      <w:pPr>
        <w:ind w:left="1440"/>
        <w:contextualSpacing/>
      </w:pPr>
    </w:p>
    <w:p w14:paraId="12ABD282" w14:textId="77777777" w:rsidR="00114573" w:rsidRPr="00114573" w:rsidRDefault="00114573" w:rsidP="00114573">
      <w:pPr>
        <w:numPr>
          <w:ilvl w:val="1"/>
          <w:numId w:val="9"/>
        </w:numPr>
        <w:contextualSpacing/>
      </w:pPr>
      <w:r w:rsidRPr="00114573">
        <w:t>State the advantage of rotational grazing methods.</w:t>
      </w:r>
    </w:p>
    <w:p w14:paraId="64B7722E" w14:textId="77777777" w:rsidR="00114573" w:rsidRPr="00114573" w:rsidRDefault="00114573" w:rsidP="00114573">
      <w:pPr>
        <w:ind w:left="720"/>
        <w:contextualSpacing/>
      </w:pPr>
    </w:p>
    <w:p w14:paraId="6CA44E50" w14:textId="77777777" w:rsidR="00114573" w:rsidRPr="00114573" w:rsidRDefault="00114573" w:rsidP="00114573">
      <w:pPr>
        <w:numPr>
          <w:ilvl w:val="1"/>
          <w:numId w:val="9"/>
        </w:numPr>
        <w:contextualSpacing/>
      </w:pPr>
      <w:r w:rsidRPr="00114573">
        <w:t>State two ways that you would promote nutrient management amongst your farmers.</w:t>
      </w:r>
    </w:p>
    <w:p w14:paraId="765D39B6" w14:textId="77777777" w:rsidR="00114573" w:rsidRPr="00114573" w:rsidRDefault="00114573" w:rsidP="00114573">
      <w:pPr>
        <w:ind w:left="720"/>
        <w:contextualSpacing/>
      </w:pPr>
    </w:p>
    <w:p w14:paraId="717BF59F" w14:textId="77777777" w:rsidR="00114573" w:rsidRPr="00114573" w:rsidRDefault="00114573" w:rsidP="00114573">
      <w:pPr>
        <w:numPr>
          <w:ilvl w:val="1"/>
          <w:numId w:val="9"/>
        </w:numPr>
        <w:contextualSpacing/>
      </w:pPr>
      <w:r w:rsidRPr="00114573">
        <w:t>Relate the term sustainability to soil management.</w:t>
      </w:r>
    </w:p>
    <w:p w14:paraId="3B8AD45D" w14:textId="77777777" w:rsidR="00114573" w:rsidRPr="00114573" w:rsidRDefault="00114573" w:rsidP="00114573">
      <w:pPr>
        <w:ind w:left="720"/>
        <w:contextualSpacing/>
      </w:pPr>
    </w:p>
    <w:p w14:paraId="5801DA83" w14:textId="77777777" w:rsidR="00114573" w:rsidRPr="00114573" w:rsidRDefault="00114573" w:rsidP="00114573">
      <w:pPr>
        <w:ind w:left="1440"/>
        <w:contextualSpacing/>
      </w:pPr>
    </w:p>
    <w:p w14:paraId="5A28AE8D" w14:textId="77777777" w:rsidR="00114573" w:rsidRPr="00114573" w:rsidRDefault="00114573" w:rsidP="00114573">
      <w:pPr>
        <w:ind w:left="1440"/>
        <w:contextualSpacing/>
      </w:pPr>
    </w:p>
    <w:sectPr w:rsidR="00114573" w:rsidRPr="001145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771"/>
    <w:multiLevelType w:val="hybridMultilevel"/>
    <w:tmpl w:val="8A14AF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B7498"/>
    <w:multiLevelType w:val="hybridMultilevel"/>
    <w:tmpl w:val="A690698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A7C66"/>
    <w:multiLevelType w:val="multilevel"/>
    <w:tmpl w:val="355A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C8664B"/>
    <w:multiLevelType w:val="hybridMultilevel"/>
    <w:tmpl w:val="220EF6F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2C1321"/>
    <w:multiLevelType w:val="hybridMultilevel"/>
    <w:tmpl w:val="38C65CE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3C2AC9"/>
    <w:multiLevelType w:val="multilevel"/>
    <w:tmpl w:val="89A8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8E6A91"/>
    <w:multiLevelType w:val="hybridMultilevel"/>
    <w:tmpl w:val="E37C9B4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8061C"/>
    <w:multiLevelType w:val="hybridMultilevel"/>
    <w:tmpl w:val="71C03B5E"/>
    <w:lvl w:ilvl="0" w:tplc="DA6E4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263DC"/>
    <w:multiLevelType w:val="hybridMultilevel"/>
    <w:tmpl w:val="E9D2DA4C"/>
    <w:lvl w:ilvl="0" w:tplc="2000000F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D703F7"/>
    <w:multiLevelType w:val="multilevel"/>
    <w:tmpl w:val="97AC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E6985"/>
    <w:multiLevelType w:val="hybridMultilevel"/>
    <w:tmpl w:val="CCDCA38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F60EDF"/>
    <w:multiLevelType w:val="multilevel"/>
    <w:tmpl w:val="8EAE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4F587A"/>
    <w:multiLevelType w:val="hybridMultilevel"/>
    <w:tmpl w:val="2B244F70"/>
    <w:lvl w:ilvl="0" w:tplc="DE32B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854A8"/>
    <w:multiLevelType w:val="hybridMultilevel"/>
    <w:tmpl w:val="D30AE892"/>
    <w:lvl w:ilvl="0" w:tplc="D186B33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E550288"/>
    <w:multiLevelType w:val="multilevel"/>
    <w:tmpl w:val="7FA0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AB5F94"/>
    <w:multiLevelType w:val="multilevel"/>
    <w:tmpl w:val="4AE4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237250"/>
    <w:multiLevelType w:val="hybridMultilevel"/>
    <w:tmpl w:val="4A5E7A8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5F72F0"/>
    <w:multiLevelType w:val="hybridMultilevel"/>
    <w:tmpl w:val="30EC4718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314A6"/>
    <w:multiLevelType w:val="hybridMultilevel"/>
    <w:tmpl w:val="E9D2DA4C"/>
    <w:lvl w:ilvl="0" w:tplc="2000000F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0A0203"/>
    <w:multiLevelType w:val="hybridMultilevel"/>
    <w:tmpl w:val="B622A4E6"/>
    <w:lvl w:ilvl="0" w:tplc="E0800B7C">
      <w:start w:val="2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C3BDD"/>
    <w:multiLevelType w:val="multilevel"/>
    <w:tmpl w:val="2D98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CB3505"/>
    <w:multiLevelType w:val="hybridMultilevel"/>
    <w:tmpl w:val="8CC87F62"/>
    <w:lvl w:ilvl="0" w:tplc="C5A27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3C1D6A"/>
    <w:multiLevelType w:val="hybridMultilevel"/>
    <w:tmpl w:val="5DBEC7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22"/>
  </w:num>
  <w:num w:numId="5">
    <w:abstractNumId w:val="5"/>
  </w:num>
  <w:num w:numId="6">
    <w:abstractNumId w:val="11"/>
  </w:num>
  <w:num w:numId="7">
    <w:abstractNumId w:val="15"/>
  </w:num>
  <w:num w:numId="8">
    <w:abstractNumId w:val="2"/>
  </w:num>
  <w:num w:numId="9">
    <w:abstractNumId w:val="20"/>
  </w:num>
  <w:num w:numId="10">
    <w:abstractNumId w:val="14"/>
  </w:num>
  <w:num w:numId="11">
    <w:abstractNumId w:val="9"/>
  </w:num>
  <w:num w:numId="12">
    <w:abstractNumId w:val="0"/>
  </w:num>
  <w:num w:numId="13">
    <w:abstractNumId w:val="6"/>
  </w:num>
  <w:num w:numId="14">
    <w:abstractNumId w:val="18"/>
  </w:num>
  <w:num w:numId="15">
    <w:abstractNumId w:val="19"/>
  </w:num>
  <w:num w:numId="16">
    <w:abstractNumId w:val="4"/>
  </w:num>
  <w:num w:numId="17">
    <w:abstractNumId w:val="17"/>
  </w:num>
  <w:num w:numId="18">
    <w:abstractNumId w:val="16"/>
  </w:num>
  <w:num w:numId="19">
    <w:abstractNumId w:val="10"/>
  </w:num>
  <w:num w:numId="20">
    <w:abstractNumId w:val="12"/>
  </w:num>
  <w:num w:numId="21">
    <w:abstractNumId w:val="7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2DB"/>
    <w:rsid w:val="00051E55"/>
    <w:rsid w:val="000D41B4"/>
    <w:rsid w:val="00114573"/>
    <w:rsid w:val="00214B7A"/>
    <w:rsid w:val="002A62C4"/>
    <w:rsid w:val="003D68A4"/>
    <w:rsid w:val="00404087"/>
    <w:rsid w:val="004A296B"/>
    <w:rsid w:val="005525BC"/>
    <w:rsid w:val="00587A29"/>
    <w:rsid w:val="0080345D"/>
    <w:rsid w:val="00A022DB"/>
    <w:rsid w:val="00A8249D"/>
    <w:rsid w:val="00F524F3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2F775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0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22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Taran Ramshaw</cp:lastModifiedBy>
  <cp:revision>3</cp:revision>
  <dcterms:created xsi:type="dcterms:W3CDTF">2021-09-15T00:08:00Z</dcterms:created>
  <dcterms:modified xsi:type="dcterms:W3CDTF">2021-09-15T00:08:00Z</dcterms:modified>
</cp:coreProperties>
</file>