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8DAFE" w14:textId="77777777" w:rsidR="00651638" w:rsidRPr="00097635" w:rsidRDefault="00651638" w:rsidP="00651638">
      <w:pPr>
        <w:rPr>
          <w:rFonts w:cstheme="minorHAnsi"/>
          <w:b/>
        </w:rPr>
      </w:pPr>
      <w:r>
        <w:rPr>
          <w:rFonts w:cstheme="minorHAnsi"/>
          <w:b/>
        </w:rPr>
        <w:t>WEEK 6</w:t>
      </w:r>
      <w:r w:rsidRPr="00097635">
        <w:rPr>
          <w:rFonts w:cstheme="minorHAnsi"/>
          <w:b/>
        </w:rPr>
        <w:tab/>
      </w:r>
      <w:r w:rsidRPr="00097635">
        <w:rPr>
          <w:rFonts w:cstheme="minorHAnsi"/>
          <w:b/>
        </w:rPr>
        <w:tab/>
      </w:r>
      <w:r w:rsidRPr="00097635">
        <w:rPr>
          <w:rFonts w:cstheme="minorHAnsi"/>
          <w:b/>
        </w:rPr>
        <w:tab/>
      </w:r>
      <w:r w:rsidRPr="00097635">
        <w:rPr>
          <w:rFonts w:cstheme="minorHAnsi"/>
          <w:b/>
        </w:rPr>
        <w:tab/>
        <w:t>YEAR 12 APPLIED TECHNOLOGY</w:t>
      </w:r>
    </w:p>
    <w:p w14:paraId="16A5F155" w14:textId="77777777" w:rsidR="00651638" w:rsidRPr="00097635" w:rsidRDefault="00651638" w:rsidP="00651638">
      <w:pPr>
        <w:rPr>
          <w:rFonts w:cstheme="minorHAnsi"/>
          <w:b/>
        </w:rPr>
      </w:pPr>
      <w:r w:rsidRPr="00097635">
        <w:rPr>
          <w:rFonts w:cstheme="minorHAnsi"/>
          <w:b/>
        </w:rPr>
        <w:t>STRAND: APPLIED ENGINEERING</w:t>
      </w:r>
    </w:p>
    <w:p w14:paraId="7728000D" w14:textId="77777777" w:rsidR="00651638" w:rsidRPr="00097635" w:rsidRDefault="00651638" w:rsidP="00651638">
      <w:pPr>
        <w:rPr>
          <w:rFonts w:cstheme="minorHAnsi"/>
          <w:b/>
        </w:rPr>
      </w:pPr>
      <w:r w:rsidRPr="00097635">
        <w:rPr>
          <w:rFonts w:cstheme="minorHAnsi"/>
          <w:b/>
        </w:rPr>
        <w:t>CARPENTRY &amp; JOINERY</w:t>
      </w:r>
    </w:p>
    <w:p w14:paraId="5496D913" w14:textId="77777777" w:rsidR="00651638" w:rsidRPr="00097635" w:rsidRDefault="00651638" w:rsidP="00651638">
      <w:pPr>
        <w:spacing w:after="0"/>
        <w:rPr>
          <w:rFonts w:cstheme="minorHAnsi"/>
          <w:b/>
          <w:sz w:val="24"/>
          <w:szCs w:val="24"/>
        </w:rPr>
      </w:pPr>
      <w:r w:rsidRPr="00097635">
        <w:rPr>
          <w:rFonts w:cstheme="minorHAnsi"/>
          <w:b/>
        </w:rPr>
        <w:t>LESSON 36:</w:t>
      </w:r>
      <w:r w:rsidRPr="00097635">
        <w:rPr>
          <w:rFonts w:cstheme="minorHAnsi"/>
          <w:b/>
          <w:sz w:val="24"/>
          <w:szCs w:val="24"/>
        </w:rPr>
        <w:t xml:space="preserve"> </w:t>
      </w:r>
      <w:r w:rsidR="00B15BBB">
        <w:rPr>
          <w:rFonts w:cstheme="minorHAnsi"/>
          <w:b/>
          <w:sz w:val="24"/>
          <w:szCs w:val="24"/>
        </w:rPr>
        <w:t>BUTT HINGES</w:t>
      </w:r>
    </w:p>
    <w:p w14:paraId="3A128C8A" w14:textId="77777777" w:rsidR="00651638" w:rsidRPr="00097635" w:rsidRDefault="00651638" w:rsidP="00651638">
      <w:pPr>
        <w:spacing w:after="0"/>
        <w:rPr>
          <w:rFonts w:eastAsia="Calibri" w:cstheme="minorHAnsi"/>
          <w:b/>
          <w:lang w:val="en-AU"/>
        </w:rPr>
      </w:pPr>
    </w:p>
    <w:p w14:paraId="74A64D6A" w14:textId="77777777" w:rsidR="00651638" w:rsidRDefault="00651638" w:rsidP="00651638">
      <w:pPr>
        <w:rPr>
          <w:rFonts w:cstheme="minorHAnsi"/>
          <w:b/>
          <w:sz w:val="24"/>
          <w:szCs w:val="24"/>
        </w:rPr>
      </w:pPr>
      <w:r w:rsidRPr="00097635">
        <w:rPr>
          <w:rFonts w:cstheme="minorHAnsi"/>
          <w:b/>
        </w:rPr>
        <w:t xml:space="preserve">LEARNING OUTCOME: IDENTIFY THE </w:t>
      </w:r>
      <w:r w:rsidR="00B15BBB">
        <w:rPr>
          <w:rFonts w:cstheme="minorHAnsi"/>
          <w:b/>
          <w:sz w:val="24"/>
          <w:szCs w:val="24"/>
        </w:rPr>
        <w:t>TYPES OF BUTT HINGES</w:t>
      </w:r>
    </w:p>
    <w:p w14:paraId="2AF4E00F" w14:textId="77777777" w:rsidR="00B15BBB" w:rsidRPr="00B15BBB" w:rsidRDefault="00B15BBB" w:rsidP="00B15BBB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B15BBB">
        <w:rPr>
          <w:rFonts w:cstheme="minorHAnsi"/>
          <w:sz w:val="24"/>
          <w:szCs w:val="24"/>
        </w:rPr>
        <w:t xml:space="preserve">May have wide or narrow flanges called broad butts of narrow butts depending on thickness of timber. </w:t>
      </w:r>
    </w:p>
    <w:p w14:paraId="0F445F5E" w14:textId="77777777" w:rsidR="00B15BBB" w:rsidRPr="00B15BBB" w:rsidRDefault="00B15BBB" w:rsidP="00B15BBB">
      <w:pPr>
        <w:pStyle w:val="ListParagraph"/>
        <w:ind w:left="1440"/>
        <w:rPr>
          <w:rFonts w:cstheme="minorHAnsi"/>
          <w:sz w:val="24"/>
          <w:szCs w:val="24"/>
        </w:rPr>
      </w:pPr>
    </w:p>
    <w:p w14:paraId="4D0B4A4D" w14:textId="77777777" w:rsidR="00B15BBB" w:rsidRPr="00B15BBB" w:rsidRDefault="00B15BBB" w:rsidP="00B15BBB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B15BBB">
        <w:rPr>
          <w:rFonts w:cstheme="minorHAnsi"/>
          <w:sz w:val="24"/>
          <w:szCs w:val="24"/>
        </w:rPr>
        <w:t>Butt hinges are used for hanging doors and hinging lids, where the flanges are let into recesses (grains) cut into the abutting edge of the doors and cabinet car case</w:t>
      </w:r>
    </w:p>
    <w:p w14:paraId="452E4BCE" w14:textId="77777777" w:rsidR="00651638" w:rsidRPr="00097635" w:rsidRDefault="00B15BBB" w:rsidP="00B15BBB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w:drawing>
          <wp:inline distT="0" distB="0" distL="0" distR="0" wp14:anchorId="62D8D2F5" wp14:editId="3321E110">
            <wp:extent cx="5216698" cy="5106390"/>
            <wp:effectExtent l="19050" t="0" r="3002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7968" cy="5107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1F03E4" w14:textId="77777777" w:rsidR="00B15BBB" w:rsidRPr="00097635" w:rsidRDefault="00B15BBB" w:rsidP="00B15BBB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</w:rPr>
        <w:lastRenderedPageBreak/>
        <w:t>LESSON 37</w:t>
      </w:r>
      <w:r w:rsidRPr="00097635">
        <w:rPr>
          <w:rFonts w:cstheme="minorHAnsi"/>
          <w:b/>
        </w:rPr>
        <w:t>:</w:t>
      </w:r>
      <w:r w:rsidRPr="00097635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BACK FLAP</w:t>
      </w:r>
    </w:p>
    <w:p w14:paraId="6CE50470" w14:textId="77777777" w:rsidR="00B15BBB" w:rsidRPr="00097635" w:rsidRDefault="00B15BBB" w:rsidP="00B15BBB">
      <w:pPr>
        <w:spacing w:after="0"/>
        <w:rPr>
          <w:rFonts w:eastAsia="Calibri" w:cstheme="minorHAnsi"/>
          <w:b/>
          <w:lang w:val="en-AU"/>
        </w:rPr>
      </w:pPr>
    </w:p>
    <w:p w14:paraId="28E828E3" w14:textId="77777777" w:rsidR="00B15BBB" w:rsidRDefault="00B15BBB" w:rsidP="00B15BBB">
      <w:pPr>
        <w:rPr>
          <w:rFonts w:cstheme="minorHAnsi"/>
          <w:b/>
          <w:sz w:val="24"/>
          <w:szCs w:val="24"/>
        </w:rPr>
      </w:pPr>
      <w:r w:rsidRPr="00097635">
        <w:rPr>
          <w:rFonts w:cstheme="minorHAnsi"/>
          <w:b/>
        </w:rPr>
        <w:t xml:space="preserve">LEARNING OUTCOME: IDENTIFY THE </w:t>
      </w:r>
      <w:r w:rsidR="009A429C">
        <w:rPr>
          <w:rFonts w:cstheme="minorHAnsi"/>
          <w:b/>
          <w:sz w:val="24"/>
          <w:szCs w:val="24"/>
        </w:rPr>
        <w:t>TYPES OF BACK FLAP HINGE</w:t>
      </w:r>
    </w:p>
    <w:p w14:paraId="6D754B07" w14:textId="77777777" w:rsidR="009A429C" w:rsidRDefault="00B95D4E" w:rsidP="009A429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B95D4E">
        <w:rPr>
          <w:rFonts w:cstheme="minorHAnsi"/>
          <w:sz w:val="24"/>
          <w:szCs w:val="24"/>
        </w:rPr>
        <w:t>St</w:t>
      </w:r>
      <w:r>
        <w:rPr>
          <w:rFonts w:cstheme="minorHAnsi"/>
          <w:sz w:val="24"/>
          <w:szCs w:val="24"/>
        </w:rPr>
        <w:t>r</w:t>
      </w:r>
      <w:r w:rsidRPr="00B95D4E">
        <w:rPr>
          <w:rFonts w:cstheme="minorHAnsi"/>
          <w:sz w:val="24"/>
          <w:szCs w:val="24"/>
        </w:rPr>
        <w:t>ap &amp; Tee</w:t>
      </w:r>
    </w:p>
    <w:p w14:paraId="47CC3F15" w14:textId="77777777" w:rsidR="00B95D4E" w:rsidRDefault="00621895" w:rsidP="00B95D4E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Screwed to the face of the job and are used for external jobs such as garage doors, ledge and brace doors, gate &amp; step ladders</w:t>
      </w:r>
    </w:p>
    <w:p w14:paraId="019CE612" w14:textId="77777777" w:rsidR="00621895" w:rsidRDefault="00621895" w:rsidP="00621895">
      <w:pPr>
        <w:rPr>
          <w:rFonts w:cstheme="minorHAnsi"/>
          <w:noProof/>
          <w:sz w:val="24"/>
          <w:szCs w:val="24"/>
        </w:rPr>
      </w:pPr>
    </w:p>
    <w:p w14:paraId="7B32E10E" w14:textId="77777777" w:rsidR="00621895" w:rsidRPr="00621895" w:rsidRDefault="00621895" w:rsidP="00361572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inline distT="0" distB="0" distL="0" distR="0" wp14:anchorId="35C3F768" wp14:editId="39F72D65">
            <wp:extent cx="3211096" cy="2173185"/>
            <wp:effectExtent l="19050" t="0" r="8354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983" cy="2177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F0CFD8" w14:textId="77777777" w:rsidR="00621895" w:rsidRPr="00B95D4E" w:rsidRDefault="00621895" w:rsidP="00621895">
      <w:pPr>
        <w:pStyle w:val="ListParagraph"/>
        <w:ind w:left="1440"/>
        <w:rPr>
          <w:rFonts w:cstheme="minorHAnsi"/>
          <w:sz w:val="24"/>
          <w:szCs w:val="24"/>
        </w:rPr>
      </w:pPr>
    </w:p>
    <w:p w14:paraId="56627D4A" w14:textId="77777777" w:rsidR="00E70423" w:rsidRDefault="00621895" w:rsidP="00621895">
      <w:pPr>
        <w:pStyle w:val="ListParagraph"/>
        <w:numPr>
          <w:ilvl w:val="0"/>
          <w:numId w:val="3"/>
        </w:numPr>
      </w:pPr>
      <w:r>
        <w:t>Double Action Screen</w:t>
      </w:r>
    </w:p>
    <w:p w14:paraId="1B6D6856" w14:textId="77777777" w:rsidR="00361572" w:rsidRPr="00361572" w:rsidRDefault="00621895" w:rsidP="00621895">
      <w:pPr>
        <w:pStyle w:val="ListParagraph"/>
        <w:numPr>
          <w:ilvl w:val="0"/>
          <w:numId w:val="4"/>
        </w:numPr>
      </w:pPr>
      <w:r>
        <w:t>For folding screen allowing 360</w:t>
      </w:r>
      <w:r w:rsidR="00361572">
        <w:rPr>
          <w:rFonts w:cstheme="minorHAnsi"/>
        </w:rPr>
        <w:t>◦ rotation</w:t>
      </w:r>
    </w:p>
    <w:p w14:paraId="4F4866A9" w14:textId="77777777" w:rsidR="00361572" w:rsidRDefault="00361572" w:rsidP="00361572">
      <w:pPr>
        <w:pStyle w:val="ListParagraph"/>
        <w:ind w:left="1440"/>
        <w:rPr>
          <w:rFonts w:cstheme="minorHAnsi"/>
        </w:rPr>
      </w:pPr>
    </w:p>
    <w:p w14:paraId="27973CCF" w14:textId="77777777" w:rsidR="00361572" w:rsidRDefault="00361572" w:rsidP="00361572">
      <w:pPr>
        <w:pStyle w:val="ListParagraph"/>
        <w:ind w:left="1440"/>
        <w:rPr>
          <w:rFonts w:cstheme="minorHAnsi"/>
        </w:rPr>
      </w:pPr>
    </w:p>
    <w:p w14:paraId="70049BC0" w14:textId="77777777" w:rsidR="00621895" w:rsidRDefault="00361572" w:rsidP="00361572">
      <w:pPr>
        <w:pStyle w:val="ListParagraph"/>
        <w:ind w:left="1440"/>
      </w:pPr>
      <w:r>
        <w:rPr>
          <w:rFonts w:cstheme="minorHAnsi"/>
          <w:noProof/>
          <w:sz w:val="24"/>
          <w:szCs w:val="24"/>
        </w:rPr>
        <w:drawing>
          <wp:inline distT="0" distB="0" distL="0" distR="0" wp14:anchorId="5A9542A6" wp14:editId="2B2AB4AB">
            <wp:extent cx="4453275" cy="2481943"/>
            <wp:effectExtent l="19050" t="0" r="4425" b="0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4945" cy="2482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D80AAF" w14:textId="77777777" w:rsidR="00361572" w:rsidRDefault="00361572" w:rsidP="00361572">
      <w:pPr>
        <w:pStyle w:val="ListParagraph"/>
        <w:ind w:left="1440"/>
      </w:pPr>
    </w:p>
    <w:p w14:paraId="2A1ED82E" w14:textId="77777777" w:rsidR="00361572" w:rsidRDefault="00361572" w:rsidP="00361572">
      <w:pPr>
        <w:pStyle w:val="ListParagraph"/>
        <w:ind w:left="1440"/>
      </w:pPr>
    </w:p>
    <w:p w14:paraId="7C58393E" w14:textId="77777777" w:rsidR="00361572" w:rsidRDefault="00361572" w:rsidP="00361572">
      <w:pPr>
        <w:pStyle w:val="ListParagraph"/>
        <w:ind w:left="1440"/>
      </w:pPr>
    </w:p>
    <w:p w14:paraId="5F990C3D" w14:textId="77777777" w:rsidR="00361572" w:rsidRDefault="00361572" w:rsidP="00361572">
      <w:pPr>
        <w:pStyle w:val="ListParagraph"/>
        <w:ind w:left="1440"/>
      </w:pPr>
    </w:p>
    <w:p w14:paraId="0D775ECC" w14:textId="77777777" w:rsidR="00361572" w:rsidRDefault="00361572" w:rsidP="00361572">
      <w:pPr>
        <w:pStyle w:val="ListParagraph"/>
        <w:numPr>
          <w:ilvl w:val="0"/>
          <w:numId w:val="3"/>
        </w:numPr>
      </w:pPr>
      <w:r>
        <w:lastRenderedPageBreak/>
        <w:t>Ornament &amp; Semi Concealed</w:t>
      </w:r>
    </w:p>
    <w:p w14:paraId="377C7B65" w14:textId="77777777" w:rsidR="00361572" w:rsidRDefault="00361572" w:rsidP="00361572">
      <w:pPr>
        <w:pStyle w:val="ListParagraph"/>
        <w:numPr>
          <w:ilvl w:val="0"/>
          <w:numId w:val="4"/>
        </w:numPr>
      </w:pPr>
      <w:r>
        <w:t>All or portion of the hinge is screwed to the face and is visible, for lip or flush doors of kitchen and bathroom cabinets</w:t>
      </w:r>
    </w:p>
    <w:p w14:paraId="3D96AFE0" w14:textId="77777777" w:rsidR="00361572" w:rsidRDefault="00781AC0" w:rsidP="00781AC0">
      <w:pPr>
        <w:jc w:val="center"/>
      </w:pPr>
      <w:r>
        <w:rPr>
          <w:noProof/>
        </w:rPr>
        <w:drawing>
          <wp:inline distT="0" distB="0" distL="0" distR="0" wp14:anchorId="2061E036" wp14:editId="65E33428">
            <wp:extent cx="4635034" cy="2101932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034" cy="2101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E60A93" w14:textId="77777777" w:rsidR="00781AC0" w:rsidRPr="00097635" w:rsidRDefault="00781AC0" w:rsidP="00781AC0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</w:rPr>
        <w:t>LESSON 38</w:t>
      </w:r>
      <w:r w:rsidRPr="00097635">
        <w:rPr>
          <w:rFonts w:cstheme="minorHAnsi"/>
          <w:b/>
        </w:rPr>
        <w:t>:</w:t>
      </w:r>
      <w:r w:rsidRPr="00097635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FITTING HINGES</w:t>
      </w:r>
    </w:p>
    <w:p w14:paraId="0C30A051" w14:textId="77777777" w:rsidR="00781AC0" w:rsidRPr="00097635" w:rsidRDefault="00781AC0" w:rsidP="00781AC0">
      <w:pPr>
        <w:spacing w:after="0"/>
        <w:rPr>
          <w:rFonts w:eastAsia="Calibri" w:cstheme="minorHAnsi"/>
          <w:b/>
          <w:lang w:val="en-AU"/>
        </w:rPr>
      </w:pPr>
    </w:p>
    <w:p w14:paraId="40830104" w14:textId="77777777" w:rsidR="00781AC0" w:rsidRDefault="00781AC0" w:rsidP="00781AC0">
      <w:pPr>
        <w:rPr>
          <w:rFonts w:cstheme="minorHAnsi"/>
          <w:b/>
          <w:sz w:val="24"/>
          <w:szCs w:val="24"/>
        </w:rPr>
      </w:pPr>
      <w:r w:rsidRPr="00097635">
        <w:rPr>
          <w:rFonts w:cstheme="minorHAnsi"/>
          <w:b/>
        </w:rPr>
        <w:t xml:space="preserve">LEARNING OUTCOME: IDENTIFY THE </w:t>
      </w:r>
      <w:r>
        <w:rPr>
          <w:rFonts w:cstheme="minorHAnsi"/>
          <w:b/>
          <w:sz w:val="24"/>
          <w:szCs w:val="24"/>
        </w:rPr>
        <w:t>PROCESS OF FITTING HINGES</w:t>
      </w:r>
    </w:p>
    <w:p w14:paraId="7CCADC21" w14:textId="77777777" w:rsidR="00781AC0" w:rsidRDefault="00781AC0" w:rsidP="00781AC0">
      <w:pPr>
        <w:jc w:val="center"/>
      </w:pPr>
      <w:r>
        <w:rPr>
          <w:noProof/>
        </w:rPr>
        <w:drawing>
          <wp:inline distT="0" distB="0" distL="0" distR="0" wp14:anchorId="5854D9BE" wp14:editId="4A32277D">
            <wp:extent cx="5277344" cy="4664128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485" cy="4665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6BCA7D" w14:textId="77777777" w:rsidR="00210FD8" w:rsidRPr="00097635" w:rsidRDefault="00210FD8" w:rsidP="00210FD8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</w:rPr>
        <w:lastRenderedPageBreak/>
        <w:t>LESSON 39</w:t>
      </w:r>
      <w:r w:rsidRPr="00097635">
        <w:rPr>
          <w:rFonts w:cstheme="minorHAnsi"/>
          <w:b/>
        </w:rPr>
        <w:t>:</w:t>
      </w:r>
      <w:r w:rsidRPr="00097635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LOCKS</w:t>
      </w:r>
    </w:p>
    <w:p w14:paraId="7B43D17B" w14:textId="77777777" w:rsidR="00210FD8" w:rsidRPr="00097635" w:rsidRDefault="00210FD8" w:rsidP="00210FD8">
      <w:pPr>
        <w:spacing w:after="0"/>
        <w:rPr>
          <w:rFonts w:eastAsia="Calibri" w:cstheme="minorHAnsi"/>
          <w:b/>
          <w:lang w:val="en-AU"/>
        </w:rPr>
      </w:pPr>
    </w:p>
    <w:p w14:paraId="73C86519" w14:textId="77777777" w:rsidR="00210FD8" w:rsidRDefault="00210FD8" w:rsidP="00210FD8">
      <w:pPr>
        <w:rPr>
          <w:rFonts w:cstheme="minorHAnsi"/>
          <w:b/>
          <w:sz w:val="24"/>
          <w:szCs w:val="24"/>
        </w:rPr>
      </w:pPr>
      <w:r w:rsidRPr="00097635">
        <w:rPr>
          <w:rFonts w:cstheme="minorHAnsi"/>
          <w:b/>
        </w:rPr>
        <w:t xml:space="preserve">LEARNING OUTCOME: IDENTIFY THE </w:t>
      </w:r>
      <w:r>
        <w:rPr>
          <w:rFonts w:cstheme="minorHAnsi"/>
          <w:b/>
          <w:sz w:val="24"/>
          <w:szCs w:val="24"/>
        </w:rPr>
        <w:t>TYPES OF LOCKS</w:t>
      </w:r>
    </w:p>
    <w:p w14:paraId="69DB7561" w14:textId="77777777" w:rsidR="00531C02" w:rsidRPr="00531C02" w:rsidRDefault="00531C02" w:rsidP="00531C02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531C02">
        <w:rPr>
          <w:rFonts w:cstheme="minorHAnsi"/>
          <w:sz w:val="24"/>
          <w:szCs w:val="24"/>
        </w:rPr>
        <w:t>Straight Lock</w:t>
      </w:r>
    </w:p>
    <w:p w14:paraId="2332E979" w14:textId="77777777" w:rsidR="00531C02" w:rsidRPr="00531C02" w:rsidRDefault="00531C02" w:rsidP="00531C02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531C02">
        <w:rPr>
          <w:rFonts w:cstheme="minorHAnsi"/>
          <w:sz w:val="24"/>
          <w:szCs w:val="24"/>
        </w:rPr>
        <w:t>A cheap type with screw flat on the inside face of the drawer or door</w:t>
      </w:r>
    </w:p>
    <w:p w14:paraId="73339BA0" w14:textId="77777777" w:rsidR="00531C02" w:rsidRDefault="00531C02" w:rsidP="00531C02">
      <w:pPr>
        <w:pStyle w:val="ListParagraph"/>
        <w:ind w:left="1440"/>
        <w:rPr>
          <w:rFonts w:cstheme="minorHAnsi"/>
          <w:b/>
          <w:sz w:val="24"/>
          <w:szCs w:val="24"/>
        </w:rPr>
      </w:pPr>
    </w:p>
    <w:p w14:paraId="1DE62CB5" w14:textId="77777777" w:rsidR="00531C02" w:rsidRPr="00531C02" w:rsidRDefault="00531C02" w:rsidP="00531C02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531C02">
        <w:rPr>
          <w:rFonts w:cstheme="minorHAnsi"/>
          <w:sz w:val="24"/>
          <w:szCs w:val="24"/>
        </w:rPr>
        <w:t>Cut Lock</w:t>
      </w:r>
    </w:p>
    <w:p w14:paraId="224DDEAB" w14:textId="77777777" w:rsidR="00531C02" w:rsidRDefault="00531C02" w:rsidP="00531C02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531C02">
        <w:rPr>
          <w:rFonts w:cstheme="minorHAnsi"/>
          <w:sz w:val="24"/>
          <w:szCs w:val="24"/>
        </w:rPr>
        <w:t>Stronger &amp; neater, being let into cut recesses in the back of the drawer or the door</w:t>
      </w:r>
    </w:p>
    <w:p w14:paraId="20640177" w14:textId="77777777" w:rsidR="00531C02" w:rsidRPr="00531C02" w:rsidRDefault="00531C02" w:rsidP="00531C02">
      <w:pPr>
        <w:pStyle w:val="ListParagraph"/>
        <w:ind w:left="1440"/>
        <w:rPr>
          <w:rFonts w:cstheme="minorHAnsi"/>
          <w:sz w:val="24"/>
          <w:szCs w:val="24"/>
        </w:rPr>
      </w:pPr>
    </w:p>
    <w:p w14:paraId="379906AD" w14:textId="77777777" w:rsidR="00210FD8" w:rsidRDefault="00554E68" w:rsidP="00531C02">
      <w:pPr>
        <w:pStyle w:val="ListParagraph"/>
        <w:numPr>
          <w:ilvl w:val="0"/>
          <w:numId w:val="5"/>
        </w:numPr>
      </w:pPr>
      <w:r>
        <w:t>Mortise Locks</w:t>
      </w:r>
    </w:p>
    <w:p w14:paraId="04A1E987" w14:textId="77777777" w:rsidR="00554E68" w:rsidRDefault="00554E68" w:rsidP="00554E68">
      <w:pPr>
        <w:pStyle w:val="ListParagraph"/>
        <w:numPr>
          <w:ilvl w:val="0"/>
          <w:numId w:val="4"/>
        </w:numPr>
      </w:pPr>
      <w:r>
        <w:t>Fitted into a mortise cut in the edge of the door or drawer</w:t>
      </w:r>
    </w:p>
    <w:p w14:paraId="528888E1" w14:textId="77777777" w:rsidR="00554E68" w:rsidRDefault="00554E68" w:rsidP="00554E68">
      <w:pPr>
        <w:pStyle w:val="ListParagraph"/>
        <w:ind w:left="1440"/>
      </w:pPr>
    </w:p>
    <w:p w14:paraId="5AF7F95A" w14:textId="77777777" w:rsidR="00554E68" w:rsidRDefault="00554E68" w:rsidP="00554E68">
      <w:pPr>
        <w:pStyle w:val="ListParagraph"/>
        <w:numPr>
          <w:ilvl w:val="0"/>
          <w:numId w:val="5"/>
        </w:numPr>
      </w:pPr>
      <w:r>
        <w:t>Box Lock</w:t>
      </w:r>
    </w:p>
    <w:p w14:paraId="7625D4D3" w14:textId="77777777" w:rsidR="00554E68" w:rsidRDefault="00554E68" w:rsidP="00554E68">
      <w:pPr>
        <w:pStyle w:val="ListParagraph"/>
        <w:numPr>
          <w:ilvl w:val="0"/>
          <w:numId w:val="4"/>
        </w:numPr>
      </w:pPr>
      <w:r>
        <w:t>Used for lids of boxes &amp; desk tops</w:t>
      </w:r>
    </w:p>
    <w:p w14:paraId="24628868" w14:textId="77777777" w:rsidR="00554E68" w:rsidRDefault="00554E68" w:rsidP="00554E68">
      <w:pPr>
        <w:pStyle w:val="ListParagraph"/>
        <w:ind w:left="1440"/>
      </w:pPr>
    </w:p>
    <w:p w14:paraId="7317CB08" w14:textId="77777777" w:rsidR="00554E68" w:rsidRDefault="00554E68" w:rsidP="00554E68">
      <w:pPr>
        <w:pStyle w:val="ListParagraph"/>
        <w:numPr>
          <w:ilvl w:val="0"/>
          <w:numId w:val="4"/>
        </w:numPr>
      </w:pPr>
      <w:r>
        <w:t>The key operates two plungers which engaged in slot of projecting lugs on the strike plates</w:t>
      </w:r>
    </w:p>
    <w:p w14:paraId="72D4D628" w14:textId="77777777" w:rsidR="00285553" w:rsidRDefault="00285553" w:rsidP="00285553">
      <w:pPr>
        <w:pStyle w:val="ListParagraph"/>
      </w:pPr>
    </w:p>
    <w:p w14:paraId="6A28BE3B" w14:textId="77777777" w:rsidR="00285553" w:rsidRDefault="00285553" w:rsidP="00285553">
      <w:pPr>
        <w:jc w:val="center"/>
      </w:pPr>
      <w:r>
        <w:rPr>
          <w:noProof/>
        </w:rPr>
        <w:drawing>
          <wp:inline distT="0" distB="0" distL="0" distR="0" wp14:anchorId="0121BB9C" wp14:editId="0626F0F2">
            <wp:extent cx="5879811" cy="4275117"/>
            <wp:effectExtent l="19050" t="0" r="6639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7335" cy="4287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16C775" w14:textId="77777777" w:rsidR="00285553" w:rsidRPr="00097635" w:rsidRDefault="00285553" w:rsidP="00285553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</w:rPr>
        <w:lastRenderedPageBreak/>
        <w:t>LESSON 40</w:t>
      </w:r>
      <w:r w:rsidRPr="00097635">
        <w:rPr>
          <w:rFonts w:cstheme="minorHAnsi"/>
          <w:b/>
        </w:rPr>
        <w:t>:</w:t>
      </w:r>
      <w:r w:rsidRPr="00097635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FITTING A DRAWER LOCK</w:t>
      </w:r>
    </w:p>
    <w:p w14:paraId="5CEEAE2A" w14:textId="77777777" w:rsidR="00285553" w:rsidRPr="00097635" w:rsidRDefault="00285553" w:rsidP="00285553">
      <w:pPr>
        <w:spacing w:after="0"/>
        <w:rPr>
          <w:rFonts w:eastAsia="Calibri" w:cstheme="minorHAnsi"/>
          <w:b/>
          <w:lang w:val="en-AU"/>
        </w:rPr>
      </w:pPr>
    </w:p>
    <w:p w14:paraId="4B9C7938" w14:textId="77777777" w:rsidR="00285553" w:rsidRDefault="00285553" w:rsidP="00285553">
      <w:pPr>
        <w:rPr>
          <w:rFonts w:cstheme="minorHAnsi"/>
          <w:b/>
          <w:sz w:val="24"/>
          <w:szCs w:val="24"/>
        </w:rPr>
      </w:pPr>
      <w:r w:rsidRPr="00097635">
        <w:rPr>
          <w:rFonts w:cstheme="minorHAnsi"/>
          <w:b/>
        </w:rPr>
        <w:t xml:space="preserve">LEARNING OUTCOME: IDENTIFY THE </w:t>
      </w:r>
      <w:r w:rsidR="00732325">
        <w:rPr>
          <w:rFonts w:cstheme="minorHAnsi"/>
          <w:b/>
          <w:sz w:val="24"/>
          <w:szCs w:val="24"/>
        </w:rPr>
        <w:t>PROCESS IN FITTING A DRAWE LOCK</w:t>
      </w:r>
    </w:p>
    <w:p w14:paraId="4CE32BC4" w14:textId="77777777" w:rsidR="00732325" w:rsidRDefault="00732325" w:rsidP="00285553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w:drawing>
          <wp:inline distT="0" distB="0" distL="0" distR="0" wp14:anchorId="1EF619E8" wp14:editId="624C9BC6">
            <wp:extent cx="5894862" cy="7184571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6689" cy="7211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12D08D" w14:textId="77777777" w:rsidR="00285553" w:rsidRDefault="00285553" w:rsidP="00285553"/>
    <w:p w14:paraId="66D77C99" w14:textId="77777777" w:rsidR="00732325" w:rsidRPr="00FE472D" w:rsidRDefault="00732325" w:rsidP="00285553">
      <w:pPr>
        <w:rPr>
          <w:b/>
          <w:sz w:val="24"/>
          <w:szCs w:val="24"/>
        </w:rPr>
      </w:pPr>
      <w:r w:rsidRPr="00FE472D">
        <w:rPr>
          <w:b/>
          <w:sz w:val="24"/>
          <w:szCs w:val="24"/>
        </w:rPr>
        <w:lastRenderedPageBreak/>
        <w:t>ACTIVTIY</w:t>
      </w:r>
    </w:p>
    <w:p w14:paraId="73D3EF71" w14:textId="77777777" w:rsidR="00732325" w:rsidRDefault="00732325" w:rsidP="00732325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FE472D">
        <w:rPr>
          <w:sz w:val="24"/>
          <w:szCs w:val="24"/>
        </w:rPr>
        <w:t>Name any two types of hinge</w:t>
      </w:r>
    </w:p>
    <w:p w14:paraId="2495B78A" w14:textId="77777777" w:rsidR="00FE472D" w:rsidRPr="00FE472D" w:rsidRDefault="00FE472D" w:rsidP="00FE472D">
      <w:pPr>
        <w:pStyle w:val="ListParagraph"/>
        <w:rPr>
          <w:sz w:val="24"/>
          <w:szCs w:val="24"/>
        </w:rPr>
      </w:pPr>
    </w:p>
    <w:p w14:paraId="1EAEFBC8" w14:textId="77777777" w:rsidR="00732325" w:rsidRDefault="00732325" w:rsidP="00732325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FE472D">
        <w:rPr>
          <w:sz w:val="24"/>
          <w:szCs w:val="24"/>
        </w:rPr>
        <w:t>State the two types of back flap hinge</w:t>
      </w:r>
    </w:p>
    <w:p w14:paraId="39FDE88B" w14:textId="77777777" w:rsidR="00FE472D" w:rsidRPr="00FE472D" w:rsidRDefault="00FE472D" w:rsidP="00FE472D">
      <w:pPr>
        <w:pStyle w:val="ListParagraph"/>
        <w:rPr>
          <w:sz w:val="24"/>
          <w:szCs w:val="24"/>
        </w:rPr>
      </w:pPr>
    </w:p>
    <w:p w14:paraId="5CCF01DF" w14:textId="77777777" w:rsidR="00732325" w:rsidRDefault="00521F2B" w:rsidP="00732325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FE472D">
        <w:rPr>
          <w:sz w:val="24"/>
          <w:szCs w:val="24"/>
        </w:rPr>
        <w:t>What hinge is suitable for a ledge &amp; brace door?</w:t>
      </w:r>
    </w:p>
    <w:p w14:paraId="0C87BF00" w14:textId="77777777" w:rsidR="00FE472D" w:rsidRPr="00FE472D" w:rsidRDefault="00FE472D" w:rsidP="00FE472D">
      <w:pPr>
        <w:pStyle w:val="ListParagraph"/>
        <w:rPr>
          <w:sz w:val="24"/>
          <w:szCs w:val="24"/>
        </w:rPr>
      </w:pPr>
    </w:p>
    <w:p w14:paraId="4EB7278F" w14:textId="77777777" w:rsidR="00521F2B" w:rsidRDefault="00521F2B" w:rsidP="00732325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FE472D">
        <w:rPr>
          <w:sz w:val="24"/>
          <w:szCs w:val="24"/>
        </w:rPr>
        <w:t>Name the four types of locks</w:t>
      </w:r>
    </w:p>
    <w:p w14:paraId="63757A81" w14:textId="77777777" w:rsidR="00FE472D" w:rsidRPr="00FE472D" w:rsidRDefault="00FE472D" w:rsidP="00FE472D">
      <w:pPr>
        <w:pStyle w:val="ListParagraph"/>
        <w:rPr>
          <w:sz w:val="24"/>
          <w:szCs w:val="24"/>
        </w:rPr>
      </w:pPr>
    </w:p>
    <w:p w14:paraId="2CE993BC" w14:textId="77777777" w:rsidR="00521F2B" w:rsidRDefault="00521F2B" w:rsidP="00732325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FE472D">
        <w:rPr>
          <w:sz w:val="24"/>
          <w:szCs w:val="24"/>
        </w:rPr>
        <w:t>Identify the lock that is fitted in a mortise</w:t>
      </w:r>
    </w:p>
    <w:p w14:paraId="17D56A37" w14:textId="77777777" w:rsidR="00FE472D" w:rsidRDefault="00FE472D" w:rsidP="00FE472D">
      <w:pPr>
        <w:rPr>
          <w:sz w:val="24"/>
          <w:szCs w:val="24"/>
        </w:rPr>
      </w:pPr>
    </w:p>
    <w:p w14:paraId="71588E6D" w14:textId="77777777" w:rsidR="00FE472D" w:rsidRDefault="00FE472D" w:rsidP="00FE472D">
      <w:pPr>
        <w:rPr>
          <w:sz w:val="24"/>
          <w:szCs w:val="24"/>
        </w:rPr>
      </w:pPr>
    </w:p>
    <w:p w14:paraId="6D5CF29E" w14:textId="77777777" w:rsidR="00FE472D" w:rsidRDefault="00FE472D" w:rsidP="00FE472D">
      <w:pPr>
        <w:rPr>
          <w:sz w:val="24"/>
          <w:szCs w:val="24"/>
        </w:rPr>
      </w:pPr>
    </w:p>
    <w:p w14:paraId="21D47D87" w14:textId="77777777" w:rsidR="00FE472D" w:rsidRDefault="00FE472D" w:rsidP="00FE472D">
      <w:pPr>
        <w:rPr>
          <w:sz w:val="24"/>
          <w:szCs w:val="24"/>
        </w:rPr>
      </w:pPr>
    </w:p>
    <w:p w14:paraId="6FE06DB2" w14:textId="77777777" w:rsidR="00FE472D" w:rsidRDefault="00FE472D" w:rsidP="00FE472D">
      <w:pPr>
        <w:rPr>
          <w:sz w:val="24"/>
          <w:szCs w:val="24"/>
        </w:rPr>
      </w:pPr>
    </w:p>
    <w:p w14:paraId="0FDD34B6" w14:textId="77777777" w:rsidR="00FE472D" w:rsidRDefault="00FE472D" w:rsidP="00FE472D">
      <w:pPr>
        <w:rPr>
          <w:sz w:val="24"/>
          <w:szCs w:val="24"/>
        </w:rPr>
      </w:pPr>
    </w:p>
    <w:p w14:paraId="343BE516" w14:textId="77777777" w:rsidR="00FE472D" w:rsidRDefault="00FE472D" w:rsidP="00FE472D">
      <w:pPr>
        <w:rPr>
          <w:sz w:val="24"/>
          <w:szCs w:val="24"/>
        </w:rPr>
      </w:pPr>
    </w:p>
    <w:p w14:paraId="78D054F4" w14:textId="77777777" w:rsidR="00FE472D" w:rsidRDefault="00FE472D" w:rsidP="00FE472D">
      <w:pPr>
        <w:rPr>
          <w:sz w:val="24"/>
          <w:szCs w:val="24"/>
        </w:rPr>
      </w:pPr>
    </w:p>
    <w:p w14:paraId="6B581E48" w14:textId="77777777" w:rsidR="00FE472D" w:rsidRDefault="00FE472D" w:rsidP="00FE472D">
      <w:pPr>
        <w:rPr>
          <w:sz w:val="24"/>
          <w:szCs w:val="24"/>
        </w:rPr>
      </w:pPr>
    </w:p>
    <w:p w14:paraId="2E8EA3EC" w14:textId="77777777" w:rsidR="00FE472D" w:rsidRDefault="00FE472D" w:rsidP="00FE472D">
      <w:pPr>
        <w:rPr>
          <w:sz w:val="24"/>
          <w:szCs w:val="24"/>
        </w:rPr>
      </w:pPr>
    </w:p>
    <w:p w14:paraId="313360A3" w14:textId="77777777" w:rsidR="00FE472D" w:rsidRDefault="00FE472D" w:rsidP="00FE472D">
      <w:pPr>
        <w:rPr>
          <w:sz w:val="24"/>
          <w:szCs w:val="24"/>
        </w:rPr>
      </w:pPr>
    </w:p>
    <w:p w14:paraId="1B0F2722" w14:textId="77777777" w:rsidR="00FE472D" w:rsidRDefault="00FE472D" w:rsidP="00FE472D">
      <w:pPr>
        <w:rPr>
          <w:sz w:val="24"/>
          <w:szCs w:val="24"/>
        </w:rPr>
      </w:pPr>
    </w:p>
    <w:p w14:paraId="2F5CF5A1" w14:textId="77777777" w:rsidR="00FE472D" w:rsidRDefault="00FE472D" w:rsidP="00FE472D">
      <w:pPr>
        <w:rPr>
          <w:sz w:val="24"/>
          <w:szCs w:val="24"/>
        </w:rPr>
      </w:pPr>
    </w:p>
    <w:p w14:paraId="1C47F6C2" w14:textId="77777777" w:rsidR="00FE472D" w:rsidRDefault="00FE472D" w:rsidP="00FE472D">
      <w:pPr>
        <w:rPr>
          <w:sz w:val="24"/>
          <w:szCs w:val="24"/>
        </w:rPr>
      </w:pPr>
    </w:p>
    <w:p w14:paraId="0FD23F14" w14:textId="77777777" w:rsidR="00FE472D" w:rsidRDefault="00FE472D" w:rsidP="00FE472D">
      <w:pPr>
        <w:rPr>
          <w:sz w:val="24"/>
          <w:szCs w:val="24"/>
        </w:rPr>
      </w:pPr>
    </w:p>
    <w:p w14:paraId="0FCAAA80" w14:textId="77777777" w:rsidR="00FE472D" w:rsidRDefault="00FE472D" w:rsidP="00FE472D">
      <w:pPr>
        <w:rPr>
          <w:sz w:val="24"/>
          <w:szCs w:val="24"/>
        </w:rPr>
      </w:pPr>
    </w:p>
    <w:p w14:paraId="6CFBA7DF" w14:textId="77777777" w:rsidR="00FE472D" w:rsidRDefault="00FE472D" w:rsidP="00FE472D">
      <w:pPr>
        <w:rPr>
          <w:sz w:val="24"/>
          <w:szCs w:val="24"/>
        </w:rPr>
      </w:pPr>
    </w:p>
    <w:p w14:paraId="0D63F8C5" w14:textId="77777777" w:rsidR="00FE472D" w:rsidRDefault="00FE472D" w:rsidP="00FE472D">
      <w:pPr>
        <w:rPr>
          <w:sz w:val="24"/>
          <w:szCs w:val="24"/>
        </w:rPr>
      </w:pPr>
    </w:p>
    <w:p w14:paraId="4F4B60A0" w14:textId="77777777" w:rsidR="00FE472D" w:rsidRDefault="00FE472D" w:rsidP="00FE472D">
      <w:pPr>
        <w:rPr>
          <w:sz w:val="24"/>
          <w:szCs w:val="24"/>
        </w:rPr>
      </w:pPr>
    </w:p>
    <w:p w14:paraId="19C6C9C5" w14:textId="77777777" w:rsidR="00FE472D" w:rsidRDefault="00FE472D" w:rsidP="00FE472D">
      <w:pPr>
        <w:rPr>
          <w:sz w:val="24"/>
          <w:szCs w:val="24"/>
        </w:rPr>
      </w:pPr>
    </w:p>
    <w:p w14:paraId="7A3756C4" w14:textId="77777777" w:rsidR="00FE472D" w:rsidRDefault="00FE472D" w:rsidP="00FE472D">
      <w:pPr>
        <w:jc w:val="center"/>
        <w:rPr>
          <w:b/>
          <w:sz w:val="24"/>
          <w:szCs w:val="24"/>
        </w:rPr>
      </w:pPr>
      <w:r w:rsidRPr="00FE472D">
        <w:rPr>
          <w:b/>
          <w:sz w:val="24"/>
          <w:szCs w:val="24"/>
        </w:rPr>
        <w:lastRenderedPageBreak/>
        <w:t>WORKSHEET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7108C" w14:paraId="3BFBE26E" w14:textId="77777777" w:rsidTr="00957F6A">
        <w:tc>
          <w:tcPr>
            <w:tcW w:w="9576" w:type="dxa"/>
            <w:gridSpan w:val="2"/>
          </w:tcPr>
          <w:p w14:paraId="380892FE" w14:textId="77777777" w:rsidR="0047108C" w:rsidRDefault="0047108C" w:rsidP="00FE47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 the following</w:t>
            </w:r>
          </w:p>
        </w:tc>
      </w:tr>
      <w:tr w:rsidR="00FE472D" w14:paraId="775291EE" w14:textId="77777777" w:rsidTr="00FE472D">
        <w:tc>
          <w:tcPr>
            <w:tcW w:w="4788" w:type="dxa"/>
          </w:tcPr>
          <w:p w14:paraId="492A6CBA" w14:textId="77777777" w:rsidR="00FE472D" w:rsidRDefault="0047108C" w:rsidP="0047108C">
            <w:pPr>
              <w:jc w:val="center"/>
              <w:rPr>
                <w:b/>
                <w:sz w:val="24"/>
                <w:szCs w:val="24"/>
              </w:rPr>
            </w:pPr>
            <w:r w:rsidRPr="0047108C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3000E837" wp14:editId="2DD949B8">
                  <wp:extent cx="1613139" cy="760020"/>
                  <wp:effectExtent l="19050" t="0" r="6111" b="0"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3139" cy="760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9A0272" w14:textId="77777777" w:rsidR="00310568" w:rsidRDefault="00310568" w:rsidP="0047108C">
            <w:pPr>
              <w:jc w:val="center"/>
              <w:rPr>
                <w:b/>
                <w:sz w:val="24"/>
                <w:szCs w:val="24"/>
              </w:rPr>
            </w:pPr>
          </w:p>
          <w:p w14:paraId="5E5CB850" w14:textId="77777777" w:rsidR="0047108C" w:rsidRDefault="0047108C" w:rsidP="00FE472D">
            <w:pPr>
              <w:rPr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14:paraId="2617BA4B" w14:textId="77777777" w:rsidR="00FE472D" w:rsidRDefault="00FE472D" w:rsidP="00FE472D">
            <w:pPr>
              <w:rPr>
                <w:b/>
                <w:sz w:val="24"/>
                <w:szCs w:val="24"/>
              </w:rPr>
            </w:pPr>
          </w:p>
        </w:tc>
      </w:tr>
      <w:tr w:rsidR="00FE472D" w14:paraId="2BE0347C" w14:textId="77777777" w:rsidTr="00FE472D">
        <w:tc>
          <w:tcPr>
            <w:tcW w:w="4788" w:type="dxa"/>
          </w:tcPr>
          <w:p w14:paraId="35B54AA0" w14:textId="77777777" w:rsidR="00FE472D" w:rsidRDefault="0047108C" w:rsidP="0047108C">
            <w:pPr>
              <w:jc w:val="center"/>
              <w:rPr>
                <w:b/>
                <w:sz w:val="24"/>
                <w:szCs w:val="24"/>
              </w:rPr>
            </w:pPr>
            <w:r w:rsidRPr="0047108C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03EDD31E" wp14:editId="55C8CD03">
                  <wp:extent cx="2414311" cy="641267"/>
                  <wp:effectExtent l="19050" t="0" r="5039" b="0"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4311" cy="6412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FCBD03" w14:textId="77777777" w:rsidR="0047108C" w:rsidRDefault="0047108C" w:rsidP="00FE472D">
            <w:pPr>
              <w:rPr>
                <w:b/>
                <w:sz w:val="24"/>
                <w:szCs w:val="24"/>
              </w:rPr>
            </w:pPr>
          </w:p>
          <w:p w14:paraId="28EBCA3F" w14:textId="77777777" w:rsidR="00310568" w:rsidRDefault="00310568" w:rsidP="00FE472D">
            <w:pPr>
              <w:rPr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14:paraId="78BAA887" w14:textId="77777777" w:rsidR="00FE472D" w:rsidRDefault="00FE472D" w:rsidP="00FE472D">
            <w:pPr>
              <w:rPr>
                <w:b/>
                <w:sz w:val="24"/>
                <w:szCs w:val="24"/>
              </w:rPr>
            </w:pPr>
          </w:p>
        </w:tc>
      </w:tr>
      <w:tr w:rsidR="00FE472D" w14:paraId="37BEAC80" w14:textId="77777777" w:rsidTr="00FE472D">
        <w:tc>
          <w:tcPr>
            <w:tcW w:w="4788" w:type="dxa"/>
          </w:tcPr>
          <w:p w14:paraId="534A532F" w14:textId="77777777" w:rsidR="00FE472D" w:rsidRDefault="0047108C" w:rsidP="0047108C">
            <w:pPr>
              <w:jc w:val="center"/>
              <w:rPr>
                <w:b/>
                <w:sz w:val="24"/>
                <w:szCs w:val="24"/>
              </w:rPr>
            </w:pPr>
            <w:r w:rsidRPr="0047108C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136DBEE3" wp14:editId="7440D949">
                  <wp:extent cx="1167402" cy="1199407"/>
                  <wp:effectExtent l="19050" t="0" r="0" b="0"/>
                  <wp:docPr id="8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7402" cy="11994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661F9E" w14:textId="77777777" w:rsidR="00310568" w:rsidRDefault="00310568" w:rsidP="0047108C">
            <w:pPr>
              <w:jc w:val="center"/>
              <w:rPr>
                <w:b/>
                <w:sz w:val="24"/>
                <w:szCs w:val="24"/>
              </w:rPr>
            </w:pPr>
          </w:p>
          <w:p w14:paraId="19D7DFAB" w14:textId="77777777" w:rsidR="0047108C" w:rsidRDefault="0047108C" w:rsidP="0047108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14:paraId="09AC72D9" w14:textId="77777777" w:rsidR="00FE472D" w:rsidRDefault="00FE472D" w:rsidP="00FE472D">
            <w:pPr>
              <w:rPr>
                <w:b/>
                <w:sz w:val="24"/>
                <w:szCs w:val="24"/>
              </w:rPr>
            </w:pPr>
          </w:p>
        </w:tc>
      </w:tr>
      <w:tr w:rsidR="00FE472D" w14:paraId="4F0FC76B" w14:textId="77777777" w:rsidTr="00FE472D">
        <w:tc>
          <w:tcPr>
            <w:tcW w:w="4788" w:type="dxa"/>
          </w:tcPr>
          <w:p w14:paraId="28EC70C9" w14:textId="77777777" w:rsidR="00FE472D" w:rsidRDefault="0047108C" w:rsidP="0047108C">
            <w:pPr>
              <w:jc w:val="center"/>
              <w:rPr>
                <w:b/>
                <w:sz w:val="24"/>
                <w:szCs w:val="24"/>
              </w:rPr>
            </w:pPr>
            <w:r w:rsidRPr="0047108C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76DCC904" wp14:editId="0F189644">
                  <wp:extent cx="1267485" cy="1140032"/>
                  <wp:effectExtent l="19050" t="0" r="8865" b="0"/>
                  <wp:docPr id="9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485" cy="11400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AF9109" w14:textId="77777777" w:rsidR="00310568" w:rsidRDefault="00310568" w:rsidP="0047108C">
            <w:pPr>
              <w:jc w:val="center"/>
              <w:rPr>
                <w:b/>
                <w:sz w:val="24"/>
                <w:szCs w:val="24"/>
              </w:rPr>
            </w:pPr>
          </w:p>
          <w:p w14:paraId="175BBAB9" w14:textId="77777777" w:rsidR="0047108C" w:rsidRDefault="0047108C" w:rsidP="0047108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14:paraId="35170461" w14:textId="77777777" w:rsidR="00FE472D" w:rsidRDefault="00FE472D" w:rsidP="00FE472D">
            <w:pPr>
              <w:rPr>
                <w:b/>
                <w:sz w:val="24"/>
                <w:szCs w:val="24"/>
              </w:rPr>
            </w:pPr>
          </w:p>
        </w:tc>
      </w:tr>
      <w:tr w:rsidR="00FE472D" w14:paraId="6EFC1DFA" w14:textId="77777777" w:rsidTr="00FE472D">
        <w:tc>
          <w:tcPr>
            <w:tcW w:w="4788" w:type="dxa"/>
          </w:tcPr>
          <w:p w14:paraId="2B6226F8" w14:textId="77777777" w:rsidR="00FE472D" w:rsidRDefault="00310568" w:rsidP="00310568">
            <w:pPr>
              <w:jc w:val="center"/>
              <w:rPr>
                <w:b/>
                <w:sz w:val="24"/>
                <w:szCs w:val="24"/>
              </w:rPr>
            </w:pPr>
            <w:r w:rsidRPr="00310568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3D497343" wp14:editId="45D7B2E5">
                  <wp:extent cx="1864341" cy="982639"/>
                  <wp:effectExtent l="19050" t="0" r="2559" b="0"/>
                  <wp:docPr id="11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4341" cy="9826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7DBC6D" w14:textId="77777777" w:rsidR="00310568" w:rsidRDefault="00310568" w:rsidP="0031056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14:paraId="45B2949D" w14:textId="77777777" w:rsidR="00FE472D" w:rsidRDefault="00FE472D" w:rsidP="00FE472D">
            <w:pPr>
              <w:rPr>
                <w:b/>
                <w:sz w:val="24"/>
                <w:szCs w:val="24"/>
              </w:rPr>
            </w:pPr>
          </w:p>
        </w:tc>
      </w:tr>
    </w:tbl>
    <w:p w14:paraId="591702F2" w14:textId="77777777" w:rsidR="00FE472D" w:rsidRPr="00FE472D" w:rsidRDefault="00FE472D" w:rsidP="00FE472D">
      <w:pPr>
        <w:rPr>
          <w:b/>
          <w:sz w:val="24"/>
          <w:szCs w:val="24"/>
        </w:rPr>
      </w:pPr>
    </w:p>
    <w:sectPr w:rsidR="00FE472D" w:rsidRPr="00FE472D" w:rsidSect="004A79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D1E2D"/>
    <w:multiLevelType w:val="hybridMultilevel"/>
    <w:tmpl w:val="A32E8DC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83492D"/>
    <w:multiLevelType w:val="hybridMultilevel"/>
    <w:tmpl w:val="F99C6A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085848"/>
    <w:multiLevelType w:val="hybridMultilevel"/>
    <w:tmpl w:val="9448237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3BD40C7"/>
    <w:multiLevelType w:val="hybridMultilevel"/>
    <w:tmpl w:val="FF6EAA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F80C58"/>
    <w:multiLevelType w:val="hybridMultilevel"/>
    <w:tmpl w:val="FF6EAA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6E0322"/>
    <w:multiLevelType w:val="hybridMultilevel"/>
    <w:tmpl w:val="65BA2E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1638"/>
    <w:rsid w:val="00210FD8"/>
    <w:rsid w:val="00285553"/>
    <w:rsid w:val="00310568"/>
    <w:rsid w:val="00361572"/>
    <w:rsid w:val="0038409E"/>
    <w:rsid w:val="0047108C"/>
    <w:rsid w:val="004A79AF"/>
    <w:rsid w:val="00521F2B"/>
    <w:rsid w:val="00531C02"/>
    <w:rsid w:val="00554E68"/>
    <w:rsid w:val="00621895"/>
    <w:rsid w:val="00623DA1"/>
    <w:rsid w:val="00651638"/>
    <w:rsid w:val="00732325"/>
    <w:rsid w:val="00781AC0"/>
    <w:rsid w:val="007844A2"/>
    <w:rsid w:val="0093393D"/>
    <w:rsid w:val="00942CBC"/>
    <w:rsid w:val="009A429C"/>
    <w:rsid w:val="009F6BEF"/>
    <w:rsid w:val="00B15BBB"/>
    <w:rsid w:val="00B95D4E"/>
    <w:rsid w:val="00C2357A"/>
    <w:rsid w:val="00E70423"/>
    <w:rsid w:val="00FE4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184BA"/>
  <w15:docId w15:val="{2F6FD699-65AB-F04B-B876-B9E6BF37A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6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5B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5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BB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FE47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Taran Ramshaw</cp:lastModifiedBy>
  <cp:revision>3</cp:revision>
  <cp:lastPrinted>2021-08-08T21:20:00Z</cp:lastPrinted>
  <dcterms:created xsi:type="dcterms:W3CDTF">2021-09-15T03:58:00Z</dcterms:created>
  <dcterms:modified xsi:type="dcterms:W3CDTF">2021-09-15T03:58:00Z</dcterms:modified>
</cp:coreProperties>
</file>