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3CA27" w14:textId="77777777" w:rsidR="00D648C5" w:rsidRPr="007E68FF" w:rsidRDefault="00D648C5" w:rsidP="00D648C5">
      <w:pPr>
        <w:tabs>
          <w:tab w:val="left" w:pos="2540"/>
          <w:tab w:val="center" w:pos="5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FF">
        <w:rPr>
          <w:rFonts w:ascii="Times New Roman" w:hAnsi="Times New Roman" w:cs="Times New Roman"/>
          <w:b/>
          <w:sz w:val="28"/>
          <w:szCs w:val="28"/>
        </w:rPr>
        <w:t>RATU NAVULA COLLEGE</w:t>
      </w:r>
    </w:p>
    <w:p w14:paraId="23DF3C2C" w14:textId="77777777" w:rsidR="00D648C5" w:rsidRPr="00621A0B" w:rsidRDefault="00D648C5" w:rsidP="00D648C5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21A0B">
        <w:rPr>
          <w:rFonts w:ascii="Times New Roman" w:hAnsi="Times New Roman" w:cs="Times New Roman"/>
          <w:b/>
          <w:sz w:val="32"/>
          <w:szCs w:val="24"/>
          <w:u w:val="single"/>
        </w:rPr>
        <w:t>YEAR 12</w:t>
      </w:r>
      <w:r w:rsidR="00B4045A" w:rsidRPr="00621A0B">
        <w:rPr>
          <w:rFonts w:ascii="Times New Roman" w:hAnsi="Times New Roman" w:cs="Times New Roman"/>
          <w:b/>
          <w:sz w:val="32"/>
          <w:szCs w:val="24"/>
          <w:u w:val="single"/>
        </w:rPr>
        <w:t xml:space="preserve"> NOTES AND ACTIVITY WEEK 3</w:t>
      </w:r>
      <w:r w:rsidRPr="00621A0B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2021</w:t>
      </w:r>
    </w:p>
    <w:p w14:paraId="46141D28" w14:textId="77777777" w:rsidR="00D648C5" w:rsidRDefault="00D648C5" w:rsidP="00D648C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E68FF">
        <w:rPr>
          <w:rFonts w:ascii="Times New Roman" w:hAnsi="Times New Roman" w:cs="Times New Roman"/>
          <w:b/>
          <w:sz w:val="32"/>
          <w:szCs w:val="24"/>
        </w:rPr>
        <w:t>AGRICULTURAL SCIENCE</w:t>
      </w:r>
    </w:p>
    <w:p w14:paraId="0CAF51B7" w14:textId="77777777" w:rsidR="00D648C5" w:rsidRPr="00D648C5" w:rsidRDefault="00D648C5" w:rsidP="00D64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648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SUB- STRAND AS 12.3.2 HORTICULTURE</w:t>
      </w:r>
    </w:p>
    <w:p w14:paraId="3CDE8637" w14:textId="77777777" w:rsidR="00B4045A" w:rsidRPr="00D92E62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E62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Pr="00D92E62">
        <w:rPr>
          <w:rFonts w:ascii="Times New Roman" w:hAnsi="Times New Roman" w:cs="Times New Roman"/>
          <w:b/>
          <w:bCs/>
          <w:sz w:val="24"/>
          <w:szCs w:val="24"/>
        </w:rPr>
        <w:t xml:space="preserve"> : CLASSIFICATION OF HORTICULTURAL PLANTS </w:t>
      </w:r>
    </w:p>
    <w:p w14:paraId="3FCFB051" w14:textId="77777777" w:rsidR="00B4045A" w:rsidRPr="00D92E62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BE014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LESSON OUTCOME </w:t>
      </w:r>
    </w:p>
    <w:p w14:paraId="65C03222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Discuss some ways in which horticultural plants are classified.</w:t>
      </w:r>
    </w:p>
    <w:p w14:paraId="19503E83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7ADA3E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Xerophyte-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 which stores water in its leaves and stems so is adapted to live in arid environments.</w:t>
      </w:r>
    </w:p>
    <w:p w14:paraId="22134E46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AE8D6C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Hydrophyte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- a plant that grows only in or on water.</w:t>
      </w:r>
    </w:p>
    <w:p w14:paraId="187458B4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427BBD85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Mesophyte-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a plant needing only a moderate amount of water</w:t>
      </w:r>
    </w:p>
    <w:p w14:paraId="20225FC6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C0FB34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Classification of plants</w:t>
      </w:r>
    </w:p>
    <w:p w14:paraId="4371F6A5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6100258" w14:textId="77777777" w:rsidR="00B4045A" w:rsidRPr="00B4045A" w:rsidRDefault="00B4045A" w:rsidP="00B4045A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b/>
          <w:color w:val="000000" w:themeColor="text1"/>
          <w:u w:val="single"/>
        </w:rPr>
      </w:pPr>
      <w:r w:rsidRPr="00B4045A">
        <w:rPr>
          <w:b/>
          <w:color w:val="000000" w:themeColor="text1"/>
          <w:u w:val="single"/>
        </w:rPr>
        <w:t>BY GROWTH HABIT</w:t>
      </w:r>
    </w:p>
    <w:p w14:paraId="2F369AC0" w14:textId="77777777" w:rsidR="00B4045A" w:rsidRPr="00B4045A" w:rsidRDefault="00B4045A" w:rsidP="00B4045A">
      <w:pPr>
        <w:pStyle w:val="ListParagraph"/>
        <w:autoSpaceDE w:val="0"/>
        <w:autoSpaceDN w:val="0"/>
        <w:adjustRightInd w:val="0"/>
        <w:rPr>
          <w:b/>
          <w:color w:val="000000" w:themeColor="text1"/>
          <w:u w:val="single"/>
        </w:rPr>
      </w:pPr>
    </w:p>
    <w:p w14:paraId="5CDB74BD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a) Herbaceous or herbs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succulent seed plants possessing self-supporting stems</w:t>
      </w:r>
    </w:p>
    <w:p w14:paraId="6A1A7151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7A1788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b) Climbing plant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a climbing or trailing plant. It may be soft stemmed [vine] or hard stemmed [liana].</w:t>
      </w:r>
    </w:p>
    <w:p w14:paraId="4DE56D7C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c) Trees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plants having a single central axis</w:t>
      </w:r>
    </w:p>
    <w:p w14:paraId="75A606E9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d) Shrubs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plant having several upright stems</w:t>
      </w:r>
    </w:p>
    <w:p w14:paraId="7D6402D1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CCF49B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0D260A4" wp14:editId="21D22B54">
            <wp:extent cx="6719977" cy="1258129"/>
            <wp:effectExtent l="38100" t="38100" r="43180" b="374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42" cy="125756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D08858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480B6DFD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2. by leaf drop: </w:t>
      </w:r>
    </w:p>
    <w:p w14:paraId="798755ED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a) Deciduous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plants which seasonally lose leaves e.g. Kapok tree</w:t>
      </w:r>
    </w:p>
    <w:p w14:paraId="57F86F30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b) Evergreen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plants which retain functional leaves throughout the year e.g. Sandalwood</w:t>
      </w:r>
    </w:p>
    <w:p w14:paraId="70CE7BA5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6D4EE64" wp14:editId="01CA2C24">
            <wp:extent cx="5794513" cy="1530626"/>
            <wp:effectExtent l="38100" t="38100" r="34925" b="317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43" cy="1533751"/>
                    </a:xfrm>
                    <a:prstGeom prst="rect">
                      <a:avLst/>
                    </a:prstGeom>
                    <a:noFill/>
                    <a:ln w="349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6A68C5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4222E9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421A36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3. BY LIFE SPAN:</w:t>
      </w:r>
    </w:p>
    <w:p w14:paraId="57F47417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167477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a) Annual - a plant that completes its life cycle, from germination to the production of seed, within one year, and then dies. (lettuce, watermelon, marigold)</w:t>
      </w:r>
    </w:p>
    <w:p w14:paraId="707ED876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4321E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b)Biennial - a flowering plant that takes two years to complete its biological lifecycle</w:t>
      </w:r>
    </w:p>
    <w:p w14:paraId="23785849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c) Perennial –a plant that lives for more than two years</w:t>
      </w:r>
    </w:p>
    <w:p w14:paraId="5ADFB94A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D444BE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5E0657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40C0694" wp14:editId="1C654562">
            <wp:extent cx="5546035" cy="1500809"/>
            <wp:effectExtent l="38100" t="38100" r="36195" b="425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37" cy="150852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25FEDC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4FAF3428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 BY TEMPERATURE TOLERANCE:</w:t>
      </w:r>
    </w:p>
    <w:p w14:paraId="0F70D480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94F08A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a) Tender plant - damaged or killed by large temperature variations.</w:t>
      </w:r>
    </w:p>
    <w:p w14:paraId="4ADCC742" w14:textId="77777777" w:rsidR="00B4045A" w:rsidRPr="00B4045A" w:rsidRDefault="00B4045A" w:rsidP="00B404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D502D3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b)Hardy plant – a plant that withstands changes in temperature.</w:t>
      </w:r>
    </w:p>
    <w:p w14:paraId="10DA15F2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42378B8" wp14:editId="0FDB2CEC">
            <wp:extent cx="5536096" cy="1302026"/>
            <wp:effectExtent l="38100" t="38100" r="45720" b="317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22" cy="1304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88AEB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A39F7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5. BY TEMPERATURE REQUIREMENTS:</w:t>
      </w:r>
    </w:p>
    <w:p w14:paraId="3F294ACF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a) Cool-season plant - prefers cool temperatures (peas, lettuce, cole crops)</w:t>
      </w:r>
    </w:p>
    <w:p w14:paraId="2E27B1FB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b) Warm-season plant - prefers warm temperatures (pepper, eggplants (aubergine))</w:t>
      </w:r>
    </w:p>
    <w:p w14:paraId="43E3A84D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6. by sunlight intensity requirements</w:t>
      </w:r>
    </w:p>
    <w:p w14:paraId="0FBC5BB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a) Photophilous Plant- is receptive to, seeks and thrives in direct sunlight.</w:t>
      </w:r>
    </w:p>
    <w:p w14:paraId="4816D80A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b) Sciophilous Plant- is receptive to, seeks and thrives in less direct sunlight or shade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2F6AD4B2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65719CC" wp14:editId="36858C90">
            <wp:extent cx="6788988" cy="1831454"/>
            <wp:effectExtent l="38100" t="38100" r="31115" b="355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527" cy="183133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6E7B12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7. BY HABITAT OR SITE PREFERENCE:</w:t>
      </w:r>
    </w:p>
    <w:p w14:paraId="1974232E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a) Xerophytes – plants that have adapted to survive in an environment with little water,  such as a desert or an ice- or snow-covered region. The xerophytes are succulents.</w:t>
      </w:r>
    </w:p>
    <w:p w14:paraId="177653AF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Cacti are a group of succulents but are often discussed as a separate group.</w:t>
      </w:r>
    </w:p>
    <w:p w14:paraId="31752E5A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C6E47E7" wp14:editId="6DC94FB8">
            <wp:extent cx="6892505" cy="1954540"/>
            <wp:effectExtent l="38100" t="38100" r="41910" b="457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87" cy="195323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7FFB0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C000"/>
        </w:rPr>
        <w:t>b)Hydrophytes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plants that grow partly or wholly in water whether rooted in the mud, as a lotus, or floating without anchorage. </w:t>
      </w:r>
    </w:p>
    <w:p w14:paraId="03CD13B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The hydrophytes can be divided into the following categories:</w:t>
      </w:r>
    </w:p>
    <w:p w14:paraId="6D79BF0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floating plants, deep water plants, marginal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plants and oxygenating plants.</w:t>
      </w:r>
    </w:p>
    <w:p w14:paraId="72A232D3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F0427C6" wp14:editId="3D76C05B">
            <wp:extent cx="6748322" cy="2315818"/>
            <wp:effectExtent l="38100" t="38100" r="33655" b="469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90" cy="231776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84CD5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c) Mesophytes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terrestrial plants which are adapted to moderate water conditions: neither a particularly dry nor particularly wet environment.</w:t>
      </w:r>
    </w:p>
    <w:p w14:paraId="28C6C38C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i) Tree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a woody perennial plant, typically having a single stem or trunk growing to a</w:t>
      </w:r>
    </w:p>
    <w:p w14:paraId="6C48A122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considerable height and bearing lateral branches at some distance from the ground.</w:t>
      </w:r>
    </w:p>
    <w:p w14:paraId="395A75EF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ii) Palm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any plant of the family Palmae having an unbranched trunk crowned by large</w:t>
      </w:r>
    </w:p>
    <w:p w14:paraId="5E6B30E8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pinnate or palmate leaves.</w:t>
      </w:r>
    </w:p>
    <w:p w14:paraId="51402160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iii) Grass –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monocotyledonous, usually herbaceous plants with narrow leaves growing</w:t>
      </w:r>
    </w:p>
    <w:p w14:paraId="244D4BB3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from their bases.</w:t>
      </w:r>
    </w:p>
    <w:p w14:paraId="445DD41D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FBE2C57" wp14:editId="0DB7D1D0">
            <wp:extent cx="6858000" cy="1595886"/>
            <wp:effectExtent l="38100" t="38100" r="38100" b="425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07" cy="159919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9F3E51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8. PH PREFERENCE</w:t>
      </w:r>
    </w:p>
    <w:p w14:paraId="1E2684D7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majority of plants grow best in neutral soil. However, some plants prefer soil of specific pH levels.</w:t>
      </w:r>
    </w:p>
    <w:p w14:paraId="46C2F6A9" w14:textId="77777777" w:rsidR="00B4045A" w:rsidRPr="00B4045A" w:rsidRDefault="00B4045A" w:rsidP="00B4045A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color w:val="000000" w:themeColor="text1"/>
        </w:rPr>
      </w:pPr>
      <w:r w:rsidRPr="00B4045A">
        <w:rPr>
          <w:b/>
          <w:color w:val="000000" w:themeColor="text1"/>
          <w:u w:val="single"/>
        </w:rPr>
        <w:t>ACID TOLERANT –</w:t>
      </w:r>
      <w:r w:rsidRPr="00B4045A">
        <w:rPr>
          <w:color w:val="000000" w:themeColor="text1"/>
        </w:rPr>
        <w:t xml:space="preserve"> certain plants tolerate a range of soil pH values.</w:t>
      </w:r>
    </w:p>
    <w:p w14:paraId="407D80F8" w14:textId="77777777" w:rsidR="00B4045A" w:rsidRPr="00B4045A" w:rsidRDefault="00B4045A" w:rsidP="00B4045A">
      <w:pPr>
        <w:pStyle w:val="ListParagraph"/>
        <w:autoSpaceDE w:val="0"/>
        <w:autoSpaceDN w:val="0"/>
        <w:adjustRightInd w:val="0"/>
        <w:rPr>
          <w:color w:val="000000" w:themeColor="text1"/>
        </w:rPr>
      </w:pPr>
    </w:p>
    <w:p w14:paraId="29C9803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FF8C19F" wp14:editId="6528DF47">
            <wp:extent cx="6909758" cy="1598800"/>
            <wp:effectExtent l="0" t="0" r="571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35" cy="15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7FF7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B) SALT TOLERANT PLANTS</w:t>
      </w:r>
    </w:p>
    <w:p w14:paraId="7C04E7FD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i) Halophytes - plants that grow in waters of high salinity, coming into contact with saline water through roots or by salt spray, such as in saline semi-deserts, mangrove swamps, marshes, sloughs and seashores.</w:t>
      </w:r>
    </w:p>
    <w:p w14:paraId="6344DD21" w14:textId="77777777" w:rsidR="00B4045A" w:rsidRPr="00B4045A" w:rsidRDefault="00B4045A" w:rsidP="00B4045A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color w:val="000000" w:themeColor="text1"/>
        </w:rPr>
      </w:pPr>
      <w:r w:rsidRPr="00B4045A">
        <w:rPr>
          <w:color w:val="000000" w:themeColor="text1"/>
        </w:rPr>
        <w:t>Glycophytes – plants that will only grow healthily in soils with low content of sodium salts</w:t>
      </w:r>
    </w:p>
    <w:p w14:paraId="63E41D84" w14:textId="77777777" w:rsid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0AA3EC" wp14:editId="6F3F7B9C">
            <wp:extent cx="6806241" cy="1932317"/>
            <wp:effectExtent l="38100" t="38100" r="33020" b="298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37" cy="193742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4D4BB0" w14:textId="77777777" w:rsidR="00B4045A" w:rsidRDefault="00A81B0D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1B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ACTIVITY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Differentiate between Hydrophytes and xerophytes.</w:t>
      </w:r>
    </w:p>
    <w:p w14:paraId="4D5D66A5" w14:textId="77777777" w:rsidR="00A81B0D" w:rsidRPr="00B4045A" w:rsidRDefault="00A81B0D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379B44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LESSON 40: TYPES OF ORNAMENTAL PLANTS</w:t>
      </w:r>
    </w:p>
    <w:p w14:paraId="574C3294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LESSON OUTCOME; 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Describe the types of ornamental plants used in Fiji.</w:t>
      </w:r>
    </w:p>
    <w:p w14:paraId="213D3E6B" w14:textId="77777777" w:rsidR="00B4045A" w:rsidRPr="00B4045A" w:rsidRDefault="00B4045A" w:rsidP="00B4045A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FLORICULTURE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cultivation of flowers.</w:t>
      </w:r>
    </w:p>
    <w:p w14:paraId="459062DE" w14:textId="77777777" w:rsidR="00B4045A" w:rsidRPr="00B4045A" w:rsidRDefault="00B4045A" w:rsidP="00B4045A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FLORISTRY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production, commerce and trade in flowers.</w:t>
      </w:r>
    </w:p>
    <w:p w14:paraId="4F2DA9E0" w14:textId="77777777" w:rsidR="00B4045A" w:rsidRPr="00B4045A" w:rsidRDefault="00B4045A" w:rsidP="00B4045A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HORTICULTURE 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- the science and art of growing fruits, vegetables, flowers, or ornamental plants</w:t>
      </w:r>
    </w:p>
    <w:p w14:paraId="25DADE4D" w14:textId="77777777" w:rsidR="00B4045A" w:rsidRPr="00B4045A" w:rsidRDefault="00B4045A" w:rsidP="00B4045A">
      <w:pPr>
        <w:autoSpaceDE w:val="0"/>
        <w:autoSpaceDN w:val="0"/>
        <w:adjustRightInd w:val="0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OLERICULTURE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science and practice of growing, harvesting, storing, processing and marketing vegetables.</w:t>
      </w:r>
    </w:p>
    <w:p w14:paraId="588F075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ORNAMENTAL HORTICULTURE -CATEGORIES:</w:t>
      </w:r>
    </w:p>
    <w:p w14:paraId="02196682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a) Florist crops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the cultivation of flowering and ornamental plants for gardens and for floristry.</w:t>
      </w:r>
    </w:p>
    <w:p w14:paraId="237E2ACC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i) Cut flower plant –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plants are grown for the production of flowers or flower buds (oftenwith some stem and leaf) for use in vase displays, wreaths and garlands.</w:t>
      </w:r>
    </w:p>
    <w:p w14:paraId="3A3C95F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ii) Pot plant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plant grown in a pot or container, usually indoors.</w:t>
      </w:r>
    </w:p>
    <w:p w14:paraId="4152555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iii) Foliage plant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any plant grown chiefly for its attractive leaves.</w:t>
      </w:r>
    </w:p>
    <w:p w14:paraId="0EA0A2F4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iv) Bedding plant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any plant that has been grown to blooming or near-blooming size before being planted in a garden for the display of colorful flowers or foliage.</w:t>
      </w:r>
    </w:p>
    <w:p w14:paraId="439834E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175F8A5" wp14:editId="55D0BE36">
            <wp:extent cx="5362163" cy="1371600"/>
            <wp:effectExtent l="38100" t="38100" r="29210" b="381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89" cy="137779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320F41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B) LANDSCAPE PLANTS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plants which are used to improve the esthetic value of a landscape e.g. trees, shrubs, flowering plants, herbaceous plants, climbing plants and ground cover plants.</w:t>
      </w:r>
    </w:p>
    <w:p w14:paraId="38801731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C) LAWN AND TURF PLANTS 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– plants, like grass, which are planted in an area of soil-covered land, which are maintained at a short height with a lawnmower and used for aesthetic and recreational purposes.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25067FD4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STUDENT ACTIVITY</w:t>
      </w:r>
    </w:p>
    <w:p w14:paraId="0562B75E" w14:textId="77777777" w:rsidR="00B4045A" w:rsidRPr="00B4045A" w:rsidRDefault="00B4045A" w:rsidP="00B4045A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color w:val="000000" w:themeColor="text1"/>
        </w:rPr>
      </w:pPr>
      <w:r w:rsidRPr="00B4045A">
        <w:rPr>
          <w:color w:val="000000" w:themeColor="text1"/>
        </w:rPr>
        <w:t>Differentiate among cut plants, landscape plants and lawn and turf plants.</w:t>
      </w:r>
    </w:p>
    <w:p w14:paraId="3721525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4608822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LESSON 41: COMMON ORNAMENTAL TREES</w:t>
      </w:r>
    </w:p>
    <w:p w14:paraId="5653407D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LESSON OUTCOME: IDENTIFY SOME TYPES OF ORNAMENTAL TREES.</w:t>
      </w:r>
    </w:p>
    <w:p w14:paraId="52DDE7D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Ornamental trees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species cultivated for gardens, parks and landscape settings, for their shade, flowers, texture, form, shape, and other aesthetic characteristics.</w:t>
      </w:r>
    </w:p>
    <w:p w14:paraId="2613A9DA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Weeping Ornamental Trees</w:t>
      </w:r>
    </w:p>
    <w:p w14:paraId="5B67D102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Any tree which has a bent crown and pendulous branches that can cascade to the ground.</w:t>
      </w:r>
    </w:p>
    <w:p w14:paraId="38CA1823" w14:textId="77777777" w:rsidR="00B4045A" w:rsidRPr="00B4045A" w:rsidRDefault="00B4045A" w:rsidP="00B4045A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b/>
          <w:color w:val="000000" w:themeColor="text1"/>
        </w:rPr>
      </w:pPr>
      <w:r w:rsidRPr="00B4045A">
        <w:rPr>
          <w:b/>
          <w:color w:val="000000" w:themeColor="text1"/>
        </w:rPr>
        <w:t>Vossi Golden Chain Tree</w:t>
      </w:r>
    </w:p>
    <w:p w14:paraId="3C0CCB76" w14:textId="77777777" w:rsidR="00B4045A" w:rsidRPr="00B4045A" w:rsidRDefault="00B4045A" w:rsidP="00B4045A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b/>
          <w:color w:val="000000" w:themeColor="text1"/>
        </w:rPr>
      </w:pPr>
      <w:r w:rsidRPr="00B4045A">
        <w:rPr>
          <w:b/>
          <w:color w:val="000000" w:themeColor="text1"/>
        </w:rPr>
        <w:t>Nokonoko tree</w:t>
      </w:r>
    </w:p>
    <w:p w14:paraId="51E6320D" w14:textId="77777777" w:rsidR="00B4045A" w:rsidRPr="00B4045A" w:rsidRDefault="00B4045A" w:rsidP="00B4045A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b/>
          <w:color w:val="000000" w:themeColor="text1"/>
        </w:rPr>
      </w:pPr>
      <w:r w:rsidRPr="00B4045A">
        <w:rPr>
          <w:b/>
          <w:color w:val="000000" w:themeColor="text1"/>
        </w:rPr>
        <w:t>3. False Ashoka Tree</w:t>
      </w:r>
    </w:p>
    <w:p w14:paraId="071B01CE" w14:textId="77777777" w:rsidR="00B4045A" w:rsidRPr="00B4045A" w:rsidRDefault="00B4045A" w:rsidP="00B4045A">
      <w:pPr>
        <w:pStyle w:val="ListParagraph"/>
        <w:autoSpaceDE w:val="0"/>
        <w:autoSpaceDN w:val="0"/>
        <w:adjustRightInd w:val="0"/>
        <w:rPr>
          <w:b/>
          <w:color w:val="000000" w:themeColor="text1"/>
        </w:rPr>
      </w:pPr>
    </w:p>
    <w:p w14:paraId="3220F09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41E0997" wp14:editId="4F62B5E1">
            <wp:extent cx="2186609" cy="1480931"/>
            <wp:effectExtent l="38100" t="38100" r="42545" b="431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42" cy="14819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8E85248" wp14:editId="23A949F5">
            <wp:extent cx="2057400" cy="1480931"/>
            <wp:effectExtent l="38100" t="38100" r="38100" b="4318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31" cy="1492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086FF84" wp14:editId="460537AE">
            <wp:extent cx="2136913" cy="1480931"/>
            <wp:effectExtent l="38100" t="38100" r="34925" b="4318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79" cy="148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BA7F8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Evergreen Ornamental -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Trees any tree having green leaves throughout the entire year, the leaves of the past season not being shed until after the new foliage has been completely formed.</w:t>
      </w:r>
    </w:p>
    <w:p w14:paraId="71BB8AD3" w14:textId="77777777" w:rsidR="00B4045A" w:rsidRPr="00B4045A" w:rsidRDefault="00B4045A" w:rsidP="00A81B0D">
      <w:pPr>
        <w:pStyle w:val="NoSpacing"/>
      </w:pPr>
      <w:r w:rsidRPr="00B4045A">
        <w:t>1. Screw pine</w:t>
      </w:r>
    </w:p>
    <w:p w14:paraId="42C9BB9C" w14:textId="77777777" w:rsidR="00B4045A" w:rsidRPr="00B4045A" w:rsidRDefault="00B4045A" w:rsidP="00A81B0D">
      <w:pPr>
        <w:pStyle w:val="NoSpacing"/>
      </w:pPr>
      <w:r w:rsidRPr="00B4045A">
        <w:t>2. Rain tree</w:t>
      </w:r>
    </w:p>
    <w:p w14:paraId="502F2C5C" w14:textId="77777777" w:rsidR="00B4045A" w:rsidRPr="00B4045A" w:rsidRDefault="00B4045A" w:rsidP="00A81B0D">
      <w:pPr>
        <w:pStyle w:val="NoSpacing"/>
      </w:pPr>
      <w:r w:rsidRPr="00B4045A">
        <w:t>3. Banyan tree</w:t>
      </w:r>
    </w:p>
    <w:p w14:paraId="3CC5935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135E80D" wp14:editId="1C140C66">
            <wp:extent cx="6757681" cy="1600200"/>
            <wp:effectExtent l="38100" t="38100" r="43180" b="3810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14" cy="16033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B29394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Seasonal Ornamental</w:t>
      </w: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-Trees any tree producing leaves and flowers in different seasons in relation to favorable climatic conditions.</w:t>
      </w:r>
    </w:p>
    <w:p w14:paraId="17D44ADE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Flamboyant tree</w:t>
      </w:r>
    </w:p>
    <w:p w14:paraId="4648DFAC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Golden showers tree</w:t>
      </w:r>
    </w:p>
    <w:p w14:paraId="74B99CBA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Yland-Ylang tree “Makosoi”</w:t>
      </w:r>
    </w:p>
    <w:p w14:paraId="0FBE843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82C5815" wp14:editId="683BEBDA">
            <wp:extent cx="6858000" cy="1471668"/>
            <wp:effectExtent l="38100" t="38100" r="38100" b="33655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31" cy="146894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E2A9D1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99722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STUDENT ACTIVITY</w:t>
      </w:r>
    </w:p>
    <w:p w14:paraId="0DBBD5C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GIVE ONE EXAMPLE OF THE FOLLOWING:</w:t>
      </w:r>
    </w:p>
    <w:p w14:paraId="7A04BD7B" w14:textId="77777777" w:rsidR="00B4045A" w:rsidRPr="00B4045A" w:rsidRDefault="00B4045A" w:rsidP="00B4045A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color w:val="000000" w:themeColor="text1"/>
        </w:rPr>
      </w:pPr>
      <w:r w:rsidRPr="00B4045A">
        <w:rPr>
          <w:color w:val="000000" w:themeColor="text1"/>
        </w:rPr>
        <w:t>weeping ornamental trees</w:t>
      </w:r>
    </w:p>
    <w:p w14:paraId="22E60C80" w14:textId="77777777" w:rsidR="00B4045A" w:rsidRPr="00B4045A" w:rsidRDefault="00B4045A" w:rsidP="00B4045A">
      <w:pPr>
        <w:pStyle w:val="ListParagraph"/>
        <w:autoSpaceDE w:val="0"/>
        <w:autoSpaceDN w:val="0"/>
        <w:adjustRightInd w:val="0"/>
        <w:rPr>
          <w:color w:val="000000" w:themeColor="text1"/>
        </w:rPr>
      </w:pPr>
    </w:p>
    <w:p w14:paraId="6E7A44DE" w14:textId="77777777" w:rsidR="00B4045A" w:rsidRPr="00B4045A" w:rsidRDefault="00B4045A" w:rsidP="00B4045A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color w:val="000000" w:themeColor="text1"/>
        </w:rPr>
      </w:pPr>
      <w:r w:rsidRPr="00B4045A">
        <w:rPr>
          <w:color w:val="000000" w:themeColor="text1"/>
        </w:rPr>
        <w:t>evergreen ornamental</w:t>
      </w:r>
    </w:p>
    <w:p w14:paraId="63B0E598" w14:textId="77777777" w:rsidR="00B4045A" w:rsidRPr="00B4045A" w:rsidRDefault="00B4045A" w:rsidP="00B4045A">
      <w:pPr>
        <w:pStyle w:val="ListParagraph"/>
        <w:rPr>
          <w:color w:val="000000" w:themeColor="text1"/>
        </w:rPr>
      </w:pPr>
    </w:p>
    <w:p w14:paraId="1464D642" w14:textId="77777777" w:rsidR="00B4045A" w:rsidRPr="00B4045A" w:rsidRDefault="00B4045A" w:rsidP="00B4045A">
      <w:pPr>
        <w:pStyle w:val="ListParagraph"/>
        <w:autoSpaceDE w:val="0"/>
        <w:autoSpaceDN w:val="0"/>
        <w:adjustRightInd w:val="0"/>
        <w:rPr>
          <w:color w:val="000000" w:themeColor="text1"/>
        </w:rPr>
      </w:pPr>
    </w:p>
    <w:p w14:paraId="7B7C53E0" w14:textId="77777777" w:rsidR="00B4045A" w:rsidRPr="00B4045A" w:rsidRDefault="00B4045A" w:rsidP="00B4045A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color w:val="000000" w:themeColor="text1"/>
        </w:rPr>
      </w:pPr>
      <w:r w:rsidRPr="00B4045A">
        <w:rPr>
          <w:color w:val="000000" w:themeColor="text1"/>
        </w:rPr>
        <w:t>seasonal ornamental</w:t>
      </w:r>
    </w:p>
    <w:p w14:paraId="6BAAB787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F4F9954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7BB9D28D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LESSON 42: COMMON ORNAMENTAL PALMS</w:t>
      </w:r>
    </w:p>
    <w:p w14:paraId="22CF5D6A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LESSON OUTCOME: IDENTIFY SOME TYPES OF ORNAMENTAL PALMS.</w:t>
      </w:r>
    </w:p>
    <w:p w14:paraId="083F7E7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Palms are perennial monocotyledons belonging to the family Palmaceae. Palms, which make beautiful ornamental plants, </w:t>
      </w:r>
    </w:p>
    <w:p w14:paraId="06E304E8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FIVE GROUPS</w:t>
      </w:r>
    </w:p>
    <w:p w14:paraId="4E3FE6D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Solitary palms</w:t>
      </w:r>
    </w:p>
    <w:p w14:paraId="04868BB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Clustering </w:t>
      </w:r>
    </w:p>
    <w:p w14:paraId="38A99569" w14:textId="77777777" w:rsidR="00B4045A" w:rsidRPr="00B4045A" w:rsidRDefault="00B4045A" w:rsidP="00B4045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Aerial branching palm </w:t>
      </w:r>
    </w:p>
    <w:p w14:paraId="5CD5B901" w14:textId="77777777" w:rsidR="00B4045A" w:rsidRPr="00B4045A" w:rsidRDefault="00B4045A" w:rsidP="00B4045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Subterranean branching </w:t>
      </w:r>
    </w:p>
    <w:p w14:paraId="0E274FBB" w14:textId="77777777" w:rsidR="00B4045A" w:rsidRPr="00B4045A" w:rsidRDefault="00B4045A" w:rsidP="00B4045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Climbing palm </w:t>
      </w:r>
    </w:p>
    <w:p w14:paraId="152A6FC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80F240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DD3FC4F" wp14:editId="2883550B">
            <wp:extent cx="6987396" cy="4416724"/>
            <wp:effectExtent l="0" t="0" r="4445" b="317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93381" cy="44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CD6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FALSE PALMS</w:t>
      </w:r>
    </w:p>
    <w:p w14:paraId="3FA87AC7" w14:textId="77777777" w:rsidR="00B4045A" w:rsidRPr="00B4045A" w:rsidRDefault="00B4045A" w:rsidP="00B4045A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1. Panama Hat palm</w:t>
      </w:r>
    </w:p>
    <w:p w14:paraId="3D7AEB07" w14:textId="77777777" w:rsidR="00B4045A" w:rsidRPr="00B4045A" w:rsidRDefault="00B4045A" w:rsidP="00B4045A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2. Sago palm</w:t>
      </w:r>
    </w:p>
    <w:p w14:paraId="2F973101" w14:textId="77777777" w:rsidR="00B4045A" w:rsidRPr="00B4045A" w:rsidRDefault="00B4045A" w:rsidP="00B4045A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3. Palm lily or Ti palm</w:t>
      </w:r>
    </w:p>
    <w:p w14:paraId="563FB573" w14:textId="77777777" w:rsidR="00B4045A" w:rsidRPr="00B4045A" w:rsidRDefault="00B4045A" w:rsidP="00B4045A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4. Palm grass</w:t>
      </w:r>
    </w:p>
    <w:p w14:paraId="6520DE8F" w14:textId="77777777" w:rsidR="00B4045A" w:rsidRPr="00B4045A" w:rsidRDefault="00B4045A" w:rsidP="00B4045A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5. Travelers palm</w:t>
      </w:r>
    </w:p>
    <w:p w14:paraId="3906EF5D" w14:textId="77777777" w:rsidR="00B4045A" w:rsidRPr="00B4045A" w:rsidRDefault="00B4045A" w:rsidP="00B4045A">
      <w:pPr>
        <w:autoSpaceDE w:val="0"/>
        <w:autoSpaceDN w:val="0"/>
        <w:adjustRightInd w:val="0"/>
        <w:ind w:left="720" w:hanging="11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1624184" wp14:editId="41783979">
            <wp:extent cx="6748143" cy="2464904"/>
            <wp:effectExtent l="0" t="0" r="0" b="0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3312" cy="24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8D5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SOME PALMS USED FOR ORNAMENTAL PURPOSES IN FIJI ARE:</w:t>
      </w:r>
    </w:p>
    <w:p w14:paraId="2150122E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PALMS USED FOR ORNAMENTAL PURPOSES IN FIJI ARE:</w:t>
      </w:r>
    </w:p>
    <w:p w14:paraId="17D644CE" w14:textId="77777777" w:rsidR="00B4045A" w:rsidRPr="00B4045A" w:rsidRDefault="00B4045A" w:rsidP="00A81B0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 Fiji Fan Palm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6. Cabbage palm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21A615D" w14:textId="77777777" w:rsidR="00B4045A" w:rsidRPr="00B4045A" w:rsidRDefault="00B4045A" w:rsidP="00B4045A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2. Lipstick Palm</w:t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7.Beetle nut palm</w:t>
      </w:r>
    </w:p>
    <w:p w14:paraId="1915EE0D" w14:textId="77777777" w:rsidR="00B4045A" w:rsidRPr="00B4045A" w:rsidRDefault="00B4045A" w:rsidP="00A81B0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3. Areca Palm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8. True Date Palm</w:t>
      </w:r>
    </w:p>
    <w:p w14:paraId="795A2436" w14:textId="77777777" w:rsidR="00B4045A" w:rsidRPr="00B4045A" w:rsidRDefault="00B4045A" w:rsidP="00A81B0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Royal Palm</w:t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81B0D"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9. Coconut palm</w:t>
      </w:r>
    </w:p>
    <w:p w14:paraId="122C345D" w14:textId="77777777" w:rsidR="00B4045A" w:rsidRPr="00B4045A" w:rsidRDefault="00B4045A" w:rsidP="00A81B0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A81B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Cuban petticoat palm</w:t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4E19A4B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C41AC9A" wp14:editId="3E875B06">
            <wp:extent cx="6893393" cy="5834269"/>
            <wp:effectExtent l="0" t="0" r="3175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94429" cy="583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062A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Student activity</w:t>
      </w:r>
    </w:p>
    <w:p w14:paraId="0F9E47B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1. Identify species of palms in the school compound or surrounding area.</w:t>
      </w:r>
    </w:p>
    <w:p w14:paraId="4631CB69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Classify and describe the palms. </w:t>
      </w:r>
    </w:p>
    <w:p w14:paraId="7F55611E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3. Discuss how palms are propagated.</w:t>
      </w:r>
    </w:p>
    <w:p w14:paraId="097BC446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LESSON 43: COMMON ORNAMENTAL SHRUBS AND HERBS</w:t>
      </w:r>
    </w:p>
    <w:p w14:paraId="6C25550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LESSON OUTCOME: </w:t>
      </w: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Identify some ornamental shrubs and herbs grown in Fiji.</w:t>
      </w:r>
    </w:p>
    <w:p w14:paraId="6F3B855E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Herb</w:t>
      </w: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-any seed-bearing plant that does not have a woody stem and dies down to the ground after flowering.</w:t>
      </w:r>
    </w:p>
    <w:p w14:paraId="59785E5C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Shrub</w:t>
      </w: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-woody plant that is smaller than a tree and has several main stems arising at or near the ground.</w:t>
      </w:r>
    </w:p>
    <w:p w14:paraId="79C8C8F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9BBCF2B" wp14:editId="6507843A">
            <wp:extent cx="6702682" cy="3975652"/>
            <wp:effectExtent l="38100" t="38100" r="41275" b="4445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77" cy="397541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D26188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Many shrubs are also cultivated for their leaves.</w:t>
      </w:r>
    </w:p>
    <w:p w14:paraId="6FF46210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C689C94" wp14:editId="044BCF1B">
            <wp:extent cx="6785376" cy="2663687"/>
            <wp:effectExtent l="38100" t="38100" r="34925" b="4191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56" cy="2667566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6300D8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Herbaceous plants (in botanical use frequently simply called herbs) are plants which have no persistent woody stem above ground. Herbaceous plants may be annuals, biennials or perennials.</w:t>
      </w:r>
    </w:p>
    <w:p w14:paraId="2A2409DB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B5503AA" wp14:editId="377A8E30">
            <wp:extent cx="6840747" cy="1957398"/>
            <wp:effectExtent l="38100" t="38100" r="36830" b="4318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80" cy="195531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9AD08E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Edible herbs and flowers - plants with leaves that are used as medicines, for seasoning dishes, as fragrance in perfumes, candles, dried floral arrangements, sachets etc.</w:t>
      </w:r>
    </w:p>
    <w:p w14:paraId="253FA1B1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3ADA3F9" wp14:editId="67786DCF">
            <wp:extent cx="6797615" cy="2922420"/>
            <wp:effectExtent l="38100" t="38100" r="41910" b="30480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59" cy="29257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2ACF6E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STUDENT ACTIVITY</w:t>
      </w:r>
    </w:p>
    <w:p w14:paraId="2664776B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1. Differentiate between a shrub and an herb.</w:t>
      </w:r>
    </w:p>
    <w:p w14:paraId="77461025" w14:textId="77777777" w:rsidR="00B4045A" w:rsidRPr="00B4045A" w:rsidRDefault="00B4045A" w:rsidP="00B4045A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45A">
        <w:rPr>
          <w:rFonts w:ascii="Times New Roman" w:hAnsi="Times New Roman" w:cs="Times New Roman"/>
          <w:color w:val="000000" w:themeColor="text1"/>
          <w:sz w:val="24"/>
          <w:szCs w:val="24"/>
        </w:rPr>
        <w:t>2. Differentiate between an herb and an edible herb.</w:t>
      </w:r>
    </w:p>
    <w:p w14:paraId="55E65832" w14:textId="77777777" w:rsidR="00D648C5" w:rsidRPr="00B4045A" w:rsidRDefault="00D648C5" w:rsidP="00D64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648C5" w:rsidRPr="00B4045A" w:rsidSect="0019262E">
      <w:pgSz w:w="12240" w:h="15840"/>
      <w:pgMar w:top="810" w:right="81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E8F46" w14:textId="77777777" w:rsidR="00D20307" w:rsidRDefault="00D20307" w:rsidP="00D648C5">
      <w:pPr>
        <w:spacing w:after="0" w:line="240" w:lineRule="auto"/>
      </w:pPr>
      <w:r>
        <w:separator/>
      </w:r>
    </w:p>
  </w:endnote>
  <w:endnote w:type="continuationSeparator" w:id="0">
    <w:p w14:paraId="7E7466DF" w14:textId="77777777" w:rsidR="00D20307" w:rsidRDefault="00D20307" w:rsidP="00D64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42025" w14:textId="77777777" w:rsidR="00D20307" w:rsidRDefault="00D20307" w:rsidP="00D648C5">
      <w:pPr>
        <w:spacing w:after="0" w:line="240" w:lineRule="auto"/>
      </w:pPr>
      <w:r>
        <w:separator/>
      </w:r>
    </w:p>
  </w:footnote>
  <w:footnote w:type="continuationSeparator" w:id="0">
    <w:p w14:paraId="669FDD08" w14:textId="77777777" w:rsidR="00D20307" w:rsidRDefault="00D20307" w:rsidP="00D64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65CA"/>
    <w:multiLevelType w:val="hybridMultilevel"/>
    <w:tmpl w:val="9006D50C"/>
    <w:lvl w:ilvl="0" w:tplc="CC206D36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4022B0FA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EEFCE04C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579A31C0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E5B01EA8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788C298C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45DED318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D23A9A42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5322C430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B1007"/>
    <w:multiLevelType w:val="hybridMultilevel"/>
    <w:tmpl w:val="B7805E80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5B47736"/>
    <w:multiLevelType w:val="hybridMultilevel"/>
    <w:tmpl w:val="DF323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51E4D"/>
    <w:multiLevelType w:val="hybridMultilevel"/>
    <w:tmpl w:val="E34670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7C90"/>
    <w:multiLevelType w:val="hybridMultilevel"/>
    <w:tmpl w:val="8D6611CE"/>
    <w:lvl w:ilvl="0" w:tplc="B5DEAC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9C3"/>
    <w:multiLevelType w:val="hybridMultilevel"/>
    <w:tmpl w:val="06902C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26D36"/>
    <w:multiLevelType w:val="hybridMultilevel"/>
    <w:tmpl w:val="1564F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B422ED"/>
    <w:multiLevelType w:val="hybridMultilevel"/>
    <w:tmpl w:val="A290E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6546F"/>
    <w:multiLevelType w:val="hybridMultilevel"/>
    <w:tmpl w:val="303E1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F1781"/>
    <w:multiLevelType w:val="hybridMultilevel"/>
    <w:tmpl w:val="B5261AE6"/>
    <w:lvl w:ilvl="0" w:tplc="3FB225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35828"/>
    <w:multiLevelType w:val="hybridMultilevel"/>
    <w:tmpl w:val="6ABE78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4B23EB"/>
    <w:multiLevelType w:val="hybridMultilevel"/>
    <w:tmpl w:val="AD4CAF32"/>
    <w:lvl w:ilvl="0" w:tplc="C1A8CC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0362C"/>
    <w:multiLevelType w:val="hybridMultilevel"/>
    <w:tmpl w:val="2AC67D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47C09"/>
    <w:multiLevelType w:val="hybridMultilevel"/>
    <w:tmpl w:val="4B2C48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0A1D51"/>
    <w:multiLevelType w:val="hybridMultilevel"/>
    <w:tmpl w:val="CEEE0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01A6B"/>
    <w:multiLevelType w:val="hybridMultilevel"/>
    <w:tmpl w:val="4CEE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E2183"/>
    <w:multiLevelType w:val="hybridMultilevel"/>
    <w:tmpl w:val="2EC80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91211"/>
    <w:multiLevelType w:val="hybridMultilevel"/>
    <w:tmpl w:val="C7709144"/>
    <w:lvl w:ilvl="0" w:tplc="66F646C2">
      <w:start w:val="1"/>
      <w:numFmt w:val="lowerRoman"/>
      <w:lvlText w:val="%1)"/>
      <w:lvlJc w:val="left"/>
      <w:pPr>
        <w:ind w:left="1080" w:hanging="72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D56F2"/>
    <w:multiLevelType w:val="hybridMultilevel"/>
    <w:tmpl w:val="37EE1152"/>
    <w:lvl w:ilvl="0" w:tplc="730AE4E2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668AB"/>
    <w:multiLevelType w:val="hybridMultilevel"/>
    <w:tmpl w:val="AE160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F1D76"/>
    <w:multiLevelType w:val="hybridMultilevel"/>
    <w:tmpl w:val="5D341FB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3806F1"/>
    <w:multiLevelType w:val="hybridMultilevel"/>
    <w:tmpl w:val="A12C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B3D93"/>
    <w:multiLevelType w:val="hybridMultilevel"/>
    <w:tmpl w:val="CD18A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17D56A6"/>
    <w:multiLevelType w:val="hybridMultilevel"/>
    <w:tmpl w:val="4B80C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0266B"/>
    <w:multiLevelType w:val="hybridMultilevel"/>
    <w:tmpl w:val="466CE8A8"/>
    <w:lvl w:ilvl="0" w:tplc="2698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646D4D"/>
    <w:multiLevelType w:val="hybridMultilevel"/>
    <w:tmpl w:val="307A26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2E4451"/>
    <w:multiLevelType w:val="hybridMultilevel"/>
    <w:tmpl w:val="2B8AD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886DCC"/>
    <w:multiLevelType w:val="hybridMultilevel"/>
    <w:tmpl w:val="9E222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4"/>
  </w:num>
  <w:num w:numId="4">
    <w:abstractNumId w:val="11"/>
  </w:num>
  <w:num w:numId="5">
    <w:abstractNumId w:val="12"/>
  </w:num>
  <w:num w:numId="6">
    <w:abstractNumId w:val="13"/>
  </w:num>
  <w:num w:numId="7">
    <w:abstractNumId w:val="25"/>
  </w:num>
  <w:num w:numId="8">
    <w:abstractNumId w:val="22"/>
  </w:num>
  <w:num w:numId="9">
    <w:abstractNumId w:val="7"/>
  </w:num>
  <w:num w:numId="10">
    <w:abstractNumId w:val="16"/>
  </w:num>
  <w:num w:numId="11">
    <w:abstractNumId w:val="15"/>
  </w:num>
  <w:num w:numId="12">
    <w:abstractNumId w:val="18"/>
  </w:num>
  <w:num w:numId="13">
    <w:abstractNumId w:val="10"/>
  </w:num>
  <w:num w:numId="14">
    <w:abstractNumId w:val="21"/>
  </w:num>
  <w:num w:numId="15">
    <w:abstractNumId w:val="27"/>
  </w:num>
  <w:num w:numId="16">
    <w:abstractNumId w:val="9"/>
  </w:num>
  <w:num w:numId="17">
    <w:abstractNumId w:val="1"/>
  </w:num>
  <w:num w:numId="18">
    <w:abstractNumId w:val="8"/>
  </w:num>
  <w:num w:numId="19">
    <w:abstractNumId w:val="23"/>
  </w:num>
  <w:num w:numId="20">
    <w:abstractNumId w:val="19"/>
  </w:num>
  <w:num w:numId="21">
    <w:abstractNumId w:val="17"/>
  </w:num>
  <w:num w:numId="22">
    <w:abstractNumId w:val="14"/>
  </w:num>
  <w:num w:numId="23">
    <w:abstractNumId w:val="0"/>
  </w:num>
  <w:num w:numId="24">
    <w:abstractNumId w:val="3"/>
  </w:num>
  <w:num w:numId="25">
    <w:abstractNumId w:val="20"/>
  </w:num>
  <w:num w:numId="26">
    <w:abstractNumId w:val="5"/>
  </w:num>
  <w:num w:numId="27">
    <w:abstractNumId w:val="2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48C5"/>
    <w:rsid w:val="0019262E"/>
    <w:rsid w:val="00260691"/>
    <w:rsid w:val="0026580A"/>
    <w:rsid w:val="00621A0B"/>
    <w:rsid w:val="00690755"/>
    <w:rsid w:val="006D40B4"/>
    <w:rsid w:val="00734FE6"/>
    <w:rsid w:val="00A81B0D"/>
    <w:rsid w:val="00B4045A"/>
    <w:rsid w:val="00C72F6C"/>
    <w:rsid w:val="00D20307"/>
    <w:rsid w:val="00D41A81"/>
    <w:rsid w:val="00D648C5"/>
    <w:rsid w:val="00DC1BF3"/>
    <w:rsid w:val="00E16BCE"/>
    <w:rsid w:val="00F3322A"/>
    <w:rsid w:val="00F4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592AA"/>
  <w15:docId w15:val="{2F6FD699-65AB-F04B-B876-B9E6BF37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8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C5"/>
  </w:style>
  <w:style w:type="paragraph" w:styleId="Footer">
    <w:name w:val="footer"/>
    <w:basedOn w:val="Normal"/>
    <w:link w:val="FooterChar"/>
    <w:uiPriority w:val="99"/>
    <w:unhideWhenUsed/>
    <w:rsid w:val="00D64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C5"/>
  </w:style>
  <w:style w:type="paragraph" w:styleId="NoSpacing">
    <w:name w:val="No Spacing"/>
    <w:uiPriority w:val="1"/>
    <w:qFormat/>
    <w:rsid w:val="00B404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Ronil</dc:creator>
  <cp:lastModifiedBy>Taran Ramshaw</cp:lastModifiedBy>
  <cp:revision>3</cp:revision>
  <cp:lastPrinted>2021-07-19T23:04:00Z</cp:lastPrinted>
  <dcterms:created xsi:type="dcterms:W3CDTF">2021-09-14T23:45:00Z</dcterms:created>
  <dcterms:modified xsi:type="dcterms:W3CDTF">2021-09-14T23:45:00Z</dcterms:modified>
</cp:coreProperties>
</file>