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20" w:rsidRPr="00A60ABD" w:rsidRDefault="00990820" w:rsidP="009908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bookmarkStart w:id="0" w:name="_GoBack"/>
      <w:bookmarkEnd w:id="0"/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HOME LEARNING KIT </w:t>
      </w:r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ab/>
        <w:t>HISTORY – YEAR 11</w:t>
      </w:r>
    </w:p>
    <w:p w:rsidR="00990820" w:rsidRDefault="00990820" w:rsidP="0099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WEEK 10</w:t>
      </w:r>
    </w:p>
    <w:p w:rsidR="00990820" w:rsidRDefault="00990820" w:rsidP="0099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0820" w:rsidRDefault="00990820" w:rsidP="00990820">
      <w:pPr>
        <w:spacing w:after="0" w:line="240" w:lineRule="auto"/>
        <w:jc w:val="center"/>
      </w:pPr>
      <w:r>
        <w:t xml:space="preserve">Research Organizer for Fact Finding Apartheid South Africa </w:t>
      </w:r>
    </w:p>
    <w:p w:rsidR="00990820" w:rsidRDefault="00990820" w:rsidP="0099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0820" w:rsidRDefault="00990820" w:rsidP="00990820">
      <w:pPr>
        <w:tabs>
          <w:tab w:val="left" w:pos="2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t xml:space="preserve">Research on the topic based on Apartheid in </w:t>
      </w:r>
      <w:proofErr w:type="gramStart"/>
      <w:r>
        <w:t>Action  on</w:t>
      </w:r>
      <w:proofErr w:type="gramEnd"/>
      <w:r>
        <w:t xml:space="preserve"> the social, political, </w:t>
      </w:r>
      <w:proofErr w:type="spellStart"/>
      <w:r>
        <w:t>labour</w:t>
      </w:r>
      <w:proofErr w:type="spellEnd"/>
      <w:r>
        <w:t>, education and residential acts.  Answer the questions below, based on that topic.</w:t>
      </w:r>
    </w:p>
    <w:tbl>
      <w:tblPr>
        <w:tblW w:w="958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677"/>
      </w:tblGrid>
      <w:tr w:rsidR="00990820" w:rsidTr="00EE7F23">
        <w:trPr>
          <w:trHeight w:val="2809"/>
        </w:trPr>
        <w:tc>
          <w:tcPr>
            <w:tcW w:w="3912" w:type="dxa"/>
          </w:tcPr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 xml:space="preserve"> List five facts related to your topic </w:t>
            </w:r>
          </w:p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7" w:type="dxa"/>
          </w:tcPr>
          <w:p w:rsidR="00990820" w:rsidRDefault="00990820" w:rsidP="00EE7F23">
            <w:r>
              <w:t>1.</w:t>
            </w:r>
          </w:p>
          <w:p w:rsidR="00990820" w:rsidRDefault="00990820" w:rsidP="00EE7F23">
            <w:r>
              <w:t xml:space="preserve"> 2.</w:t>
            </w:r>
          </w:p>
          <w:p w:rsidR="00990820" w:rsidRDefault="00990820" w:rsidP="00EE7F23">
            <w:r>
              <w:t xml:space="preserve"> 3.</w:t>
            </w:r>
          </w:p>
          <w:p w:rsidR="00990820" w:rsidRDefault="00990820" w:rsidP="00EE7F23">
            <w:r>
              <w:t xml:space="preserve"> 4.</w:t>
            </w:r>
          </w:p>
          <w:p w:rsidR="00990820" w:rsidRDefault="00990820" w:rsidP="00EE7F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 xml:space="preserve"> 5.</w:t>
            </w:r>
          </w:p>
          <w:p w:rsidR="00990820" w:rsidRDefault="00990820" w:rsidP="00EE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90820" w:rsidTr="00EE7F23">
        <w:trPr>
          <w:trHeight w:val="1777"/>
        </w:trPr>
        <w:tc>
          <w:tcPr>
            <w:tcW w:w="3912" w:type="dxa"/>
          </w:tcPr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 xml:space="preserve"> In what way does knowing these facts about South Africa change or increase your understanding of the country?</w:t>
            </w:r>
          </w:p>
        </w:tc>
        <w:tc>
          <w:tcPr>
            <w:tcW w:w="5677" w:type="dxa"/>
          </w:tcPr>
          <w:p w:rsidR="00990820" w:rsidRDefault="00990820" w:rsidP="00EE7F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spacing w:after="0" w:line="240" w:lineRule="auto"/>
              <w:jc w:val="both"/>
            </w:pPr>
          </w:p>
        </w:tc>
      </w:tr>
      <w:tr w:rsidR="00990820" w:rsidTr="00EE7F23">
        <w:trPr>
          <w:trHeight w:val="2113"/>
        </w:trPr>
        <w:tc>
          <w:tcPr>
            <w:tcW w:w="3912" w:type="dxa"/>
          </w:tcPr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How will you organize the information to share with others?</w:t>
            </w:r>
          </w:p>
        </w:tc>
        <w:tc>
          <w:tcPr>
            <w:tcW w:w="5677" w:type="dxa"/>
          </w:tcPr>
          <w:p w:rsidR="00990820" w:rsidRDefault="00990820" w:rsidP="00EE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90820" w:rsidTr="00EE7F23">
        <w:trPr>
          <w:trHeight w:val="2300"/>
        </w:trPr>
        <w:tc>
          <w:tcPr>
            <w:tcW w:w="3912" w:type="dxa"/>
          </w:tcPr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0820" w:rsidRDefault="00990820" w:rsidP="00EE7F23">
            <w:pPr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What were your sources for information? (</w:t>
            </w:r>
            <w:proofErr w:type="gramStart"/>
            <w:r>
              <w:t>books</w:t>
            </w:r>
            <w:proofErr w:type="gramEnd"/>
            <w:r>
              <w:t>, websites, travel brochures, etc.)</w:t>
            </w:r>
          </w:p>
        </w:tc>
        <w:tc>
          <w:tcPr>
            <w:tcW w:w="5677" w:type="dxa"/>
          </w:tcPr>
          <w:p w:rsidR="00990820" w:rsidRDefault="00990820" w:rsidP="00EE7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90820" w:rsidRDefault="00990820" w:rsidP="0099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0820" w:rsidRDefault="00990820" w:rsidP="0099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6215" w:rsidRDefault="00464BEC"/>
    <w:sectPr w:rsidR="0099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20"/>
    <w:rsid w:val="00464BEC"/>
    <w:rsid w:val="0078387C"/>
    <w:rsid w:val="00990820"/>
    <w:rsid w:val="00B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2021-09-02T02:32:00Z</dcterms:created>
  <dcterms:modified xsi:type="dcterms:W3CDTF">2021-09-02T02:32:00Z</dcterms:modified>
</cp:coreProperties>
</file>