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1059C" w14:textId="4B210CEF" w:rsidR="00700E30" w:rsidRDefault="00700E30" w:rsidP="00891D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YEAR 11 - HOME ECONOMICS WORKSHEETS - WEEK 2</w:t>
      </w:r>
      <w:bookmarkStart w:id="0" w:name="_GoBack"/>
      <w:bookmarkEnd w:id="0"/>
    </w:p>
    <w:p w14:paraId="43BF5C7D" w14:textId="7B4E1047" w:rsidR="00891D3D" w:rsidRPr="002D1FB6" w:rsidRDefault="00891D3D" w:rsidP="00891D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1FB6">
        <w:rPr>
          <w:rFonts w:ascii="Times New Roman" w:hAnsi="Times New Roman" w:cs="Times New Roman"/>
          <w:b/>
          <w:bCs/>
          <w:sz w:val="24"/>
          <w:szCs w:val="24"/>
          <w:u w:val="single"/>
        </w:rPr>
        <w:t>SUBSTRAND: HEC 11.2</w:t>
      </w:r>
      <w:r w:rsidR="000A1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D1FB6">
        <w:rPr>
          <w:rFonts w:ascii="Times New Roman" w:hAnsi="Times New Roman" w:cs="Times New Roman"/>
          <w:b/>
          <w:bCs/>
          <w:sz w:val="24"/>
          <w:szCs w:val="24"/>
          <w:u w:val="single"/>
        </w:rPr>
        <w:t>Food planning and product development</w:t>
      </w:r>
    </w:p>
    <w:p w14:paraId="1F4BEEAB" w14:textId="77777777" w:rsidR="00891D3D" w:rsidRPr="002D1FB6" w:rsidRDefault="00891D3D" w:rsidP="00891D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1FB6">
        <w:rPr>
          <w:rFonts w:ascii="Times New Roman" w:hAnsi="Times New Roman" w:cs="Times New Roman"/>
          <w:b/>
          <w:bCs/>
          <w:sz w:val="24"/>
          <w:szCs w:val="24"/>
          <w:u w:val="single"/>
        </w:rPr>
        <w:t>CLO: HEC11.2.6.1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Design nutritious meals by highlighting the integration and appreciation of multicultural food</w:t>
      </w:r>
    </w:p>
    <w:p w14:paraId="3F0FE5FF" w14:textId="77777777" w:rsidR="00891D3D" w:rsidRPr="002D1FB6" w:rsidRDefault="00891D3D" w:rsidP="00891D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1FB6">
        <w:rPr>
          <w:rFonts w:ascii="Times New Roman" w:hAnsi="Times New Roman" w:cs="Times New Roman"/>
          <w:b/>
          <w:bCs/>
          <w:sz w:val="24"/>
          <w:szCs w:val="24"/>
          <w:u w:val="single"/>
        </w:rPr>
        <w:t>LESSON: 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14:paraId="5FF7333D" w14:textId="77777777" w:rsidR="00891D3D" w:rsidRPr="000C0E3F" w:rsidRDefault="00891D3D" w:rsidP="00891D3D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58F91" w14:textId="77777777" w:rsidR="00891D3D" w:rsidRPr="000C0E3F" w:rsidRDefault="00891D3D" w:rsidP="00891D3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b/>
          <w:bCs/>
          <w:sz w:val="24"/>
          <w:szCs w:val="24"/>
        </w:rPr>
        <w:t>Cooking Methods - Indian / Asian</w:t>
      </w:r>
    </w:p>
    <w:p w14:paraId="1E117070" w14:textId="77777777" w:rsidR="00891D3D" w:rsidRPr="000C0E3F" w:rsidRDefault="00891D3D" w:rsidP="00891D3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b/>
          <w:bCs/>
          <w:sz w:val="24"/>
          <w:szCs w:val="24"/>
        </w:rPr>
        <w:t xml:space="preserve">Stir frying </w:t>
      </w:r>
    </w:p>
    <w:p w14:paraId="1E134C76" w14:textId="77777777" w:rsidR="00891D3D" w:rsidRPr="000C0E3F" w:rsidRDefault="00891D3D" w:rsidP="00891D3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C0E3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C0E3F">
        <w:rPr>
          <w:rFonts w:ascii="Times New Roman" w:hAnsi="Times New Roman" w:cs="Times New Roman"/>
          <w:sz w:val="24"/>
          <w:szCs w:val="24"/>
        </w:rPr>
        <w:t xml:space="preserve"> a cooking technique in which ingredients are fried in a small amount of very hot oil while being stirred in a wok. Stir-frying is a fast and fresh way to cook. </w:t>
      </w:r>
    </w:p>
    <w:p w14:paraId="65690130" w14:textId="77777777" w:rsidR="00891D3D" w:rsidRPr="000C0E3F" w:rsidRDefault="00891D3D" w:rsidP="00891D3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sz w:val="24"/>
          <w:szCs w:val="24"/>
        </w:rPr>
        <w:t>Simply toss and turn bite-sized pieces of food in a little hot oil in a wok over high heat, and in five minutes or less, the work is done. Vegetables emerge crisp and bright.</w:t>
      </w:r>
    </w:p>
    <w:p w14:paraId="085F82BB" w14:textId="77777777" w:rsidR="00891D3D" w:rsidRPr="000C0E3F" w:rsidRDefault="00891D3D" w:rsidP="00891D3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b/>
          <w:bCs/>
          <w:sz w:val="24"/>
          <w:szCs w:val="24"/>
        </w:rPr>
        <w:t xml:space="preserve">Deep frying </w:t>
      </w:r>
    </w:p>
    <w:p w14:paraId="5326EFD0" w14:textId="77777777" w:rsidR="00891D3D" w:rsidRPr="000C0E3F" w:rsidRDefault="00891D3D" w:rsidP="00891D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sz w:val="24"/>
          <w:szCs w:val="24"/>
        </w:rPr>
        <w:t>Deep frying is a method of cooking where the food is entirely submerged in hot fat.</w:t>
      </w:r>
    </w:p>
    <w:p w14:paraId="17CADB07" w14:textId="77777777" w:rsidR="00891D3D" w:rsidRPr="000C0E3F" w:rsidRDefault="00891D3D" w:rsidP="00891D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sz w:val="24"/>
          <w:szCs w:val="24"/>
        </w:rPr>
        <w:t xml:space="preserve"> </w:t>
      </w:r>
      <w:r w:rsidRPr="000C0E3F">
        <w:rPr>
          <w:rFonts w:ascii="Times New Roman" w:hAnsi="Times New Roman" w:cs="Times New Roman"/>
          <w:i/>
          <w:iCs/>
          <w:sz w:val="24"/>
          <w:szCs w:val="24"/>
        </w:rPr>
        <w:t>Deep frying is a dry-heat cooking method that yields foods that have a crunchy golden brown surface and tender interior.</w:t>
      </w:r>
    </w:p>
    <w:p w14:paraId="5C415490" w14:textId="77777777" w:rsidR="00891D3D" w:rsidRPr="000C0E3F" w:rsidRDefault="00891D3D" w:rsidP="00891D3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b/>
          <w:bCs/>
          <w:sz w:val="24"/>
          <w:szCs w:val="24"/>
        </w:rPr>
        <w:t xml:space="preserve">Steaming </w:t>
      </w:r>
    </w:p>
    <w:p w14:paraId="5155FAEB" w14:textId="77777777" w:rsidR="00891D3D" w:rsidRPr="000C0E3F" w:rsidRDefault="00891D3D" w:rsidP="00891D3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sz w:val="24"/>
          <w:szCs w:val="24"/>
        </w:rPr>
        <w:t xml:space="preserve">Steaming works by boiling water continuously, causing it to vaporize into steam; the steam then carries heat to the nearby food, thus cooking the food. </w:t>
      </w:r>
    </w:p>
    <w:p w14:paraId="6A87E4B5" w14:textId="77777777" w:rsidR="00891D3D" w:rsidRPr="000C0E3F" w:rsidRDefault="00891D3D" w:rsidP="00891D3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sz w:val="24"/>
          <w:szCs w:val="24"/>
        </w:rPr>
        <w:t>Such cooking is most often done by placing the food into a food steamer, typically a circular container made of metal or wood and bamboo</w:t>
      </w:r>
    </w:p>
    <w:p w14:paraId="7A5DDDB3" w14:textId="77777777" w:rsidR="00891D3D" w:rsidRPr="000C0E3F" w:rsidRDefault="00891D3D" w:rsidP="00891D3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b/>
          <w:bCs/>
          <w:sz w:val="24"/>
          <w:szCs w:val="24"/>
        </w:rPr>
        <w:t xml:space="preserve">Grilling </w:t>
      </w:r>
    </w:p>
    <w:p w14:paraId="7E0F1615" w14:textId="77777777" w:rsidR="00891D3D" w:rsidRPr="000C0E3F" w:rsidRDefault="00891D3D" w:rsidP="00891D3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sz w:val="24"/>
          <w:szCs w:val="24"/>
        </w:rPr>
        <w:t xml:space="preserve">Grilling is a form of cooking that involves dry heat applied to the surface of food, commonly from above or below. </w:t>
      </w:r>
    </w:p>
    <w:p w14:paraId="56F7BE5A" w14:textId="04093442" w:rsidR="00891D3D" w:rsidRPr="000B5ADE" w:rsidRDefault="00891D3D" w:rsidP="000B5AD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E3F">
        <w:rPr>
          <w:rFonts w:ascii="Times New Roman" w:hAnsi="Times New Roman" w:cs="Times New Roman"/>
          <w:sz w:val="24"/>
          <w:szCs w:val="24"/>
        </w:rPr>
        <w:t>Grilling usually involves a significant amount of direct, radiant heat, and tends to be used for cooking meat and vegetables quickly.</w:t>
      </w:r>
    </w:p>
    <w:p w14:paraId="2A0E4811" w14:textId="00EF6F73" w:rsidR="00891D3D" w:rsidRDefault="00891D3D"/>
    <w:p w14:paraId="3F5DB115" w14:textId="0E85984A" w:rsidR="00891D3D" w:rsidRPr="000B5ADE" w:rsidRDefault="00891D3D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B5AD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Students please take note that from lesson 48-56 is meal planning thus you </w:t>
      </w:r>
      <w:proofErr w:type="gramStart"/>
      <w:r w:rsidRPr="000B5ADE">
        <w:rPr>
          <w:rFonts w:ascii="Times New Roman" w:hAnsi="Times New Roman" w:cs="Times New Roman"/>
          <w:b/>
          <w:bCs/>
          <w:i/>
          <w:iCs/>
          <w:sz w:val="36"/>
          <w:szCs w:val="36"/>
        </w:rPr>
        <w:t>have</w:t>
      </w:r>
      <w:proofErr w:type="gramEnd"/>
      <w:r w:rsidRPr="000B5AD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to continue writing/ pasting your notes do not leave spaces for lesson 48-56.</w:t>
      </w:r>
    </w:p>
    <w:p w14:paraId="7664FDF7" w14:textId="77777777" w:rsidR="000B5ADE" w:rsidRDefault="000B5ADE" w:rsidP="00891D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D6618B" w14:textId="77777777" w:rsidR="000B5ADE" w:rsidRDefault="000B5ADE" w:rsidP="00891D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ABAD51" w14:textId="77777777" w:rsidR="000B5ADE" w:rsidRDefault="000B5ADE" w:rsidP="00891D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F73E34" w14:textId="3768EF28" w:rsidR="00891D3D" w:rsidRDefault="00891D3D" w:rsidP="00891D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LESSON 57</w:t>
      </w:r>
    </w:p>
    <w:p w14:paraId="6B1A1D8A" w14:textId="77777777" w:rsidR="00891D3D" w:rsidRDefault="00891D3D" w:rsidP="00891D3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63EC305D" w14:textId="77777777" w:rsidR="00891D3D" w:rsidRDefault="00891D3D" w:rsidP="00891D3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SUB-STRAND: HEC 11.3.5 PATTERNS AND DESIGN</w:t>
      </w:r>
    </w:p>
    <w:p w14:paraId="77085C17" w14:textId="77777777" w:rsidR="00891D3D" w:rsidRDefault="00891D3D" w:rsidP="00891D3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LEARNING OUTCOME:  TAKE BODY MEASUREMENTS AND DETERMINE THE SIZE </w:t>
      </w:r>
    </w:p>
    <w:p w14:paraId="16C1C54F" w14:textId="77777777" w:rsidR="00891D3D" w:rsidRDefault="00891D3D" w:rsidP="00891D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TAKING BODY MEASUREMENTS:</w:t>
      </w:r>
    </w:p>
    <w:p w14:paraId="22BB315B" w14:textId="77777777" w:rsidR="00891D3D" w:rsidRDefault="00891D3D" w:rsidP="00891D3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HOW TO TAKE BODY MEASUREMENTS TO DETERMINE SIZE</w:t>
      </w:r>
    </w:p>
    <w:p w14:paraId="026138BE" w14:textId="77777777" w:rsidR="00891D3D" w:rsidRDefault="00891D3D" w:rsidP="00891D3D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need a measuring tape and you may find it easier in front of the mirror</w:t>
      </w:r>
    </w:p>
    <w:p w14:paraId="66CA8BD7" w14:textId="77777777" w:rsidR="00891D3D" w:rsidRDefault="00891D3D" w:rsidP="00891D3D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Bust measurement: wear a good fitting bra, measure the </w:t>
      </w:r>
      <w:r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circumference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your bust at the largest point keeping the tape measure level and </w:t>
      </w:r>
      <w:r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snug</w:t>
      </w:r>
      <w:r>
        <w:rPr>
          <w:rFonts w:ascii="Times New Roman" w:hAnsi="Times New Roman" w:cs="Times New Roman"/>
          <w:sz w:val="24"/>
          <w:szCs w:val="24"/>
        </w:rPr>
        <w:t xml:space="preserve"> but not tight</w:t>
      </w:r>
    </w:p>
    <w:p w14:paraId="0363A781" w14:textId="77777777" w:rsidR="00891D3D" w:rsidRDefault="00891D3D" w:rsidP="00891D3D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Waist measurement: stand up straight find the </w:t>
      </w:r>
      <w:r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narrowest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 pf your </w:t>
      </w:r>
      <w:r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torso</w:t>
      </w:r>
      <w:r>
        <w:rPr>
          <w:rFonts w:ascii="Times New Roman" w:hAnsi="Times New Roman" w:cs="Times New Roman"/>
          <w:sz w:val="24"/>
          <w:szCs w:val="24"/>
        </w:rPr>
        <w:t xml:space="preserve"> [often above the belly button] and place the tape measure around. This is your natural waist </w:t>
      </w:r>
    </w:p>
    <w:p w14:paraId="0B2AFEA0" w14:textId="6E4417CE" w:rsidR="000B5ADE" w:rsidRDefault="00891D3D" w:rsidP="00891D3D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BA4038" wp14:editId="134F6D3C">
                <wp:simplePos x="0" y="0"/>
                <wp:positionH relativeFrom="margin">
                  <wp:posOffset>66675</wp:posOffset>
                </wp:positionH>
                <wp:positionV relativeFrom="paragraph">
                  <wp:posOffset>493395</wp:posOffset>
                </wp:positionV>
                <wp:extent cx="6305550" cy="1400175"/>
                <wp:effectExtent l="0" t="0" r="19050" b="28575"/>
                <wp:wrapTight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8A446" w14:textId="77777777" w:rsidR="00891D3D" w:rsidRDefault="00891D3D" w:rsidP="00891D3D">
                            <w:p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</w:p>
                          <w:p w14:paraId="66D31CF2" w14:textId="77777777" w:rsidR="00891D3D" w:rsidRDefault="00891D3D" w:rsidP="00891D3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CIRCUMFERENCE-bust: measured around the chest over the fullest part of the breasts, while standing straight with arms to the side, and wearing properly fitted bra.</w:t>
                            </w:r>
                          </w:p>
                          <w:p w14:paraId="4C0A5225" w14:textId="77777777" w:rsidR="00891D3D" w:rsidRDefault="00891D3D" w:rsidP="00891D3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SNUG: comfortable</w:t>
                            </w:r>
                          </w:p>
                          <w:p w14:paraId="42FE344D" w14:textId="77777777" w:rsidR="00891D3D" w:rsidRDefault="00891D3D" w:rsidP="00891D3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NARROWEST: of small width in relation to length</w:t>
                            </w:r>
                          </w:p>
                          <w:p w14:paraId="2D29462A" w14:textId="77777777" w:rsidR="00891D3D" w:rsidRDefault="00891D3D" w:rsidP="00891D3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TORSO: the neck to the groin [area in between your legs under your abdomen and near the genitals] </w:t>
                            </w:r>
                          </w:p>
                          <w:p w14:paraId="23758B15" w14:textId="77777777" w:rsidR="00891D3D" w:rsidRDefault="00891D3D" w:rsidP="00891D3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PROMINENT: important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BA403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5.25pt;margin-top:38.85pt;width:496.5pt;height:11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">
                <v:textbox>
                  <w:txbxContent>
                    <w:p w14:paraId="7D48A446" w14:textId="77777777" w:rsidR="00891D3D" w:rsidRDefault="00891D3D" w:rsidP="00891D3D">
                      <w:p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u w:val="single"/>
                        </w:rPr>
                        <w:t>VOCABULARY:</w:t>
                      </w:r>
                    </w:p>
                    <w:p w14:paraId="66D31CF2" w14:textId="77777777" w:rsidR="00891D3D" w:rsidRDefault="00891D3D" w:rsidP="00891D3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CIRCUMFERENCE-bust: measured around the chest over the fullest part of the breasts, while standing straight with arms to the side, and wearing properly fitted bra.</w:t>
                      </w:r>
                    </w:p>
                    <w:p w14:paraId="4C0A5225" w14:textId="77777777" w:rsidR="00891D3D" w:rsidRDefault="00891D3D" w:rsidP="00891D3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SNUG: comfortable</w:t>
                      </w:r>
                    </w:p>
                    <w:p w14:paraId="42FE344D" w14:textId="77777777" w:rsidR="00891D3D" w:rsidRDefault="00891D3D" w:rsidP="00891D3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NARROWEST: of small width in relation to length</w:t>
                      </w:r>
                    </w:p>
                    <w:p w14:paraId="2D29462A" w14:textId="77777777" w:rsidR="00891D3D" w:rsidRDefault="00891D3D" w:rsidP="00891D3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 xml:space="preserve">TORSO: the neck to the groin [area in between your legs under your abdomen and near the genitals] </w:t>
                      </w:r>
                    </w:p>
                    <w:p w14:paraId="23758B15" w14:textId="77777777" w:rsidR="00891D3D" w:rsidRDefault="00891D3D" w:rsidP="00891D3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PROMINENT: important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Hip measurement: place the tape measure around the widest part of your hips, where the curve is most </w:t>
      </w:r>
      <w:r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prominent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standing side on.</w:t>
      </w:r>
    </w:p>
    <w:p w14:paraId="45523A57" w14:textId="7E94E2DC" w:rsidR="000B5ADE" w:rsidRDefault="000B5ADE" w:rsidP="000B5ADE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0D00829" w14:textId="77777777" w:rsidR="000B5ADE" w:rsidRDefault="000B5ADE" w:rsidP="000B5ADE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18" w:type="dxa"/>
        <w:tblInd w:w="-572" w:type="dxa"/>
        <w:tblLook w:val="04A0" w:firstRow="1" w:lastRow="0" w:firstColumn="1" w:lastColumn="0" w:noHBand="0" w:noVBand="1"/>
      </w:tblPr>
      <w:tblGrid>
        <w:gridCol w:w="3544"/>
        <w:gridCol w:w="3525"/>
        <w:gridCol w:w="3249"/>
      </w:tblGrid>
      <w:tr w:rsidR="000B5ADE" w14:paraId="22A07DA4" w14:textId="77777777" w:rsidTr="00AC193C">
        <w:trPr>
          <w:trHeight w:val="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5D77" w14:textId="68FC9CD2" w:rsidR="000B5ADE" w:rsidRDefault="000B5ADE" w:rsidP="00AC1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MEASUREMETNS TO BE TAKEN FOR MAKING SHIRTS AND TOPS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6890" w14:textId="77777777" w:rsidR="000B5ADE" w:rsidRDefault="000B5ADE" w:rsidP="00AC1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MEASUREMENTS TO BE TAKEN FOR MAKING DRESSES.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16FB" w14:textId="77777777" w:rsidR="000B5ADE" w:rsidRDefault="000B5ADE" w:rsidP="00AC1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MEASUREMENTS TO BE TAKEN FOR MAKING TROUSERS AND PANTS </w:t>
            </w:r>
          </w:p>
        </w:tc>
      </w:tr>
      <w:tr w:rsidR="000B5ADE" w14:paraId="226A1909" w14:textId="77777777" w:rsidTr="00AC193C">
        <w:trPr>
          <w:trHeight w:val="2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C9FC" w14:textId="77777777" w:rsidR="000B5ADE" w:rsidRDefault="000B5ADE" w:rsidP="00AC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Around bust, around waist, full length of the blouse, sleeve, upper arm measure, shoulder, neck,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length, back width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6E02" w14:textId="77777777" w:rsidR="000B5ADE" w:rsidRDefault="000B5ADE" w:rsidP="00AC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Around bust,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round, high hip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hip round, distance from nape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neck] to waist, armhole depth, shoulder length, shoulder point to point bicep round, wrist round, height, dress length,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hip, nape to bus point.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3C0A" w14:textId="77777777" w:rsidR="000B5ADE" w:rsidRDefault="000B5ADE" w:rsidP="00AC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length [side length] leg length [inseam length] waist round, seat round [hip round] bottom measure</w:t>
            </w:r>
          </w:p>
        </w:tc>
      </w:tr>
    </w:tbl>
    <w:p w14:paraId="3E19114F" w14:textId="111B55CC" w:rsidR="000B5ADE" w:rsidRPr="000B5ADE" w:rsidRDefault="000B5ADE" w:rsidP="000B5ADE"/>
    <w:p w14:paraId="60B72E27" w14:textId="6E726D19" w:rsidR="000B5ADE" w:rsidRPr="000B5ADE" w:rsidRDefault="000B5ADE" w:rsidP="000B5ADE"/>
    <w:p w14:paraId="36D05D9B" w14:textId="72A3D128" w:rsidR="000B5ADE" w:rsidRPr="000B5ADE" w:rsidRDefault="000B5ADE" w:rsidP="000B5ADE"/>
    <w:p w14:paraId="119BE12C" w14:textId="241A0F5B" w:rsidR="000B5ADE" w:rsidRPr="000B5ADE" w:rsidRDefault="000B5ADE" w:rsidP="000B5ADE"/>
    <w:p w14:paraId="16CBDCA5" w14:textId="77777777" w:rsidR="000B5ADE" w:rsidRPr="000B5ADE" w:rsidRDefault="000B5ADE" w:rsidP="000B5ADE"/>
    <w:p w14:paraId="1983034E" w14:textId="50E6BD63" w:rsidR="00891D3D" w:rsidRDefault="00891D3D" w:rsidP="00891D3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6192" behindDoc="1" locked="0" layoutInCell="1" allowOverlap="1" wp14:anchorId="173E629D" wp14:editId="4241F767">
            <wp:simplePos x="0" y="0"/>
            <wp:positionH relativeFrom="margin">
              <wp:align>center</wp:align>
            </wp:positionH>
            <wp:positionV relativeFrom="paragraph">
              <wp:posOffset>685165</wp:posOffset>
            </wp:positionV>
            <wp:extent cx="5731510" cy="579120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5" t="30481" r="6801" b="33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FEMALE BODY MEASUREMENTS: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[CUT AND PASTE THE PICTURE BELOW IN YOUR BOOK]</w:t>
      </w:r>
    </w:p>
    <w:p w14:paraId="4C1D2572" w14:textId="77777777" w:rsidR="00891D3D" w:rsidRDefault="00891D3D" w:rsidP="00891D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72C8B5" w14:textId="37D5D8A6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E52449" w14:textId="6EADBF09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86B728" w14:textId="3D2D28D0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37EA5" w14:textId="379E3391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2D2149" w14:textId="1D62BEAB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397518" w14:textId="674E04CA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1AA8F4" w14:textId="14D05DE1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16683E" w14:textId="77777777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A6EA5" w14:textId="77777777" w:rsidR="000B5ADE" w:rsidRDefault="000B5ADE" w:rsidP="000B5A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58: </w:t>
      </w:r>
    </w:p>
    <w:p w14:paraId="1CC36DD6" w14:textId="77777777" w:rsidR="000B5ADE" w:rsidRDefault="000B5ADE" w:rsidP="000B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10595F92" w14:textId="77777777" w:rsidR="000B5ADE" w:rsidRDefault="000B5ADE" w:rsidP="000B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SUB-STRAND: HEC 11.3.5 PATTERNS AND DESIGN</w:t>
      </w:r>
    </w:p>
    <w:p w14:paraId="4FB419B0" w14:textId="77777777" w:rsidR="000B5ADE" w:rsidRDefault="000B5ADE" w:rsidP="000B5A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LEARNING OUTCOME:  TAKE BODY MEASUREMENTS AND DETERMINE THE SIZE </w:t>
      </w:r>
    </w:p>
    <w:p w14:paraId="153255C4" w14:textId="036B8834" w:rsidR="00891D3D" w:rsidRDefault="00891D3D" w:rsidP="00891D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4F59D256" wp14:editId="04E0CE5E">
            <wp:simplePos x="0" y="0"/>
            <wp:positionH relativeFrom="margin">
              <wp:posOffset>0</wp:posOffset>
            </wp:positionH>
            <wp:positionV relativeFrom="paragraph">
              <wp:posOffset>504825</wp:posOffset>
            </wp:positionV>
            <wp:extent cx="6508115" cy="5210175"/>
            <wp:effectExtent l="0" t="0" r="698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55" r="15811" b="5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15" cy="521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u w:val="single"/>
        </w:rPr>
        <w:t>MALE BODY MEASUREMENTS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[CUT AND PASTE THE PICTURE BELOW IN YOUR BOOK]</w:t>
      </w:r>
    </w:p>
    <w:p w14:paraId="4F54DB6D" w14:textId="72A9E7B7" w:rsidR="000B5ADE" w:rsidRDefault="000B5ADE" w:rsidP="00891D3D">
      <w:pPr>
        <w:rPr>
          <w:rFonts w:ascii="Times New Roman" w:hAnsi="Times New Roman" w:cs="Times New Roman"/>
          <w:b/>
          <w:sz w:val="24"/>
          <w:szCs w:val="24"/>
        </w:rPr>
      </w:pPr>
    </w:p>
    <w:p w14:paraId="7B2B4579" w14:textId="461525AC" w:rsidR="000B5ADE" w:rsidRDefault="000B5ADE" w:rsidP="00891D3D">
      <w:pPr>
        <w:rPr>
          <w:rFonts w:ascii="Times New Roman" w:hAnsi="Times New Roman" w:cs="Times New Roman"/>
          <w:b/>
          <w:sz w:val="24"/>
          <w:szCs w:val="24"/>
        </w:rPr>
      </w:pPr>
    </w:p>
    <w:p w14:paraId="345314EC" w14:textId="7256689D" w:rsidR="000B5ADE" w:rsidRDefault="000B5ADE" w:rsidP="00891D3D">
      <w:pPr>
        <w:rPr>
          <w:rFonts w:ascii="Times New Roman" w:hAnsi="Times New Roman" w:cs="Times New Roman"/>
          <w:b/>
          <w:sz w:val="24"/>
          <w:szCs w:val="24"/>
        </w:rPr>
      </w:pPr>
    </w:p>
    <w:p w14:paraId="77F848CA" w14:textId="0B0D7408" w:rsidR="000B5ADE" w:rsidRDefault="000B5ADE" w:rsidP="00891D3D">
      <w:pPr>
        <w:rPr>
          <w:rFonts w:ascii="Times New Roman" w:hAnsi="Times New Roman" w:cs="Times New Roman"/>
          <w:b/>
          <w:sz w:val="24"/>
          <w:szCs w:val="24"/>
        </w:rPr>
      </w:pPr>
    </w:p>
    <w:p w14:paraId="1E291A1F" w14:textId="77777777" w:rsidR="000B5ADE" w:rsidRDefault="000B5ADE" w:rsidP="00891D3D">
      <w:pPr>
        <w:rPr>
          <w:rFonts w:ascii="Times New Roman" w:hAnsi="Times New Roman" w:cs="Times New Roman"/>
          <w:b/>
          <w:sz w:val="24"/>
          <w:szCs w:val="24"/>
        </w:rPr>
      </w:pPr>
    </w:p>
    <w:p w14:paraId="47110164" w14:textId="77777777" w:rsidR="00891D3D" w:rsidRDefault="00891D3D" w:rsidP="00891D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891D3D" w14:paraId="2F33087C" w14:textId="77777777" w:rsidTr="00891D3D">
        <w:trPr>
          <w:trHeight w:val="500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3437" w14:textId="77777777" w:rsidR="00891D3D" w:rsidRDefault="0089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Order of taking body measurements:</w:t>
            </w:r>
          </w:p>
        </w:tc>
      </w:tr>
      <w:tr w:rsidR="00891D3D" w14:paraId="2A5F28F9" w14:textId="77777777" w:rsidTr="00891D3D">
        <w:trPr>
          <w:trHeight w:val="500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431B" w14:textId="77777777" w:rsidR="00891D3D" w:rsidRDefault="00891D3D" w:rsidP="00891D3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Vertical measurements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3647" w14:textId="77777777" w:rsidR="00891D3D" w:rsidRDefault="00891D3D" w:rsidP="00891D3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HORIZONTAL MENSUREMENTS</w:t>
            </w:r>
          </w:p>
        </w:tc>
      </w:tr>
      <w:tr w:rsidR="00891D3D" w14:paraId="113FC23E" w14:textId="77777777" w:rsidTr="00891D3D">
        <w:trPr>
          <w:trHeight w:val="2529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081" w14:textId="77777777" w:rsidR="00891D3D" w:rsidRDefault="00891D3D" w:rsidP="00891D3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length</w:t>
            </w:r>
          </w:p>
          <w:p w14:paraId="46BB799B" w14:textId="77777777" w:rsidR="00891D3D" w:rsidRDefault="00891D3D" w:rsidP="00891D3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Waist length</w:t>
            </w:r>
          </w:p>
          <w:p w14:paraId="213519DC" w14:textId="77777777" w:rsidR="00891D3D" w:rsidRDefault="00891D3D" w:rsidP="00891D3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Shoulder to shoulder length</w:t>
            </w:r>
          </w:p>
          <w:p w14:paraId="0D2DCBA4" w14:textId="77777777" w:rsidR="00891D3D" w:rsidRDefault="00891D3D" w:rsidP="00891D3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 length</w:t>
            </w:r>
          </w:p>
          <w:p w14:paraId="30EA0754" w14:textId="77777777" w:rsidR="00891D3D" w:rsidRDefault="00891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F690" w14:textId="77777777" w:rsidR="00891D3D" w:rsidRDefault="00891D3D" w:rsidP="00891D3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Bust round </w:t>
            </w:r>
          </w:p>
          <w:p w14:paraId="212AAC02" w14:textId="77777777" w:rsidR="00891D3D" w:rsidRDefault="00891D3D" w:rsidP="00891D3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Waist round</w:t>
            </w:r>
          </w:p>
          <w:p w14:paraId="7D159D51" w14:textId="77777777" w:rsidR="00891D3D" w:rsidRDefault="00891D3D" w:rsidP="00891D3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 round</w:t>
            </w:r>
          </w:p>
          <w:p w14:paraId="41412F67" w14:textId="77777777" w:rsidR="00891D3D" w:rsidRDefault="00891D3D" w:rsidP="00891D3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Neck depth </w:t>
            </w:r>
          </w:p>
          <w:p w14:paraId="7CC4495F" w14:textId="77777777" w:rsidR="00891D3D" w:rsidRDefault="00891D3D" w:rsidP="00891D3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 round</w:t>
            </w:r>
          </w:p>
        </w:tc>
      </w:tr>
    </w:tbl>
    <w:p w14:paraId="560B7A65" w14:textId="53C5A351" w:rsidR="00891D3D" w:rsidRDefault="00891D3D" w:rsidP="00891D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C65DA2" w14:textId="77777777" w:rsidR="0033417E" w:rsidRDefault="0033417E" w:rsidP="0033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HOW TO DETERMINE YOUR BODY SHAPE</w:t>
      </w:r>
    </w:p>
    <w:p w14:paraId="6D0315D2" w14:textId="77777777" w:rsidR="0033417E" w:rsidRDefault="0033417E" w:rsidP="0033417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TAKE YOUR MEASUREMENTS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910CD" w14:textId="77777777" w:rsidR="0033417E" w:rsidRDefault="0033417E" w:rsidP="0033417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determine which areas of your body are the widest and thinnest. </w:t>
      </w:r>
    </w:p>
    <w:p w14:paraId="1BB65786" w14:textId="77777777" w:rsidR="0033417E" w:rsidRPr="000A1C44" w:rsidRDefault="0033417E" w:rsidP="0033417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Start with your bust, which will help you determine how large your upper body is.</w:t>
      </w:r>
    </w:p>
    <w:p w14:paraId="3D487B5C" w14:textId="77777777" w:rsidR="0033417E" w:rsidRPr="000A1C44" w:rsidRDefault="0033417E" w:rsidP="0033417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TAKE YOUR WAIST MEASUREMENT</w:t>
      </w:r>
      <w:r>
        <w:rPr>
          <w:rFonts w:ascii="Times New Roman" w:hAnsi="Times New Roman" w:cs="Times New Roman"/>
          <w:sz w:val="24"/>
          <w:szCs w:val="24"/>
        </w:rPr>
        <w:t>- this is a second of your basic measurements, and often helps in determining how wide your midsection is.</w:t>
      </w:r>
    </w:p>
    <w:p w14:paraId="20B13D6F" w14:textId="77777777" w:rsidR="0033417E" w:rsidRDefault="0033417E" w:rsidP="0033417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YOUR HIP MEASUREMNT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4A8E89F7" w14:textId="77777777" w:rsidR="0033417E" w:rsidRDefault="0033417E" w:rsidP="0033417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third and final basic you need. </w:t>
      </w:r>
    </w:p>
    <w:p w14:paraId="594F9CE0" w14:textId="77777777" w:rsidR="0033417E" w:rsidRPr="000A1C44" w:rsidRDefault="0033417E" w:rsidP="0033417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Knowing your hip measurement helps you determine how large or small your lower body is.</w:t>
      </w:r>
    </w:p>
    <w:p w14:paraId="5E42168A" w14:textId="77777777" w:rsidR="0033417E" w:rsidRPr="000A1C44" w:rsidRDefault="0033417E" w:rsidP="0033417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you’ve studied your shape and know your measurements, compare them against the basic features of the five most common body types. </w:t>
      </w:r>
    </w:p>
    <w:p w14:paraId="28678BD1" w14:textId="77777777" w:rsidR="0033417E" w:rsidRPr="00891D3D" w:rsidRDefault="0033417E" w:rsidP="0033417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Decide which description matches your features best in order to determine which shape your body belongs to.</w:t>
      </w:r>
    </w:p>
    <w:p w14:paraId="60174BDE" w14:textId="77777777" w:rsidR="0033417E" w:rsidRDefault="0033417E" w:rsidP="00891D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BDA920" w14:textId="6884D0F9" w:rsidR="00891D3D" w:rsidRDefault="00891D3D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4A51C4C9" w14:textId="0DB11B7A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5E77C267" w14:textId="3369D444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E010F4A" w14:textId="09B47AE1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BDAB9EA" w14:textId="411B3E58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4D338505" w14:textId="4C82DC7E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5351B925" w14:textId="0138A573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52FDA8E" w14:textId="47E0791D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99338C3" w14:textId="6FF5418A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B6ABF5F" w14:textId="77777777" w:rsidR="0033417E" w:rsidRDefault="0033417E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C1DF5F4" w14:textId="77777777" w:rsidR="00891D3D" w:rsidRDefault="00891D3D" w:rsidP="00891D3D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LESSON 59</w:t>
      </w:r>
    </w:p>
    <w:p w14:paraId="24717BE4" w14:textId="77777777" w:rsidR="00891D3D" w:rsidRDefault="00891D3D" w:rsidP="00891D3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30AAA32F" w14:textId="77777777" w:rsidR="00891D3D" w:rsidRDefault="00891D3D" w:rsidP="00891D3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SUBSTRAND: HEC 11.3.5 PATTERNS/DESIGN </w:t>
      </w:r>
    </w:p>
    <w:p w14:paraId="1D43153F" w14:textId="7AA4DCCF" w:rsidR="00891D3D" w:rsidRDefault="00891D3D" w:rsidP="00891D3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LEARNING OUTCOME: APPLY KNOWLEDGE OF FIGURE TYPES TO SELECT APPROPRIATE STYLES. </w:t>
      </w:r>
    </w:p>
    <w:p w14:paraId="3192DD31" w14:textId="667B6AD0" w:rsidR="00891D3D" w:rsidRDefault="00891D3D" w:rsidP="00891D3D">
      <w:pPr>
        <w:pStyle w:val="Titl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FIGURE TYPES</w:t>
      </w:r>
      <w:r w:rsidR="0033417E">
        <w:rPr>
          <w:noProof/>
        </w:rPr>
        <w:drawing>
          <wp:inline distT="0" distB="0" distL="0" distR="0" wp14:anchorId="17871B47" wp14:editId="7FAB450C">
            <wp:extent cx="5731510" cy="51825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" t="12212" r="5708" b="5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3393" w14:textId="27BDADC4" w:rsidR="00891D3D" w:rsidRDefault="0033417E" w:rsidP="00891D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3E71B03" wp14:editId="1C166CB1">
            <wp:simplePos x="0" y="0"/>
            <wp:positionH relativeFrom="column">
              <wp:posOffset>113665</wp:posOffset>
            </wp:positionH>
            <wp:positionV relativeFrom="paragraph">
              <wp:posOffset>198120</wp:posOffset>
            </wp:positionV>
            <wp:extent cx="5781675" cy="1233170"/>
            <wp:effectExtent l="0" t="0" r="952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4" t="63370" r="5709" b="28014"/>
                    <a:stretch/>
                  </pic:blipFill>
                  <pic:spPr bwMode="auto">
                    <a:xfrm>
                      <a:off x="0" y="0"/>
                      <a:ext cx="578167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E61F7" w14:textId="4732EE54" w:rsidR="00891D3D" w:rsidRDefault="00891D3D" w:rsidP="00891D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E8363D" w14:textId="728168A8" w:rsidR="00891D3D" w:rsidRDefault="00891D3D" w:rsidP="00891D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64725A" w14:textId="77777777" w:rsidR="00891D3D" w:rsidRDefault="00891D3D" w:rsidP="00891D3D">
      <w:pPr>
        <w:tabs>
          <w:tab w:val="left" w:pos="166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PATTERN CATALOGUE</w:t>
      </w:r>
    </w:p>
    <w:p w14:paraId="0683DF69" w14:textId="77777777" w:rsidR="00891D3D" w:rsidRDefault="00891D3D" w:rsidP="00891D3D">
      <w:pPr>
        <w:pStyle w:val="ListParagraph"/>
        <w:numPr>
          <w:ilvl w:val="0"/>
          <w:numId w:val="15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Pattern catalogues are produced by the countries that make paper patterns for home dressmaking. </w:t>
      </w:r>
    </w:p>
    <w:p w14:paraId="0C1E643D" w14:textId="77777777" w:rsidR="00891D3D" w:rsidRDefault="00891D3D" w:rsidP="00891D3D">
      <w:pPr>
        <w:pStyle w:val="ListParagraph"/>
        <w:numPr>
          <w:ilvl w:val="0"/>
          <w:numId w:val="15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contain the latest fashion designs, grouped into categories such as:</w:t>
      </w:r>
    </w:p>
    <w:p w14:paraId="04F82845" w14:textId="77777777" w:rsidR="00891D3D" w:rsidRDefault="00891D3D" w:rsidP="00891D3D">
      <w:pPr>
        <w:pStyle w:val="ListParagraph"/>
        <w:numPr>
          <w:ilvl w:val="0"/>
          <w:numId w:val="16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Dresses [for different age or size group]</w:t>
      </w:r>
    </w:p>
    <w:p w14:paraId="3F2D83B5" w14:textId="77777777" w:rsidR="00891D3D" w:rsidRDefault="00891D3D" w:rsidP="00891D3D">
      <w:pPr>
        <w:pStyle w:val="ListParagraph"/>
        <w:numPr>
          <w:ilvl w:val="0"/>
          <w:numId w:val="16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Separates </w:t>
      </w:r>
    </w:p>
    <w:p w14:paraId="502289C6" w14:textId="77777777" w:rsidR="00891D3D" w:rsidRDefault="00891D3D" w:rsidP="00891D3D">
      <w:pPr>
        <w:pStyle w:val="ListParagraph"/>
        <w:numPr>
          <w:ilvl w:val="0"/>
          <w:numId w:val="16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Bridal wear </w:t>
      </w:r>
    </w:p>
    <w:p w14:paraId="580C54A8" w14:textId="77777777" w:rsidR="00891D3D" w:rsidRDefault="00891D3D" w:rsidP="00891D3D">
      <w:pPr>
        <w:pStyle w:val="ListParagraph"/>
        <w:numPr>
          <w:ilvl w:val="0"/>
          <w:numId w:val="16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Lingerie</w:t>
      </w:r>
    </w:p>
    <w:p w14:paraId="6C18A82A" w14:textId="77777777" w:rsidR="00891D3D" w:rsidRDefault="00891D3D" w:rsidP="00891D3D">
      <w:pPr>
        <w:pStyle w:val="ListParagraph"/>
        <w:numPr>
          <w:ilvl w:val="0"/>
          <w:numId w:val="16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Men’s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boys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clothes, accessories, etc</w:t>
      </w:r>
    </w:p>
    <w:p w14:paraId="08F84C1F" w14:textId="77777777" w:rsidR="00891D3D" w:rsidRDefault="00891D3D" w:rsidP="00891D3D">
      <w:pPr>
        <w:pStyle w:val="ListParagraph"/>
        <w:numPr>
          <w:ilvl w:val="0"/>
          <w:numId w:val="17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Illustrations in the catalogues show:</w:t>
      </w:r>
    </w:p>
    <w:p w14:paraId="388CF44A" w14:textId="77777777" w:rsidR="00891D3D" w:rsidRDefault="00891D3D" w:rsidP="00891D3D">
      <w:pPr>
        <w:pStyle w:val="ListParagraph"/>
        <w:numPr>
          <w:ilvl w:val="0"/>
          <w:numId w:val="18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 styles that can be made from the pattern </w:t>
      </w:r>
    </w:p>
    <w:p w14:paraId="1284891C" w14:textId="77777777" w:rsidR="00891D3D" w:rsidRDefault="00891D3D" w:rsidP="00891D3D">
      <w:pPr>
        <w:pStyle w:val="ListParagraph"/>
        <w:numPr>
          <w:ilvl w:val="0"/>
          <w:numId w:val="18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view</w:t>
      </w:r>
    </w:p>
    <w:p w14:paraId="018CC2EE" w14:textId="77777777" w:rsidR="00891D3D" w:rsidRDefault="00891D3D" w:rsidP="00891D3D">
      <w:pPr>
        <w:pStyle w:val="ListParagraph"/>
        <w:numPr>
          <w:ilvl w:val="0"/>
          <w:numId w:val="18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Suitable fabric </w:t>
      </w:r>
    </w:p>
    <w:p w14:paraId="101ECA14" w14:textId="77777777" w:rsidR="00891D3D" w:rsidRDefault="00891D3D" w:rsidP="00891D3D">
      <w:pPr>
        <w:pStyle w:val="ListParagraph"/>
        <w:numPr>
          <w:ilvl w:val="0"/>
          <w:numId w:val="18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Amount of fabric required </w:t>
      </w:r>
    </w:p>
    <w:p w14:paraId="083B1BCA" w14:textId="77777777" w:rsidR="00891D3D" w:rsidRDefault="00891D3D" w:rsidP="00891D3D">
      <w:pPr>
        <w:pStyle w:val="ListParagraph"/>
        <w:numPr>
          <w:ilvl w:val="0"/>
          <w:numId w:val="18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Notions required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EA5CE0A" w14:textId="77777777" w:rsidR="00891D3D" w:rsidRDefault="00891D3D" w:rsidP="00891D3D">
      <w:pPr>
        <w:pStyle w:val="ListParagraph"/>
        <w:numPr>
          <w:ilvl w:val="0"/>
          <w:numId w:val="17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 the back of the book are: </w:t>
      </w:r>
    </w:p>
    <w:p w14:paraId="19DE39ED" w14:textId="77777777" w:rsidR="00891D3D" w:rsidRDefault="00891D3D" w:rsidP="00891D3D">
      <w:pPr>
        <w:pStyle w:val="ListParagraph"/>
        <w:numPr>
          <w:ilvl w:val="0"/>
          <w:numId w:val="19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Guidelines for selecting patterns </w:t>
      </w:r>
    </w:p>
    <w:p w14:paraId="7D61049F" w14:textId="77777777" w:rsidR="00891D3D" w:rsidRDefault="00891D3D" w:rsidP="00891D3D">
      <w:pPr>
        <w:pStyle w:val="ListParagraph"/>
        <w:numPr>
          <w:ilvl w:val="0"/>
          <w:numId w:val="19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measurements charts</w:t>
      </w:r>
    </w:p>
    <w:p w14:paraId="0DFB4B90" w14:textId="77777777" w:rsidR="00891D3D" w:rsidRDefault="00891D3D" w:rsidP="00891D3D">
      <w:pPr>
        <w:pStyle w:val="ListParagraph"/>
        <w:numPr>
          <w:ilvl w:val="0"/>
          <w:numId w:val="19"/>
        </w:numPr>
        <w:tabs>
          <w:tab w:val="left" w:pos="1664"/>
        </w:tabs>
        <w:spacing w:line="25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Index pf patterns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790F32" w14:textId="06A3ACA3" w:rsidR="00891D3D" w:rsidRPr="000A1C44" w:rsidRDefault="00891D3D" w:rsidP="00891D3D">
      <w:pPr>
        <w:tabs>
          <w:tab w:val="left" w:pos="16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FREE-HAND DRAFTING: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involves garment construction without the use a commercial pattern. Detailed measurements are taken and used to project the body and design directly onto the fabric.</w:t>
      </w:r>
    </w:p>
    <w:p w14:paraId="4F7CA692" w14:textId="77777777" w:rsidR="0033417E" w:rsidRDefault="0033417E" w:rsidP="000A1C44">
      <w:pPr>
        <w:tabs>
          <w:tab w:val="left" w:pos="1664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0F00A2" w14:textId="77777777" w:rsidR="0033417E" w:rsidRDefault="0033417E" w:rsidP="0033417E">
      <w:pPr>
        <w:tabs>
          <w:tab w:val="left" w:pos="166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LESSON 60</w:t>
      </w:r>
    </w:p>
    <w:p w14:paraId="52475F10" w14:textId="7DC37C18" w:rsidR="000A1C44" w:rsidRDefault="000A1C44" w:rsidP="000A1C44">
      <w:pPr>
        <w:tabs>
          <w:tab w:val="left" w:pos="1664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WORKSHEET 2 WEEK 2</w:t>
      </w:r>
    </w:p>
    <w:p w14:paraId="6EC7B56B" w14:textId="7442357E" w:rsidR="000A1C44" w:rsidRPr="000A1C44" w:rsidRDefault="000A1C44" w:rsidP="000A1C44">
      <w:pPr>
        <w:tabs>
          <w:tab w:val="left" w:pos="166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Attempt this worksheet in your activity/ exercise book.</w:t>
      </w:r>
    </w:p>
    <w:p w14:paraId="5D5E131C" w14:textId="492958FB" w:rsidR="000A1C44" w:rsidRDefault="000A1C44" w:rsidP="000A1C44">
      <w:pPr>
        <w:tabs>
          <w:tab w:val="left" w:pos="16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important measurements that you will take when you are constructing a sulu </w:t>
      </w:r>
      <w:proofErr w:type="spellStart"/>
      <w:r>
        <w:rPr>
          <w:rFonts w:ascii="Times New Roman" w:hAnsi="Times New Roman"/>
          <w:sz w:val="24"/>
          <w:szCs w:val="24"/>
        </w:rPr>
        <w:t>chamba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0FF555" w14:textId="77777777" w:rsidR="000A1C44" w:rsidRDefault="000A1C44" w:rsidP="000A1C44">
      <w:pPr>
        <w:tabs>
          <w:tab w:val="left" w:pos="1664"/>
        </w:tabs>
        <w:rPr>
          <w:rFonts w:ascii="Times New Roman" w:hAnsi="Times New Roman"/>
          <w:sz w:val="24"/>
          <w:szCs w:val="24"/>
        </w:rPr>
      </w:pPr>
    </w:p>
    <w:p w14:paraId="6843A7C0" w14:textId="77777777" w:rsidR="000A1C44" w:rsidRDefault="000A1C44" w:rsidP="000A1C44">
      <w:pPr>
        <w:tabs>
          <w:tab w:val="left" w:pos="16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List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points that need to be considered before cutting </w:t>
      </w:r>
      <w:r>
        <w:rPr>
          <w:rFonts w:ascii="Times New Roman" w:hAnsi="Times New Roman"/>
          <w:b/>
          <w:sz w:val="24"/>
          <w:szCs w:val="24"/>
        </w:rPr>
        <w:t xml:space="preserve">any one way design </w:t>
      </w:r>
      <w:r>
        <w:rPr>
          <w:rFonts w:ascii="Times New Roman" w:hAnsi="Times New Roman"/>
          <w:sz w:val="24"/>
          <w:szCs w:val="24"/>
        </w:rPr>
        <w:t xml:space="preserve">fabric.  </w:t>
      </w:r>
    </w:p>
    <w:p w14:paraId="068763EB" w14:textId="77777777" w:rsidR="000A1C44" w:rsidRDefault="000A1C44" w:rsidP="000A1C44">
      <w:pPr>
        <w:tabs>
          <w:tab w:val="left" w:pos="1664"/>
        </w:tabs>
        <w:rPr>
          <w:rFonts w:ascii="Times New Roman" w:hAnsi="Times New Roman"/>
          <w:sz w:val="24"/>
          <w:szCs w:val="24"/>
        </w:rPr>
      </w:pPr>
    </w:p>
    <w:p w14:paraId="1310E8D1" w14:textId="77777777" w:rsidR="000A1C44" w:rsidRDefault="000A1C44" w:rsidP="000A1C44">
      <w:pPr>
        <w:tabs>
          <w:tab w:val="left" w:pos="16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List four important measurements that would be taken to make a dress.</w:t>
      </w:r>
    </w:p>
    <w:p w14:paraId="0AC0677B" w14:textId="77777777" w:rsidR="000A1C44" w:rsidRDefault="000A1C44" w:rsidP="000A1C44">
      <w:pPr>
        <w:tabs>
          <w:tab w:val="left" w:pos="1664"/>
        </w:tabs>
        <w:rPr>
          <w:rFonts w:ascii="Times New Roman" w:hAnsi="Times New Roman" w:cs="Times New Roman"/>
          <w:sz w:val="24"/>
          <w:szCs w:val="24"/>
        </w:rPr>
      </w:pPr>
    </w:p>
    <w:p w14:paraId="124E8D16" w14:textId="77777777" w:rsidR="000A1C44" w:rsidRDefault="000A1C44" w:rsidP="000A1C44">
      <w:pPr>
        <w:tabs>
          <w:tab w:val="left" w:pos="16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points to remember before cutting out.</w:t>
      </w:r>
    </w:p>
    <w:p w14:paraId="6A874FB2" w14:textId="77777777" w:rsidR="000A1C44" w:rsidRDefault="000A1C44" w:rsidP="000A1C44">
      <w:pPr>
        <w:tabs>
          <w:tab w:val="left" w:pos="1664"/>
        </w:tabs>
        <w:rPr>
          <w:rFonts w:ascii="Times New Roman" w:hAnsi="Times New Roman" w:cs="Times New Roman"/>
          <w:sz w:val="24"/>
          <w:szCs w:val="24"/>
        </w:rPr>
      </w:pPr>
    </w:p>
    <w:p w14:paraId="64093D2C" w14:textId="77777777" w:rsidR="000A1C44" w:rsidRDefault="000A1C44" w:rsidP="000A1C44">
      <w:pPr>
        <w:tabs>
          <w:tab w:val="left" w:pos="1664"/>
        </w:tabs>
      </w:pPr>
      <w:r>
        <w:rPr>
          <w:rFonts w:ascii="Times New Roman" w:hAnsi="Times New Roman" w:cs="Times New Roman"/>
          <w:sz w:val="24"/>
          <w:szCs w:val="24"/>
        </w:rPr>
        <w:t>5. List atleast four measurements that are used to construct a full length evening dress.</w:t>
      </w:r>
      <w:r>
        <w:t xml:space="preserve">    </w:t>
      </w:r>
    </w:p>
    <w:p w14:paraId="517CB533" w14:textId="77777777" w:rsidR="000A1C44" w:rsidRDefault="000A1C44" w:rsidP="000A1C44">
      <w:pPr>
        <w:pStyle w:val="ListParagraph"/>
        <w:ind w:left="0"/>
      </w:pPr>
    </w:p>
    <w:p w14:paraId="384034CD" w14:textId="77777777" w:rsidR="000A1C44" w:rsidRDefault="000A1C44" w:rsidP="000A1C4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t xml:space="preserve">6. </w:t>
      </w:r>
      <w:r>
        <w:rPr>
          <w:rFonts w:ascii="Times New Roman" w:hAnsi="Times New Roman"/>
          <w:sz w:val="24"/>
          <w:szCs w:val="24"/>
        </w:rPr>
        <w:t xml:space="preserve">Write down the </w:t>
      </w:r>
      <w:r>
        <w:rPr>
          <w:rFonts w:ascii="Times New Roman" w:hAnsi="Times New Roman"/>
          <w:b/>
          <w:sz w:val="24"/>
          <w:szCs w:val="24"/>
        </w:rPr>
        <w:t xml:space="preserve">names </w:t>
      </w:r>
      <w:r>
        <w:rPr>
          <w:rFonts w:ascii="Times New Roman" w:hAnsi="Times New Roman"/>
          <w:sz w:val="24"/>
          <w:szCs w:val="24"/>
        </w:rPr>
        <w:t xml:space="preserve">of the pattern markings and </w:t>
      </w:r>
      <w:r>
        <w:rPr>
          <w:rFonts w:ascii="Times New Roman" w:hAnsi="Times New Roman"/>
          <w:b/>
          <w:sz w:val="24"/>
          <w:szCs w:val="24"/>
        </w:rPr>
        <w:t>its meanings</w:t>
      </w:r>
      <w:r>
        <w:rPr>
          <w:rFonts w:ascii="Times New Roman" w:hAnsi="Times New Roman"/>
          <w:sz w:val="24"/>
          <w:szCs w:val="24"/>
        </w:rPr>
        <w:t xml:space="preserve"> in the table below.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663"/>
        <w:gridCol w:w="3257"/>
      </w:tblGrid>
      <w:tr w:rsidR="000A1C44" w14:paraId="2A703D6A" w14:textId="77777777" w:rsidTr="000A1C44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7D0F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Pattern symbol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6118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BBD8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Meaning</w:t>
            </w:r>
          </w:p>
        </w:tc>
      </w:tr>
      <w:tr w:rsidR="000A1C44" w14:paraId="0905FD75" w14:textId="77777777" w:rsidTr="000A1C44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D5F" w14:textId="5CA1E05E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7173EE1" wp14:editId="606D4FF9">
                  <wp:extent cx="1600200" cy="5905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8263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F7BE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44" w14:paraId="24614D51" w14:textId="77777777" w:rsidTr="000A1C44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2548" w14:textId="7B20F95E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1D43CC7" wp14:editId="0D7C7854">
                  <wp:extent cx="1333500" cy="876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257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C83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44" w14:paraId="73E85EC3" w14:textId="77777777" w:rsidTr="000A1C44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DA18" w14:textId="5C374FEF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62C8A43" wp14:editId="74F7A9BB">
                  <wp:extent cx="1152525" cy="9620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100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561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44" w14:paraId="55E9396A" w14:textId="77777777" w:rsidTr="000A1C44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4558" w14:textId="0BD31E80" w:rsidR="000A1C44" w:rsidRDefault="000A1C44">
            <w:pPr>
              <w:tabs>
                <w:tab w:val="left" w:pos="19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5C122BB" wp14:editId="426DDD64">
                  <wp:extent cx="1143000" cy="781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706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B04" w14:textId="77777777" w:rsidR="000A1C44" w:rsidRDefault="000A1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4C83DA" w14:textId="77777777" w:rsidR="000A1C44" w:rsidRDefault="000A1C44" w:rsidP="000A1C44">
      <w:pPr>
        <w:tabs>
          <w:tab w:val="left" w:pos="1664"/>
        </w:tabs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D193157" w14:textId="2D055A2B" w:rsidR="00891D3D" w:rsidRDefault="00891D3D"/>
    <w:p w14:paraId="4160E14A" w14:textId="37BA25A2" w:rsidR="000A1C44" w:rsidRPr="000A1C44" w:rsidRDefault="000A1C44" w:rsidP="000A1C44">
      <w:pPr>
        <w:tabs>
          <w:tab w:val="left" w:pos="3405"/>
        </w:tabs>
      </w:pPr>
    </w:p>
    <w:sectPr w:rsidR="000A1C44" w:rsidRPr="000A1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D30"/>
    <w:multiLevelType w:val="hybridMultilevel"/>
    <w:tmpl w:val="35C885C2"/>
    <w:lvl w:ilvl="0" w:tplc="0C94EF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F582D"/>
    <w:multiLevelType w:val="hybridMultilevel"/>
    <w:tmpl w:val="D884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A6B4A"/>
    <w:multiLevelType w:val="hybridMultilevel"/>
    <w:tmpl w:val="8B907C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0A39D6"/>
    <w:multiLevelType w:val="hybridMultilevel"/>
    <w:tmpl w:val="C1E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B7F54"/>
    <w:multiLevelType w:val="hybridMultilevel"/>
    <w:tmpl w:val="1E6EBC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62713A"/>
    <w:multiLevelType w:val="hybridMultilevel"/>
    <w:tmpl w:val="33D4AF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DB7E62"/>
    <w:multiLevelType w:val="hybridMultilevel"/>
    <w:tmpl w:val="0FA2F4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A876D1"/>
    <w:multiLevelType w:val="hybridMultilevel"/>
    <w:tmpl w:val="F3B64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AE5A5B"/>
    <w:multiLevelType w:val="hybridMultilevel"/>
    <w:tmpl w:val="37B6B91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C7C5A65"/>
    <w:multiLevelType w:val="hybridMultilevel"/>
    <w:tmpl w:val="B9A6A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F2138"/>
    <w:multiLevelType w:val="hybridMultilevel"/>
    <w:tmpl w:val="24EE1D32"/>
    <w:lvl w:ilvl="0" w:tplc="04090009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>
    <w:nsid w:val="2F2314F1"/>
    <w:multiLevelType w:val="hybridMultilevel"/>
    <w:tmpl w:val="56EABD56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2A54"/>
    <w:multiLevelType w:val="hybridMultilevel"/>
    <w:tmpl w:val="0792ECE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2A85724"/>
    <w:multiLevelType w:val="hybridMultilevel"/>
    <w:tmpl w:val="150A8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84BD3"/>
    <w:multiLevelType w:val="hybridMultilevel"/>
    <w:tmpl w:val="88664C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8D489E"/>
    <w:multiLevelType w:val="hybridMultilevel"/>
    <w:tmpl w:val="66C64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90743"/>
    <w:multiLevelType w:val="hybridMultilevel"/>
    <w:tmpl w:val="AB64861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8156E5"/>
    <w:multiLevelType w:val="hybridMultilevel"/>
    <w:tmpl w:val="9CBED304"/>
    <w:lvl w:ilvl="0" w:tplc="04090009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>
    <w:nsid w:val="716869EE"/>
    <w:multiLevelType w:val="hybridMultilevel"/>
    <w:tmpl w:val="1702F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1"/>
  </w:num>
  <w:num w:numId="16">
    <w:abstractNumId w:val="16"/>
  </w:num>
  <w:num w:numId="17">
    <w:abstractNumId w:val="3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3D"/>
    <w:rsid w:val="000A1C44"/>
    <w:rsid w:val="000B5ADE"/>
    <w:rsid w:val="0033417E"/>
    <w:rsid w:val="00700E30"/>
    <w:rsid w:val="008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6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D3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1D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91D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Spacing">
    <w:name w:val="No Spacing"/>
    <w:uiPriority w:val="1"/>
    <w:qFormat/>
    <w:rsid w:val="00891D3D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891D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D3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1D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91D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Spacing">
    <w:name w:val="No Spacing"/>
    <w:uiPriority w:val="1"/>
    <w:qFormat/>
    <w:rsid w:val="00891D3D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891D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Sharma</dc:creator>
  <cp:lastModifiedBy>User</cp:lastModifiedBy>
  <cp:revision>2</cp:revision>
  <dcterms:created xsi:type="dcterms:W3CDTF">2021-07-07T23:35:00Z</dcterms:created>
  <dcterms:modified xsi:type="dcterms:W3CDTF">2021-07-07T23:35:00Z</dcterms:modified>
</cp:coreProperties>
</file>