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75D85" w14:textId="7B27B4AF" w:rsidR="009F364D" w:rsidRPr="006867AD" w:rsidRDefault="009F364D" w:rsidP="009F364D">
      <w:pPr>
        <w:pStyle w:val="Title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67AD">
        <w:rPr>
          <w:rFonts w:ascii="Times New Roman" w:hAnsi="Times New Roman" w:cs="Times New Roman"/>
          <w:b/>
          <w:sz w:val="24"/>
          <w:szCs w:val="24"/>
          <w:u w:val="single"/>
        </w:rPr>
        <w:t xml:space="preserve">WEEK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6867AD">
        <w:rPr>
          <w:rFonts w:ascii="Times New Roman" w:hAnsi="Times New Roman" w:cs="Times New Roman"/>
          <w:b/>
          <w:sz w:val="24"/>
          <w:szCs w:val="24"/>
          <w:u w:val="single"/>
        </w:rPr>
        <w:t xml:space="preserve">  YEAR</w:t>
      </w:r>
      <w:proofErr w:type="gramEnd"/>
      <w:r w:rsidRPr="006867AD">
        <w:rPr>
          <w:rFonts w:ascii="Times New Roman" w:hAnsi="Times New Roman" w:cs="Times New Roman"/>
          <w:b/>
          <w:sz w:val="24"/>
          <w:szCs w:val="24"/>
          <w:u w:val="single"/>
        </w:rPr>
        <w:t xml:space="preserve"> 11 HOME ECONOMICS</w:t>
      </w:r>
    </w:p>
    <w:p w14:paraId="7DE6E52D" w14:textId="4FF12F5B" w:rsidR="009F364D" w:rsidRDefault="009F364D" w:rsidP="00047D01">
      <w:pPr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>LESSON 81</w:t>
      </w:r>
    </w:p>
    <w:p w14:paraId="1DF2DB8C" w14:textId="77777777" w:rsidR="009F364D" w:rsidRDefault="009F364D" w:rsidP="009F364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STRAND: HEC 11.3 CLOTHING AND TEXTILES </w:t>
      </w:r>
    </w:p>
    <w:p w14:paraId="08DD486E" w14:textId="77777777" w:rsidR="009F364D" w:rsidRDefault="009F364D" w:rsidP="009F364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SUB-STRAND: HEC 11.3.1 FIBRES AND FABRIC</w:t>
      </w:r>
    </w:p>
    <w:p w14:paraId="2C304AC6" w14:textId="77777777" w:rsidR="009F364D" w:rsidRDefault="009F364D" w:rsidP="009F36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LESSON OBJECTIVE: HEC 11.3.1.2</w:t>
      </w:r>
      <w:r>
        <w:rPr>
          <w:rFonts w:ascii="Times New Roman" w:hAnsi="Times New Roman" w:cs="Times New Roman"/>
          <w:sz w:val="24"/>
          <w:szCs w:val="24"/>
        </w:rPr>
        <w:t xml:space="preserve">: describe structural and surface design </w:t>
      </w:r>
    </w:p>
    <w:p w14:paraId="53B16B37" w14:textId="77777777" w:rsidR="009F364D" w:rsidRDefault="009F364D" w:rsidP="009F364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STRUCTURAL AND SURFACE DESIGN </w:t>
      </w:r>
    </w:p>
    <w:tbl>
      <w:tblPr>
        <w:tblStyle w:val="TableGrid"/>
        <w:tblW w:w="10011" w:type="dxa"/>
        <w:tblInd w:w="-5" w:type="dxa"/>
        <w:tblLook w:val="04A0" w:firstRow="1" w:lastRow="0" w:firstColumn="1" w:lastColumn="0" w:noHBand="0" w:noVBand="1"/>
      </w:tblPr>
      <w:tblGrid>
        <w:gridCol w:w="336"/>
        <w:gridCol w:w="2826"/>
        <w:gridCol w:w="6849"/>
      </w:tblGrid>
      <w:tr w:rsidR="009F364D" w14:paraId="58F0FC81" w14:textId="77777777" w:rsidTr="00047D01">
        <w:trPr>
          <w:trHeight w:val="258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FC4A" w14:textId="77777777" w:rsidR="009F364D" w:rsidRDefault="009F3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D7E86" w14:textId="77777777" w:rsidR="009F364D" w:rsidRDefault="009F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93C6" w14:textId="77777777" w:rsidR="009F364D" w:rsidRDefault="009F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DEFINTION </w:t>
            </w:r>
          </w:p>
        </w:tc>
      </w:tr>
      <w:tr w:rsidR="009F364D" w14:paraId="7FB46CF9" w14:textId="77777777" w:rsidTr="00047D01">
        <w:trPr>
          <w:trHeight w:val="1981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3B828" w14:textId="77777777" w:rsidR="009F364D" w:rsidRDefault="009F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A175" w14:textId="77777777" w:rsidR="009F364D" w:rsidRDefault="009F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SURFACE DESIGN </w:t>
            </w:r>
          </w:p>
          <w:p w14:paraId="511AF7EB" w14:textId="53F5AFB3" w:rsidR="009F364D" w:rsidRDefault="009F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D3CC25F" wp14:editId="0D8F77DA">
                  <wp:extent cx="1657350" cy="1285875"/>
                  <wp:effectExtent l="0" t="0" r="0" b="952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5DA4D" w14:textId="77777777" w:rsidR="009F364D" w:rsidRDefault="009F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 any type of work [ pattern, illustration, hand lettering etc] made by a designer that is intended to be applied to a surface to enhance its virtual appearance and/or functionally </w:t>
            </w:r>
          </w:p>
        </w:tc>
      </w:tr>
      <w:tr w:rsidR="009F364D" w14:paraId="42088706" w14:textId="77777777" w:rsidTr="00047D01">
        <w:trPr>
          <w:trHeight w:val="218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84B7" w14:textId="77777777" w:rsidR="009F364D" w:rsidRDefault="009F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14ED9" w14:textId="77777777" w:rsidR="009F364D" w:rsidRDefault="009F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STRUCTURAL DESIGN </w:t>
            </w:r>
          </w:p>
          <w:p w14:paraId="1EBACA07" w14:textId="2DD8F345" w:rsidR="009F364D" w:rsidRDefault="009F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EF9A5B4" wp14:editId="1DCF1EAF">
                  <wp:extent cx="1571625" cy="127635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374B" w14:textId="77777777" w:rsidR="009F364D" w:rsidRDefault="009F364D" w:rsidP="004425F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woven –in pattern as opposed to one printed on a fabric</w:t>
            </w:r>
          </w:p>
          <w:p w14:paraId="3A8746C3" w14:textId="77777777" w:rsidR="009F364D" w:rsidRDefault="009F364D" w:rsidP="004425F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Provides insight on different types of design used for the production of woven and knitted fabrics, highlighting the effect design has on a fabrics properties and applications  </w:t>
            </w:r>
          </w:p>
          <w:p w14:paraId="72B26CE5" w14:textId="77777777" w:rsidR="009F364D" w:rsidRDefault="009F3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30D881" w14:textId="77777777" w:rsidR="009F364D" w:rsidRDefault="009F364D" w:rsidP="009F364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8EEB935" w14:textId="77777777" w:rsidR="009F364D" w:rsidRDefault="009F364D" w:rsidP="009F364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VARIOUS METHODS OF BASIC AND TRADITIONAL FABRIC DECORATION </w:t>
      </w: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415"/>
        <w:gridCol w:w="3066"/>
        <w:gridCol w:w="3361"/>
        <w:gridCol w:w="3932"/>
      </w:tblGrid>
      <w:tr w:rsidR="009F364D" w14:paraId="51BB0789" w14:textId="77777777" w:rsidTr="009F36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191E" w14:textId="77777777" w:rsidR="009F364D" w:rsidRDefault="009F36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47F33" w14:textId="77777777" w:rsidR="009F364D" w:rsidRDefault="009F36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METHODS OF FABRIC DECORATION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07F34" w14:textId="77777777" w:rsidR="009F364D" w:rsidRDefault="009F36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DESCRIPTION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C9FCB" w14:textId="77777777" w:rsidR="009F364D" w:rsidRDefault="009F36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PROCESS/METHOD</w:t>
            </w:r>
          </w:p>
        </w:tc>
      </w:tr>
      <w:tr w:rsidR="009F364D" w14:paraId="27F74E31" w14:textId="77777777" w:rsidTr="009F36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CF5FA" w14:textId="77777777" w:rsidR="009F364D" w:rsidRDefault="009F36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3E2D" w14:textId="77777777" w:rsidR="009F364D" w:rsidRDefault="009F36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DYEING </w:t>
            </w:r>
          </w:p>
          <w:p w14:paraId="7AFF33B0" w14:textId="77777777" w:rsidR="009F364D" w:rsidRDefault="009F364D">
            <w:pPr>
              <w:rPr>
                <w:rFonts w:ascii="Times New Roman" w:hAnsi="Times New Roman" w:cs="Times New Roman"/>
                <w:sz w:val="24"/>
              </w:rPr>
            </w:pPr>
          </w:p>
          <w:p w14:paraId="2B6EE3FF" w14:textId="0778346A" w:rsidR="009F364D" w:rsidRDefault="009F36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A56D982" wp14:editId="1E42E5D7">
                  <wp:extent cx="1809750" cy="1495425"/>
                  <wp:effectExtent l="0" t="0" r="0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D6741" w14:textId="77777777" w:rsidR="009F364D" w:rsidRDefault="009F36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Is the application of dyes or pigments o textile materials such as fibers, yarns, and fabrics with the objective of achieving color with desired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fastness.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F1C9A" w14:textId="77777777" w:rsidR="009F364D" w:rsidRDefault="009F364D" w:rsidP="004425F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Wash any finish out of cotton fabric so that dye can penetrate the fabric </w:t>
            </w:r>
          </w:p>
          <w:p w14:paraId="6A5920AD" w14:textId="77777777" w:rsidR="009F364D" w:rsidRDefault="009F364D" w:rsidP="004425F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Fold or scrunch up fabric </w:t>
            </w:r>
          </w:p>
          <w:p w14:paraId="784779CA" w14:textId="77777777" w:rsidR="009F364D" w:rsidRDefault="009F364D" w:rsidP="004425F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Tie with string/elastic bands</w:t>
            </w:r>
          </w:p>
          <w:p w14:paraId="69183EA1" w14:textId="77777777" w:rsidR="009F364D" w:rsidRDefault="009F364D" w:rsidP="004425F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Mix up dye with salt and fix</w:t>
            </w:r>
          </w:p>
          <w:p w14:paraId="62279741" w14:textId="77777777" w:rsidR="009F364D" w:rsidRDefault="009F364D" w:rsidP="004425F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Place in dye</w:t>
            </w:r>
          </w:p>
          <w:p w14:paraId="23E2809E" w14:textId="77777777" w:rsidR="009F364D" w:rsidRDefault="009F364D" w:rsidP="004425F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Remove from dye</w:t>
            </w:r>
          </w:p>
          <w:p w14:paraId="436CE55F" w14:textId="77777777" w:rsidR="009F364D" w:rsidRDefault="009F364D" w:rsidP="004425F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Rinse out excess dye and dry </w:t>
            </w:r>
          </w:p>
          <w:p w14:paraId="43A83B4A" w14:textId="77777777" w:rsidR="009F364D" w:rsidRDefault="009F364D" w:rsidP="004425F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Take off string and press with iron </w:t>
            </w:r>
          </w:p>
        </w:tc>
      </w:tr>
      <w:tr w:rsidR="009F364D" w14:paraId="44353338" w14:textId="77777777" w:rsidTr="009F36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F6C24" w14:textId="77777777" w:rsidR="009F364D" w:rsidRDefault="009F36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7FB7" w14:textId="77777777" w:rsidR="009F364D" w:rsidRDefault="009F36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PRINTING </w:t>
            </w:r>
          </w:p>
          <w:p w14:paraId="6E8452C3" w14:textId="77777777" w:rsidR="009F364D" w:rsidRDefault="009F364D">
            <w:pPr>
              <w:rPr>
                <w:rFonts w:ascii="Times New Roman" w:hAnsi="Times New Roman" w:cs="Times New Roman"/>
                <w:sz w:val="24"/>
              </w:rPr>
            </w:pPr>
          </w:p>
          <w:p w14:paraId="65680763" w14:textId="44E4414E" w:rsidR="009F364D" w:rsidRDefault="009F36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0E33875" wp14:editId="09A9746D">
                  <wp:extent cx="1781175" cy="188595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473D" w14:textId="77777777" w:rsidR="009F364D" w:rsidRDefault="009F364D" w:rsidP="004425F2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Is a process of decorating textile fabrics by application of pigments, dyes, or other related materials in the form of patterns.</w:t>
            </w:r>
          </w:p>
          <w:p w14:paraId="36E9ED0A" w14:textId="77777777" w:rsidR="009F364D" w:rsidRDefault="009F364D">
            <w:pPr>
              <w:pStyle w:val="ListParagraph"/>
              <w:spacing w:line="240" w:lineRule="auto"/>
              <w:ind w:left="360"/>
              <w:rPr>
                <w:rFonts w:ascii="Times New Roman" w:hAnsi="Times New Roman" w:cs="Times New Roman"/>
                <w:sz w:val="24"/>
              </w:rPr>
            </w:pPr>
          </w:p>
          <w:p w14:paraId="47377877" w14:textId="77777777" w:rsidR="009F364D" w:rsidRDefault="009F364D" w:rsidP="004425F2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Although apparently developed from the hand painting of fabrics, such methods are also of great antiquity.</w:t>
            </w:r>
          </w:p>
          <w:p w14:paraId="36155349" w14:textId="77777777" w:rsidR="009F364D" w:rsidRDefault="009F364D">
            <w:pPr>
              <w:rPr>
                <w:rFonts w:ascii="Times New Roman" w:hAnsi="Times New Roman" w:cs="Times New Roman"/>
                <w:sz w:val="24"/>
              </w:rPr>
            </w:pPr>
          </w:p>
          <w:p w14:paraId="6B28DA21" w14:textId="77777777" w:rsidR="009F364D" w:rsidRDefault="009F364D">
            <w:pPr>
              <w:rPr>
                <w:rFonts w:ascii="Times New Roman" w:hAnsi="Times New Roman" w:cs="Times New Roman"/>
                <w:sz w:val="24"/>
              </w:rPr>
            </w:pPr>
          </w:p>
          <w:p w14:paraId="19451030" w14:textId="77777777" w:rsidR="009F364D" w:rsidRDefault="009F36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AC002" w14:textId="77777777" w:rsidR="009F364D" w:rsidRDefault="009F364D" w:rsidP="004425F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Wash any finish out of cotton fabric so that dye can penetrate the fabric </w:t>
            </w:r>
          </w:p>
          <w:p w14:paraId="2AF4B38B" w14:textId="77777777" w:rsidR="009F364D" w:rsidRDefault="009F364D" w:rsidP="004425F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Mix up dye with salt and fix</w:t>
            </w:r>
          </w:p>
          <w:p w14:paraId="0898926C" w14:textId="77777777" w:rsidR="009F364D" w:rsidRDefault="009F364D" w:rsidP="004425F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Apply wax onto design where you want to keep the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colour</w:t>
            </w:r>
            <w:proofErr w:type="spellEnd"/>
          </w:p>
          <w:p w14:paraId="6035F22E" w14:textId="77777777" w:rsidR="009F364D" w:rsidRDefault="009F364D" w:rsidP="004425F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Apply dye to fabric by painting the next layer of wax onto next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colour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098AA5A" w14:textId="77777777" w:rsidR="009F364D" w:rsidRDefault="009F364D" w:rsidP="004425F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Repeat stages to build up pattern </w:t>
            </w:r>
          </w:p>
          <w:p w14:paraId="4BCBF7CA" w14:textId="77777777" w:rsidR="009F364D" w:rsidRDefault="009F364D" w:rsidP="004425F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Scratch away and apply dye </w:t>
            </w:r>
          </w:p>
          <w:p w14:paraId="6AEDE9F4" w14:textId="77777777" w:rsidR="009F364D" w:rsidRDefault="009F364D" w:rsidP="004425F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Melt wax off the fabric by placing fabric between wallpaper and ironing </w:t>
            </w:r>
          </w:p>
        </w:tc>
      </w:tr>
    </w:tbl>
    <w:p w14:paraId="2F903C1A" w14:textId="77777777" w:rsidR="00047D01" w:rsidRDefault="00047D01" w:rsidP="009F364D">
      <w:pPr>
        <w:rPr>
          <w:rFonts w:ascii="Times New Roman" w:hAnsi="Times New Roman" w:cs="Times New Roman"/>
          <w:b/>
          <w:color w:val="FF0000"/>
          <w:sz w:val="24"/>
          <w:u w:val="single"/>
        </w:rPr>
      </w:pPr>
    </w:p>
    <w:p w14:paraId="47FAD5AB" w14:textId="39DEB345" w:rsidR="009F364D" w:rsidRDefault="009F364D" w:rsidP="009F364D">
      <w:pPr>
        <w:rPr>
          <w:rFonts w:ascii="Times New Roman" w:hAnsi="Times New Roman" w:cs="Times New Roman"/>
          <w:b/>
          <w:color w:val="FF0000"/>
          <w:sz w:val="24"/>
          <w:u w:val="single"/>
          <w:lang w:val="en-US"/>
        </w:rPr>
      </w:pPr>
      <w:r>
        <w:rPr>
          <w:rFonts w:ascii="Times New Roman" w:hAnsi="Times New Roman" w:cs="Times New Roman"/>
          <w:b/>
          <w:color w:val="FF0000"/>
          <w:sz w:val="24"/>
          <w:u w:val="single"/>
        </w:rPr>
        <w:t xml:space="preserve">ACTIVITY </w:t>
      </w:r>
    </w:p>
    <w:p w14:paraId="7CE3D14A" w14:textId="77777777" w:rsidR="009F364D" w:rsidRDefault="009F364D" w:rsidP="009F364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Differentiate between surface and structural design </w:t>
      </w:r>
    </w:p>
    <w:p w14:paraId="4AE111B9" w14:textId="77777777" w:rsidR="009F364D" w:rsidRDefault="009F364D" w:rsidP="009F364D">
      <w:pPr>
        <w:pStyle w:val="ListParagraph"/>
        <w:rPr>
          <w:rFonts w:ascii="Times New Roman" w:hAnsi="Times New Roman" w:cs="Times New Roman"/>
          <w:color w:val="FF0000"/>
          <w:sz w:val="24"/>
        </w:rPr>
      </w:pPr>
    </w:p>
    <w:p w14:paraId="3771BA34" w14:textId="77777777" w:rsidR="009F364D" w:rsidRDefault="009F364D" w:rsidP="009F364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Give an example of surface and structural design </w:t>
      </w:r>
    </w:p>
    <w:p w14:paraId="2101281F" w14:textId="77777777" w:rsidR="009F364D" w:rsidRDefault="009F364D" w:rsidP="009F364D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       3. Define the terms with examples: </w:t>
      </w:r>
    </w:p>
    <w:p w14:paraId="446CEED3" w14:textId="77777777" w:rsidR="009F364D" w:rsidRDefault="009F364D" w:rsidP="009F364D">
      <w:pPr>
        <w:pStyle w:val="ListParagrap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a. dyeing </w:t>
      </w:r>
    </w:p>
    <w:p w14:paraId="4E4D253F" w14:textId="04D5E3E9" w:rsidR="009F364D" w:rsidRDefault="009F364D" w:rsidP="009F364D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            b. printing </w:t>
      </w:r>
    </w:p>
    <w:p w14:paraId="1C951E7D" w14:textId="1FBF67C5" w:rsidR="00047D01" w:rsidRDefault="00047D01" w:rsidP="009F364D">
      <w:pPr>
        <w:rPr>
          <w:rFonts w:ascii="Times New Roman" w:hAnsi="Times New Roman" w:cs="Times New Roman"/>
          <w:color w:val="FF0000"/>
          <w:sz w:val="24"/>
        </w:rPr>
      </w:pPr>
    </w:p>
    <w:p w14:paraId="0CFCB98D" w14:textId="5667068D" w:rsidR="00047D01" w:rsidRDefault="00047D01" w:rsidP="009F364D">
      <w:pPr>
        <w:rPr>
          <w:rFonts w:ascii="Times New Roman" w:hAnsi="Times New Roman" w:cs="Times New Roman"/>
          <w:color w:val="FF0000"/>
          <w:sz w:val="24"/>
        </w:rPr>
      </w:pPr>
    </w:p>
    <w:p w14:paraId="49732F21" w14:textId="62E3F202" w:rsidR="00047D01" w:rsidRDefault="00047D01" w:rsidP="009F364D">
      <w:pPr>
        <w:rPr>
          <w:rFonts w:ascii="Times New Roman" w:hAnsi="Times New Roman" w:cs="Times New Roman"/>
          <w:color w:val="FF0000"/>
          <w:sz w:val="24"/>
        </w:rPr>
      </w:pPr>
    </w:p>
    <w:p w14:paraId="5DC81B94" w14:textId="60D6E956" w:rsidR="00047D01" w:rsidRDefault="00047D01" w:rsidP="009F364D">
      <w:pPr>
        <w:rPr>
          <w:rFonts w:ascii="Times New Roman" w:hAnsi="Times New Roman" w:cs="Times New Roman"/>
          <w:color w:val="FF0000"/>
          <w:sz w:val="24"/>
        </w:rPr>
      </w:pPr>
    </w:p>
    <w:p w14:paraId="2FC269A6" w14:textId="505BE43D" w:rsidR="00047D01" w:rsidRDefault="00047D01" w:rsidP="009F364D">
      <w:pPr>
        <w:rPr>
          <w:rFonts w:ascii="Times New Roman" w:hAnsi="Times New Roman" w:cs="Times New Roman"/>
          <w:color w:val="FF0000"/>
          <w:sz w:val="24"/>
        </w:rPr>
      </w:pPr>
    </w:p>
    <w:p w14:paraId="704FD751" w14:textId="4204327D" w:rsidR="00047D01" w:rsidRDefault="00047D01" w:rsidP="009F364D">
      <w:pPr>
        <w:rPr>
          <w:rFonts w:ascii="Times New Roman" w:hAnsi="Times New Roman" w:cs="Times New Roman"/>
          <w:color w:val="FF0000"/>
          <w:sz w:val="24"/>
        </w:rPr>
      </w:pPr>
    </w:p>
    <w:p w14:paraId="3611CD30" w14:textId="63F973DE" w:rsidR="00047D01" w:rsidRDefault="00047D01" w:rsidP="009F364D">
      <w:pPr>
        <w:rPr>
          <w:rFonts w:ascii="Times New Roman" w:hAnsi="Times New Roman" w:cs="Times New Roman"/>
          <w:color w:val="FF0000"/>
          <w:sz w:val="24"/>
        </w:rPr>
      </w:pPr>
    </w:p>
    <w:p w14:paraId="73DEE5C9" w14:textId="49223D91" w:rsidR="00047D01" w:rsidRDefault="00047D01" w:rsidP="009F364D">
      <w:pPr>
        <w:rPr>
          <w:rFonts w:ascii="Times New Roman" w:hAnsi="Times New Roman" w:cs="Times New Roman"/>
          <w:color w:val="FF0000"/>
          <w:sz w:val="24"/>
        </w:rPr>
      </w:pPr>
    </w:p>
    <w:p w14:paraId="41A0ACBB" w14:textId="4C0F5F98" w:rsidR="00047D01" w:rsidRDefault="00047D01" w:rsidP="009F364D">
      <w:pPr>
        <w:rPr>
          <w:rFonts w:ascii="Times New Roman" w:hAnsi="Times New Roman" w:cs="Times New Roman"/>
          <w:color w:val="FF0000"/>
          <w:sz w:val="24"/>
        </w:rPr>
      </w:pPr>
    </w:p>
    <w:p w14:paraId="04D32603" w14:textId="3365E1C2" w:rsidR="00047D01" w:rsidRDefault="00047D01" w:rsidP="009F364D">
      <w:pPr>
        <w:rPr>
          <w:rFonts w:ascii="Times New Roman" w:hAnsi="Times New Roman" w:cs="Times New Roman"/>
          <w:color w:val="FF0000"/>
          <w:sz w:val="24"/>
        </w:rPr>
      </w:pPr>
    </w:p>
    <w:p w14:paraId="6692B0CE" w14:textId="2495CD2B" w:rsidR="00047D01" w:rsidRDefault="00047D01" w:rsidP="009F364D">
      <w:pPr>
        <w:rPr>
          <w:rFonts w:ascii="Times New Roman" w:hAnsi="Times New Roman" w:cs="Times New Roman"/>
          <w:color w:val="FF0000"/>
          <w:sz w:val="24"/>
        </w:rPr>
      </w:pPr>
    </w:p>
    <w:p w14:paraId="21ECA78A" w14:textId="0EE42676" w:rsidR="00047D01" w:rsidRDefault="00047D01" w:rsidP="009F364D">
      <w:pPr>
        <w:rPr>
          <w:rFonts w:ascii="Times New Roman" w:hAnsi="Times New Roman" w:cs="Times New Roman"/>
          <w:color w:val="FF0000"/>
          <w:sz w:val="24"/>
        </w:rPr>
      </w:pPr>
    </w:p>
    <w:p w14:paraId="61A441B9" w14:textId="757A53A2" w:rsidR="00047D01" w:rsidRDefault="00047D01" w:rsidP="009F364D">
      <w:pPr>
        <w:rPr>
          <w:rFonts w:ascii="Times New Roman" w:hAnsi="Times New Roman" w:cs="Times New Roman"/>
          <w:color w:val="FF0000"/>
          <w:sz w:val="24"/>
        </w:rPr>
      </w:pPr>
    </w:p>
    <w:p w14:paraId="70E77099" w14:textId="79D79C6F" w:rsidR="00047D01" w:rsidRDefault="00047D01" w:rsidP="009F364D">
      <w:pPr>
        <w:rPr>
          <w:rFonts w:ascii="Times New Roman" w:hAnsi="Times New Roman" w:cs="Times New Roman"/>
          <w:color w:val="FF0000"/>
          <w:sz w:val="24"/>
        </w:rPr>
      </w:pPr>
    </w:p>
    <w:p w14:paraId="5F993C18" w14:textId="14A3429B" w:rsidR="00047D01" w:rsidRDefault="00047D01" w:rsidP="009F364D">
      <w:pPr>
        <w:rPr>
          <w:rFonts w:ascii="Times New Roman" w:hAnsi="Times New Roman" w:cs="Times New Roman"/>
          <w:color w:val="FF0000"/>
          <w:sz w:val="24"/>
        </w:rPr>
      </w:pPr>
    </w:p>
    <w:p w14:paraId="74320056" w14:textId="77777777" w:rsidR="00047D01" w:rsidRPr="00047D01" w:rsidRDefault="00047D01" w:rsidP="009F364D">
      <w:pPr>
        <w:rPr>
          <w:rFonts w:ascii="Times New Roman" w:hAnsi="Times New Roman" w:cs="Times New Roman"/>
          <w:color w:val="FF0000"/>
          <w:sz w:val="24"/>
        </w:rPr>
      </w:pPr>
    </w:p>
    <w:p w14:paraId="009AB895" w14:textId="48C2AB28" w:rsidR="009F364D" w:rsidRDefault="009F364D" w:rsidP="009F364D">
      <w:pPr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lastRenderedPageBreak/>
        <w:t>LESSON 82</w:t>
      </w:r>
    </w:p>
    <w:p w14:paraId="4AA7E5AC" w14:textId="77777777" w:rsidR="009F364D" w:rsidRDefault="009F364D" w:rsidP="009F364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STRAND: HEC 11.3 CLOTHING AND TEXTILES </w:t>
      </w:r>
    </w:p>
    <w:p w14:paraId="2622E482" w14:textId="77777777" w:rsidR="009F364D" w:rsidRDefault="009F364D" w:rsidP="009F364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SUB-STRAND: HEC 11.3.1 FIBRES AND FABRIC</w:t>
      </w:r>
    </w:p>
    <w:p w14:paraId="23A5192F" w14:textId="77777777" w:rsidR="009F364D" w:rsidRDefault="009F364D" w:rsidP="009F36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LESSON OBJECTIVE: HEC 11.3.1.2</w:t>
      </w:r>
      <w:r>
        <w:rPr>
          <w:rFonts w:ascii="Times New Roman" w:hAnsi="Times New Roman" w:cs="Times New Roman"/>
          <w:sz w:val="24"/>
          <w:szCs w:val="24"/>
        </w:rPr>
        <w:t>: Discuss various methods of basic and traditional fabric decoration.</w:t>
      </w:r>
    </w:p>
    <w:p w14:paraId="0FC3DE45" w14:textId="77777777" w:rsidR="009F364D" w:rsidRDefault="009F364D" w:rsidP="009F364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425"/>
        <w:gridCol w:w="3119"/>
        <w:gridCol w:w="2835"/>
        <w:gridCol w:w="3969"/>
      </w:tblGrid>
      <w:tr w:rsidR="009F364D" w14:paraId="4CFA9A1B" w14:textId="77777777" w:rsidTr="009F36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A766" w14:textId="77777777" w:rsidR="009F364D" w:rsidRDefault="009F3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CE5F1" w14:textId="77777777" w:rsidR="009F364D" w:rsidRDefault="009F3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METHODS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E5259" w14:textId="77777777" w:rsidR="009F364D" w:rsidRDefault="009F3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DESCRIPTION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A0DA6" w14:textId="77777777" w:rsidR="009F364D" w:rsidRDefault="009F3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PROCESS/METHOD</w:t>
            </w:r>
          </w:p>
        </w:tc>
      </w:tr>
      <w:tr w:rsidR="009F364D" w14:paraId="5AB69D72" w14:textId="77777777" w:rsidTr="009F36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E0F0" w14:textId="77777777" w:rsidR="009F364D" w:rsidRDefault="009F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3CF1" w14:textId="77777777" w:rsidR="009F364D" w:rsidRDefault="009F3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EMBROIDERY</w:t>
            </w:r>
          </w:p>
          <w:p w14:paraId="45CEB6A7" w14:textId="77777777" w:rsidR="009F364D" w:rsidRDefault="009F3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1FAFD" w14:textId="1CCD3410" w:rsidR="009F364D" w:rsidRDefault="009F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7F98705" wp14:editId="2AD73306">
                  <wp:extent cx="1828800" cy="1247775"/>
                  <wp:effectExtent l="0" t="0" r="0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678FA" w14:textId="77777777" w:rsidR="009F364D" w:rsidRDefault="009F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 the method used for decorating fabrics with a needle and a thread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BEA15" w14:textId="77777777" w:rsidR="009F364D" w:rsidRDefault="009F364D" w:rsidP="004425F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Choose the embroidery design you want to sew </w:t>
            </w:r>
          </w:p>
          <w:p w14:paraId="66700A9B" w14:textId="77777777" w:rsidR="009F364D" w:rsidRDefault="009F364D" w:rsidP="004425F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Transfer it to your embroidery machine </w:t>
            </w:r>
          </w:p>
          <w:p w14:paraId="7353DA7C" w14:textId="77777777" w:rsidR="009F364D" w:rsidRDefault="009F364D" w:rsidP="004425F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Select your thread colors-use good quality thread </w:t>
            </w:r>
          </w:p>
          <w:p w14:paraId="72F1C2C0" w14:textId="77777777" w:rsidR="009F364D" w:rsidRDefault="009F364D" w:rsidP="004425F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Make several stitches in place to lock the thread. Stitch out the design </w:t>
            </w:r>
          </w:p>
          <w:p w14:paraId="3FC93BC2" w14:textId="77777777" w:rsidR="009F364D" w:rsidRDefault="009F364D" w:rsidP="004425F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Stop the design after each color and trim the jump threads-they will be easier to remove at this stage rather than trimming them all at the end </w:t>
            </w:r>
          </w:p>
          <w:p w14:paraId="26064CA2" w14:textId="77777777" w:rsidR="009F364D" w:rsidRDefault="009F364D" w:rsidP="004425F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Remove excess stabilizer </w:t>
            </w:r>
          </w:p>
        </w:tc>
      </w:tr>
      <w:tr w:rsidR="009F364D" w14:paraId="42C78E64" w14:textId="77777777" w:rsidTr="009F36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2F9E7" w14:textId="77777777" w:rsidR="009F364D" w:rsidRDefault="009F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E471" w14:textId="77777777" w:rsidR="009F364D" w:rsidRDefault="009F3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BRAIDING </w:t>
            </w:r>
          </w:p>
          <w:p w14:paraId="51BD8E81" w14:textId="77777777" w:rsidR="009F364D" w:rsidRDefault="009F3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0C154" w14:textId="7C1C5366" w:rsidR="009F364D" w:rsidRDefault="009F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ABD8C3B" wp14:editId="163B4D97">
                  <wp:extent cx="1752600" cy="1285875"/>
                  <wp:effectExtent l="0" t="0" r="0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A4E2" w14:textId="77777777" w:rsidR="009F364D" w:rsidRDefault="009F364D" w:rsidP="004425F2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the formation of comparatively narrow fabrics or rope –like structures by diagonally interlacing three or more strands of material.</w:t>
            </w:r>
          </w:p>
          <w:p w14:paraId="18234533" w14:textId="77777777" w:rsidR="009F364D" w:rsidRDefault="009F364D" w:rsidP="004425F2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Braids may be sewn together to make braided rugs</w:t>
            </w:r>
          </w:p>
          <w:p w14:paraId="1C2279DD" w14:textId="77777777" w:rsidR="009F364D" w:rsidRDefault="009F364D" w:rsidP="004425F2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Hats, handbags can also be from various braids, including plastic and straw types.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9DFEF" w14:textId="77777777" w:rsidR="009F364D" w:rsidRDefault="009F364D" w:rsidP="004425F2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Braiding is one pf the major fabrication methods, and produces a rope-like material by interweaving three or more strands, strips or lengths in a diagonally overlapping pattern </w:t>
            </w:r>
          </w:p>
          <w:p w14:paraId="1D00CD10" w14:textId="77777777" w:rsidR="009F364D" w:rsidRDefault="009F364D" w:rsidP="004425F2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 can be classified into two –and three dimensional braiding </w:t>
            </w:r>
          </w:p>
        </w:tc>
      </w:tr>
      <w:tr w:rsidR="009F364D" w14:paraId="0244B998" w14:textId="77777777" w:rsidTr="009F36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E7947" w14:textId="77777777" w:rsidR="009F364D" w:rsidRDefault="009F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88A9" w14:textId="77777777" w:rsidR="009F364D" w:rsidRDefault="009F3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SEQUINS </w:t>
            </w:r>
          </w:p>
          <w:p w14:paraId="6DDA9C93" w14:textId="450C55A1" w:rsidR="009F364D" w:rsidRDefault="009F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4B9885D" wp14:editId="2E3F14C3">
                  <wp:extent cx="1409700" cy="150495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5A3CB" w14:textId="77777777" w:rsidR="009F364D" w:rsidRDefault="009F364D" w:rsidP="004425F2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Are small shiny disc sewn on to clothing for decorations </w:t>
            </w:r>
          </w:p>
          <w:p w14:paraId="31598E45" w14:textId="77777777" w:rsidR="009F364D" w:rsidRDefault="009F364D" w:rsidP="004425F2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Are commonly used on clothing, jewelry, bags, shoes and many other accessories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B9B8" w14:textId="77777777" w:rsidR="009F364D" w:rsidRDefault="009F364D" w:rsidP="004425F2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Begin with fine, long needle and suitable thread</w:t>
            </w:r>
          </w:p>
          <w:p w14:paraId="30E89AB7" w14:textId="77777777" w:rsidR="009F364D" w:rsidRDefault="009F364D" w:rsidP="004425F2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Place the sequin with care on the top side of the fabric, sitting I the position that you want it to be </w:t>
            </w:r>
          </w:p>
          <w:p w14:paraId="66843445" w14:textId="77777777" w:rsidR="009F364D" w:rsidRDefault="009F364D" w:rsidP="004425F2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Bring the needle up through the fabric </w:t>
            </w:r>
          </w:p>
          <w:p w14:paraId="78D63A71" w14:textId="77777777" w:rsidR="009F364D" w:rsidRDefault="009F364D" w:rsidP="004425F2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Return to the backside of the fabric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i.e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ends of the thread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together on the back side to create secure knot.</w:t>
            </w:r>
          </w:p>
          <w:p w14:paraId="4D8CF929" w14:textId="77777777" w:rsidR="009F364D" w:rsidRDefault="009F364D" w:rsidP="004425F2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Move on to the next sequin </w:t>
            </w:r>
          </w:p>
          <w:p w14:paraId="343F7A54" w14:textId="77777777" w:rsidR="009F364D" w:rsidRDefault="009F3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64D" w14:paraId="53B4C5B8" w14:textId="77777777" w:rsidTr="009F36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09DDD" w14:textId="77777777" w:rsidR="009F364D" w:rsidRDefault="009F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F01E" w14:textId="77777777" w:rsidR="009F364D" w:rsidRDefault="009F3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BEADS </w:t>
            </w:r>
          </w:p>
          <w:p w14:paraId="0C7C8EA9" w14:textId="77777777" w:rsidR="009F364D" w:rsidRDefault="009F3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9A21E" w14:textId="6432F222" w:rsidR="009F364D" w:rsidRDefault="009F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CB14093" wp14:editId="2F40CE31">
                  <wp:extent cx="1657350" cy="15811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D1FA1" w14:textId="77777777" w:rsidR="009F364D" w:rsidRDefault="009F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 small piece of glass, stone, or similar material that is threaded with others to make a necklace or rosary or sewn on to fabric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34F4F" w14:textId="77777777" w:rsidR="009F364D" w:rsidRDefault="009F364D" w:rsidP="004425F2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 be worked from a spots, with one part, bead or sequin sewn on singly or as rows</w:t>
            </w:r>
          </w:p>
          <w:p w14:paraId="26C67227" w14:textId="77777777" w:rsidR="009F364D" w:rsidRDefault="009F364D" w:rsidP="004425F2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spots can have sequins and beads together as one unit </w:t>
            </w:r>
          </w:p>
          <w:p w14:paraId="2615FDBD" w14:textId="77777777" w:rsidR="009F364D" w:rsidRDefault="009F364D" w:rsidP="004425F2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They can be placed in all over design or used singly, for example the centre of a flower motif</w:t>
            </w:r>
          </w:p>
          <w:p w14:paraId="34B3FEA6" w14:textId="77777777" w:rsidR="009F364D" w:rsidRDefault="009F364D" w:rsidP="004425F2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Rows are sued as outline design or to fill the design</w:t>
            </w:r>
          </w:p>
          <w:p w14:paraId="783CE89D" w14:textId="77777777" w:rsidR="009F364D" w:rsidRDefault="009F364D">
            <w:pPr>
              <w:pStyle w:val="ListParagraph"/>
              <w:spacing w:line="24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364D" w14:paraId="5328C4CC" w14:textId="77777777" w:rsidTr="009F36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21941" w14:textId="77777777" w:rsidR="009F364D" w:rsidRDefault="009F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C4A8" w14:textId="77777777" w:rsidR="009F364D" w:rsidRDefault="009F3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APPLIQUE</w:t>
            </w:r>
          </w:p>
          <w:p w14:paraId="4308260A" w14:textId="77777777" w:rsidR="009F364D" w:rsidRDefault="009F3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832A3" w14:textId="70E19BF0" w:rsidR="009F364D" w:rsidRDefault="009F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7070F08" wp14:editId="190506C6">
                  <wp:extent cx="1743075" cy="163830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6B5D" w14:textId="77777777" w:rsidR="009F364D" w:rsidRDefault="009F364D" w:rsidP="004425F2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 ornamental needlework in which pieces of fabric are sewn or stuck on to a larger piece to form a picture or pattern </w:t>
            </w:r>
          </w:p>
          <w:p w14:paraId="78428195" w14:textId="77777777" w:rsidR="009F364D" w:rsidRDefault="009F364D" w:rsidP="004425F2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 made with ribbons, cords, beads sequins or any other materials.</w:t>
            </w:r>
          </w:p>
          <w:p w14:paraId="2A72372D" w14:textId="77777777" w:rsidR="009F364D" w:rsidRDefault="009F364D" w:rsidP="004425F2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Can be made with a sewing machine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9189" w14:textId="77777777" w:rsidR="009F364D" w:rsidRDefault="009F364D" w:rsidP="004425F2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Trace the applique design piece[s] from the template on the paper side of fusible webbing, leaving about ½ inch between each piece </w:t>
            </w:r>
          </w:p>
          <w:p w14:paraId="08CB2CF5" w14:textId="77777777" w:rsidR="009F364D" w:rsidRDefault="009F364D" w:rsidP="004425F2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Cut out the pieces roughly leaving about ¼ inch of webbing </w:t>
            </w:r>
          </w:p>
          <w:p w14:paraId="758873F7" w14:textId="77777777" w:rsidR="009F364D" w:rsidRDefault="009F364D" w:rsidP="004425F2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Place the fusible webbing piece[s] onto the wrong side of chosen fabric, then fuse for a few seconds with a dry iron around the tracing lines </w:t>
            </w:r>
          </w:p>
          <w:p w14:paraId="0ED5B715" w14:textId="77777777" w:rsidR="009F364D" w:rsidRDefault="009F364D" w:rsidP="004425F2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Cut out applique piece[s] neatly on the lines </w:t>
            </w:r>
          </w:p>
          <w:p w14:paraId="37DD46EB" w14:textId="77777777" w:rsidR="009F364D" w:rsidRDefault="009F364D" w:rsidP="004425F2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Peel off paper backing, then position applique pieces on project [webbing side down], layering the pieces as indicated on placement guide</w:t>
            </w:r>
          </w:p>
          <w:p w14:paraId="3EF6783E" w14:textId="77777777" w:rsidR="009F364D" w:rsidRDefault="009F364D" w:rsidP="004425F2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machine applique you need a basic machine capable of doing zigzag stitch </w:t>
            </w:r>
          </w:p>
          <w:p w14:paraId="106FB852" w14:textId="77777777" w:rsidR="009F364D" w:rsidRDefault="009F3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ED471" w14:textId="77777777" w:rsidR="009F364D" w:rsidRDefault="009F3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12A677" w14:textId="3D43DC8D" w:rsidR="009F364D" w:rsidRDefault="009F364D" w:rsidP="009F364D">
      <w:pPr>
        <w:rPr>
          <w:noProof/>
          <w:lang w:val="en-US"/>
        </w:rPr>
      </w:pPr>
    </w:p>
    <w:p w14:paraId="6F70EA0E" w14:textId="59D01D4F" w:rsidR="00047D01" w:rsidRDefault="00047D01" w:rsidP="009F364D">
      <w:pPr>
        <w:rPr>
          <w:noProof/>
          <w:lang w:val="en-US"/>
        </w:rPr>
      </w:pPr>
    </w:p>
    <w:p w14:paraId="20015437" w14:textId="6E0886C3" w:rsidR="00047D01" w:rsidRDefault="00047D01" w:rsidP="009F364D">
      <w:pPr>
        <w:rPr>
          <w:noProof/>
          <w:lang w:val="en-US"/>
        </w:rPr>
      </w:pPr>
    </w:p>
    <w:p w14:paraId="5826DD4D" w14:textId="6604B38E" w:rsidR="00047D01" w:rsidRDefault="00047D01" w:rsidP="009F364D">
      <w:pPr>
        <w:rPr>
          <w:noProof/>
          <w:lang w:val="en-US"/>
        </w:rPr>
      </w:pPr>
    </w:p>
    <w:p w14:paraId="5D692D98" w14:textId="77777777" w:rsidR="00047D01" w:rsidRDefault="00047D01" w:rsidP="009F364D">
      <w:pPr>
        <w:rPr>
          <w:noProof/>
          <w:lang w:val="en-US"/>
        </w:rPr>
      </w:pPr>
    </w:p>
    <w:p w14:paraId="0C8913B4" w14:textId="2A06D59A" w:rsidR="009F364D" w:rsidRDefault="009F364D" w:rsidP="009F364D">
      <w:pPr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lastRenderedPageBreak/>
        <w:t>LESSON 83</w:t>
      </w:r>
    </w:p>
    <w:p w14:paraId="01C58629" w14:textId="77777777" w:rsidR="009F364D" w:rsidRDefault="009F364D" w:rsidP="009F364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STRAND: HEC 11.3 CLOTHING AND TEXTILES </w:t>
      </w:r>
    </w:p>
    <w:p w14:paraId="11B874FD" w14:textId="77777777" w:rsidR="009F364D" w:rsidRDefault="009F364D" w:rsidP="009F364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SUB-STRAND: HEC 11.3.1 FIBRES AND FABRIC</w:t>
      </w:r>
    </w:p>
    <w:p w14:paraId="26FB50D6" w14:textId="327631C3" w:rsidR="009F364D" w:rsidRPr="00047D01" w:rsidRDefault="009F364D" w:rsidP="009F36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LESSON OBJECTIVE: HEC 11.3.1.2</w:t>
      </w:r>
      <w:r>
        <w:rPr>
          <w:rFonts w:ascii="Times New Roman" w:hAnsi="Times New Roman" w:cs="Times New Roman"/>
          <w:sz w:val="24"/>
          <w:szCs w:val="24"/>
        </w:rPr>
        <w:t>: Discuss various methods of basic and traditional fabric decoration.</w:t>
      </w: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425"/>
        <w:gridCol w:w="3119"/>
        <w:gridCol w:w="2835"/>
        <w:gridCol w:w="3969"/>
      </w:tblGrid>
      <w:tr w:rsidR="009F364D" w14:paraId="5C030ACF" w14:textId="77777777" w:rsidTr="009F36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8DCB7" w14:textId="77777777" w:rsidR="009F364D" w:rsidRDefault="009F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80A14" w14:textId="77777777" w:rsidR="009F364D" w:rsidRDefault="009F3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SHELLS</w:t>
            </w:r>
          </w:p>
          <w:p w14:paraId="1347AAE9" w14:textId="2FBFC71F" w:rsidR="009F364D" w:rsidRDefault="009F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4D8989F" wp14:editId="2E6D3CBC">
                  <wp:extent cx="1704975" cy="192405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47A0C" w14:textId="77777777" w:rsidR="009F364D" w:rsidRDefault="009F364D" w:rsidP="004425F2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 special forms of decorations that uses a needle and thread to stitch to a surface of fabric. </w:t>
            </w:r>
          </w:p>
          <w:p w14:paraId="727AEA2F" w14:textId="77777777" w:rsidR="009F364D" w:rsidRDefault="009F364D" w:rsidP="004425F2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 embellishment does not form an essential part of a textiles structure </w:t>
            </w:r>
          </w:p>
          <w:p w14:paraId="70770661" w14:textId="77777777" w:rsidR="009F364D" w:rsidRDefault="009F364D" w:rsidP="004425F2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Mostly used on clothing and decorative textiles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CBA71" w14:textId="77777777" w:rsidR="009F364D" w:rsidRDefault="009F364D" w:rsidP="004425F2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Select the properly cleaned shells, needle and thread. Select a needle that is small enough to fit through the shells </w:t>
            </w:r>
          </w:p>
          <w:p w14:paraId="31C936A0" w14:textId="77777777" w:rsidR="009F364D" w:rsidRDefault="009F364D" w:rsidP="004425F2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Lock thread in the fabric by tying a knot in the end and insert the shell through the 2 holes made </w:t>
            </w:r>
          </w:p>
          <w:p w14:paraId="0F416D19" w14:textId="77777777" w:rsidR="009F364D" w:rsidRDefault="009F364D" w:rsidP="004425F2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Sew through the thread under the shell and make a knot to secure it and move the needle under the fabric to where the next shell </w:t>
            </w:r>
          </w:p>
        </w:tc>
      </w:tr>
      <w:tr w:rsidR="009F364D" w14:paraId="2A4BC650" w14:textId="77777777" w:rsidTr="009F36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27FE9" w14:textId="77777777" w:rsidR="009F364D" w:rsidRDefault="009F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103E" w14:textId="77777777" w:rsidR="009F364D" w:rsidRDefault="009F3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MAGIMAGI</w:t>
            </w:r>
          </w:p>
          <w:p w14:paraId="1D260B71" w14:textId="77777777" w:rsidR="009F364D" w:rsidRDefault="009F3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91BDB3" w14:textId="0444A7C0" w:rsidR="009F364D" w:rsidRDefault="009F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463E91F" wp14:editId="577A275B">
                  <wp:extent cx="1638300" cy="20383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5917" w14:textId="77777777" w:rsidR="009F364D" w:rsidRDefault="009F364D" w:rsidP="004425F2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FIJI, the fibre of the coconut husk is made into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magimagi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9191C3" w14:textId="77777777" w:rsidR="009F364D" w:rsidRDefault="009F364D" w:rsidP="004425F2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can be very coarse like rope or extremely fine like string </w:t>
            </w:r>
          </w:p>
          <w:p w14:paraId="2091A77B" w14:textId="77777777" w:rsidR="009F364D" w:rsidRDefault="009F364D" w:rsidP="004425F2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Nowadays it is mostly used as decorative features on wedding attires, bags, belt buckles and other clothing accessories </w:t>
            </w:r>
          </w:p>
          <w:p w14:paraId="0ED2D1A9" w14:textId="77777777" w:rsidR="009F364D" w:rsidRDefault="009F3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1E7CE" w14:textId="77777777" w:rsidR="009F364D" w:rsidRDefault="009F364D" w:rsidP="004425F2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Mark a line directly onto the fabric where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magimagi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intended to sit and use a straight stitch form the machine or glue it in place in the desired pattern </w:t>
            </w:r>
          </w:p>
          <w:p w14:paraId="51E6B881" w14:textId="77777777" w:rsidR="009F364D" w:rsidRDefault="009F364D" w:rsidP="004425F2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With right sides together, get ready to stitch your seam. Use a pin to secure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magimagi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place if necessary </w:t>
            </w:r>
          </w:p>
          <w:p w14:paraId="1B411192" w14:textId="77777777" w:rsidR="009F364D" w:rsidRDefault="009F364D" w:rsidP="004425F2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Sew or glue accordingly onto your fabric</w:t>
            </w:r>
          </w:p>
        </w:tc>
      </w:tr>
    </w:tbl>
    <w:p w14:paraId="3803AE59" w14:textId="77777777" w:rsidR="009F364D" w:rsidRDefault="009F364D" w:rsidP="009F364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0446A85" w14:textId="77777777" w:rsidR="009F364D" w:rsidRDefault="009F364D" w:rsidP="009F364D">
      <w:pPr>
        <w:rPr>
          <w:rFonts w:ascii="Times New Roman" w:hAnsi="Times New Roman" w:cs="Times New Roman"/>
          <w:b/>
          <w:noProof/>
          <w:sz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u w:val="single"/>
        </w:rPr>
        <w:t xml:space="preserve">DYES AND PIGMENT </w:t>
      </w:r>
    </w:p>
    <w:p w14:paraId="5BB73027" w14:textId="77777777" w:rsidR="009F364D" w:rsidRDefault="009F364D" w:rsidP="009F36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Are substance that impart color to a material </w:t>
      </w:r>
    </w:p>
    <w:p w14:paraId="1DBF3F15" w14:textId="77777777" w:rsidR="009F364D" w:rsidRDefault="009F364D" w:rsidP="009F36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Dyes are usually soluble or can be made to be soluble, in water </w:t>
      </w:r>
    </w:p>
    <w:p w14:paraId="4CE3D49B" w14:textId="77777777" w:rsidR="009F364D" w:rsidRDefault="009F364D" w:rsidP="009F36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Pigments are not soluble in water, oil or other common solvents </w:t>
      </w:r>
    </w:p>
    <w:p w14:paraId="5B601F31" w14:textId="77777777" w:rsidR="009F364D" w:rsidRDefault="009F364D" w:rsidP="009F36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Once a dye is dissolved in water, the  aterial to be dyed can be immersed in dye solution </w:t>
      </w:r>
    </w:p>
    <w:p w14:paraId="11996F53" w14:textId="77777777" w:rsidR="009F364D" w:rsidRDefault="009F364D" w:rsidP="009F364D">
      <w:pPr>
        <w:rPr>
          <w:rFonts w:ascii="Times New Roman" w:hAnsi="Times New Roman" w:cs="Times New Roman"/>
          <w:b/>
          <w:i/>
          <w:noProof/>
          <w:color w:val="00B0F0"/>
          <w:sz w:val="24"/>
        </w:rPr>
      </w:pPr>
    </w:p>
    <w:p w14:paraId="4650726F" w14:textId="77777777" w:rsidR="009F364D" w:rsidRDefault="009F364D" w:rsidP="009F364D">
      <w:pPr>
        <w:rPr>
          <w:rFonts w:ascii="Times New Roman" w:hAnsi="Times New Roman" w:cs="Times New Roman"/>
          <w:b/>
          <w:i/>
          <w:noProof/>
          <w:sz w:val="24"/>
        </w:rPr>
      </w:pPr>
      <w:r>
        <w:rPr>
          <w:rFonts w:ascii="Times New Roman" w:hAnsi="Times New Roman" w:cs="Times New Roman"/>
          <w:b/>
          <w:i/>
          <w:noProof/>
          <w:color w:val="00B0F0"/>
          <w:sz w:val="24"/>
        </w:rPr>
        <w:t>NB: to apply pigments to a material they have to be first ground into fine powder and thoroughly mixed with some liuquid, called the dispersing agent or vehicle.</w:t>
      </w:r>
    </w:p>
    <w:p w14:paraId="1742D768" w14:textId="77777777" w:rsidR="009F364D" w:rsidRDefault="009F364D" w:rsidP="009F364D">
      <w:pPr>
        <w:rPr>
          <w:rFonts w:ascii="Times New Roman" w:hAnsi="Times New Roman" w:cs="Times New Roman"/>
          <w:b/>
          <w:noProof/>
          <w:color w:val="FF0000"/>
          <w:sz w:val="24"/>
          <w:u w:val="single"/>
        </w:rPr>
      </w:pPr>
    </w:p>
    <w:p w14:paraId="7A4E6467" w14:textId="77777777" w:rsidR="009F364D" w:rsidRDefault="009F364D" w:rsidP="00047D01">
      <w:pPr>
        <w:spacing w:after="0"/>
        <w:rPr>
          <w:rFonts w:ascii="Times New Roman" w:hAnsi="Times New Roman" w:cs="Times New Roman"/>
          <w:b/>
          <w:noProof/>
          <w:color w:val="FF0000"/>
          <w:sz w:val="24"/>
          <w:u w:val="single"/>
        </w:rPr>
      </w:pPr>
      <w:r>
        <w:rPr>
          <w:rFonts w:ascii="Times New Roman" w:hAnsi="Times New Roman" w:cs="Times New Roman"/>
          <w:b/>
          <w:noProof/>
          <w:color w:val="FF0000"/>
          <w:sz w:val="24"/>
          <w:u w:val="single"/>
        </w:rPr>
        <w:lastRenderedPageBreak/>
        <w:t xml:space="preserve">ACTIVITY </w:t>
      </w:r>
    </w:p>
    <w:p w14:paraId="2C6EC964" w14:textId="77777777" w:rsidR="009F364D" w:rsidRDefault="009F364D" w:rsidP="00047D01">
      <w:pPr>
        <w:spacing w:after="0"/>
        <w:rPr>
          <w:rFonts w:ascii="Times New Roman" w:hAnsi="Times New Roman" w:cs="Times New Roman"/>
          <w:b/>
          <w:noProof/>
          <w:color w:val="FF0000"/>
          <w:sz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</w:rPr>
        <w:t>Explain the methods of decoration below:</w:t>
      </w:r>
    </w:p>
    <w:p w14:paraId="3907614C" w14:textId="6320F9D2" w:rsidR="009F364D" w:rsidRPr="00047D01" w:rsidRDefault="009F364D" w:rsidP="00047D01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b/>
          <w:noProof/>
          <w:color w:val="FF0000"/>
          <w:sz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</w:rPr>
        <w:t>Embroidery</w:t>
      </w:r>
    </w:p>
    <w:p w14:paraId="2137C3EC" w14:textId="75AA6467" w:rsidR="009F364D" w:rsidRPr="00047D01" w:rsidRDefault="009F364D" w:rsidP="00047D01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b/>
          <w:noProof/>
          <w:color w:val="FF0000"/>
          <w:sz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</w:rPr>
        <w:t>Sequins</w:t>
      </w:r>
    </w:p>
    <w:p w14:paraId="1102DCC0" w14:textId="709C2CF9" w:rsidR="009F364D" w:rsidRPr="00047D01" w:rsidRDefault="009F364D" w:rsidP="009F364D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b/>
          <w:noProof/>
          <w:color w:val="FF0000"/>
          <w:sz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</w:rPr>
        <w:t>Applique</w:t>
      </w:r>
    </w:p>
    <w:p w14:paraId="2BE63412" w14:textId="3E04F4BB" w:rsidR="009F364D" w:rsidRDefault="009F364D" w:rsidP="009F364D">
      <w:pPr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>LESSON 84</w:t>
      </w:r>
    </w:p>
    <w:p w14:paraId="39685BB3" w14:textId="77777777" w:rsidR="009F364D" w:rsidRDefault="009F364D" w:rsidP="009F364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STRAND: HEC 11.3 CLOTHING AND TEXTILES </w:t>
      </w:r>
    </w:p>
    <w:p w14:paraId="7392AE9A" w14:textId="77777777" w:rsidR="009F364D" w:rsidRDefault="009F364D" w:rsidP="009F364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SUB-STRAND: HEC 11.3.1 FIBRES AND FABRIC</w:t>
      </w:r>
    </w:p>
    <w:p w14:paraId="5D413C36" w14:textId="77777777" w:rsidR="009F364D" w:rsidRDefault="009F364D" w:rsidP="009F36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LESSON OBJECTIVE: HEC 11.3.1.2</w:t>
      </w:r>
      <w:r>
        <w:rPr>
          <w:rFonts w:ascii="Times New Roman" w:hAnsi="Times New Roman" w:cs="Times New Roman"/>
          <w:sz w:val="24"/>
          <w:szCs w:val="24"/>
        </w:rPr>
        <w:t xml:space="preserve">:  Discuss methods of applying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fabrics </w:t>
      </w:r>
    </w:p>
    <w:p w14:paraId="2AAFBD9C" w14:textId="77777777" w:rsidR="009F364D" w:rsidRDefault="009F364D" w:rsidP="009F364D">
      <w:pPr>
        <w:rPr>
          <w:rFonts w:ascii="Times New Roman" w:hAnsi="Times New Roman" w:cs="Times New Roman"/>
          <w:noProof/>
          <w:sz w:val="28"/>
          <w:u w:val="single"/>
        </w:rPr>
      </w:pPr>
      <w:r>
        <w:rPr>
          <w:rFonts w:ascii="Times New Roman" w:hAnsi="Times New Roman" w:cs="Times New Roman"/>
          <w:noProof/>
          <w:sz w:val="28"/>
          <w:u w:val="single"/>
        </w:rPr>
        <w:t>METHODS OF APPLYING COLOR TO FABRICS:</w:t>
      </w:r>
    </w:p>
    <w:tbl>
      <w:tblPr>
        <w:tblStyle w:val="TableGrid"/>
        <w:tblW w:w="10185" w:type="dxa"/>
        <w:tblInd w:w="-431" w:type="dxa"/>
        <w:tblLook w:val="04A0" w:firstRow="1" w:lastRow="0" w:firstColumn="1" w:lastColumn="0" w:noHBand="0" w:noVBand="1"/>
      </w:tblPr>
      <w:tblGrid>
        <w:gridCol w:w="662"/>
        <w:gridCol w:w="2505"/>
        <w:gridCol w:w="2738"/>
        <w:gridCol w:w="4280"/>
      </w:tblGrid>
      <w:tr w:rsidR="009F364D" w14:paraId="1D69BCF5" w14:textId="77777777" w:rsidTr="00047D01">
        <w:trPr>
          <w:trHeight w:val="54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9C2EB" w14:textId="77777777" w:rsidR="009F364D" w:rsidRDefault="009F364D">
            <w:pPr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NO.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78285" w14:textId="77777777" w:rsidR="009F364D" w:rsidRDefault="009F364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METHODS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6F74B" w14:textId="77777777" w:rsidR="009F364D" w:rsidRDefault="009F364D">
            <w:pPr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 xml:space="preserve">DESCRIPTION </w:t>
            </w:r>
          </w:p>
        </w:tc>
      </w:tr>
      <w:tr w:rsidR="009F364D" w14:paraId="7304F90C" w14:textId="77777777" w:rsidTr="00047D01">
        <w:trPr>
          <w:trHeight w:val="136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2CC21" w14:textId="77777777" w:rsidR="009F364D" w:rsidRDefault="009F364D">
            <w:pPr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18FB" w14:textId="77777777" w:rsidR="009F364D" w:rsidRDefault="009F364D">
            <w:pPr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 xml:space="preserve">FIBER DYEING </w:t>
            </w:r>
          </w:p>
          <w:p w14:paraId="23712CED" w14:textId="77777777" w:rsidR="009F364D" w:rsidRDefault="009F364D">
            <w:pPr>
              <w:rPr>
                <w:rFonts w:ascii="Times New Roman" w:hAnsi="Times New Roman" w:cs="Times New Roman"/>
                <w:sz w:val="24"/>
              </w:rPr>
            </w:pPr>
          </w:p>
          <w:p w14:paraId="47D54E79" w14:textId="77777777" w:rsidR="009F364D" w:rsidRDefault="009F364D">
            <w:pPr>
              <w:jc w:val="center"/>
              <w:rPr>
                <w:noProof/>
              </w:rPr>
            </w:pPr>
          </w:p>
          <w:p w14:paraId="5D3051A5" w14:textId="77777777" w:rsidR="009F364D" w:rsidRDefault="009F364D">
            <w:pPr>
              <w:jc w:val="center"/>
              <w:rPr>
                <w:noProof/>
              </w:rPr>
            </w:pPr>
          </w:p>
          <w:p w14:paraId="21B9110B" w14:textId="77777777" w:rsidR="009F364D" w:rsidRDefault="009F364D">
            <w:pPr>
              <w:jc w:val="center"/>
              <w:rPr>
                <w:noProof/>
              </w:rPr>
            </w:pPr>
          </w:p>
          <w:p w14:paraId="53CF8E43" w14:textId="77777777" w:rsidR="009F364D" w:rsidRDefault="009F36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1942D" w14:textId="2455CE31" w:rsidR="009F364D" w:rsidRDefault="009F364D">
            <w:pPr>
              <w:rPr>
                <w:rFonts w:ascii="Times New Roman" w:hAnsi="Times New Roman" w:cs="Times New Roman"/>
                <w:noProof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2493803F" wp14:editId="5619516E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50165</wp:posOffset>
                  </wp:positionV>
                  <wp:extent cx="1143000" cy="942975"/>
                  <wp:effectExtent l="0" t="0" r="0" b="9525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942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E7B81" w14:textId="77777777" w:rsidR="009F364D" w:rsidRDefault="009F364D">
            <w:pPr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 xml:space="preserve">Is the method of dyeing before blending woth other colors to give fancy yarn or fabrics </w:t>
            </w:r>
          </w:p>
        </w:tc>
      </w:tr>
      <w:tr w:rsidR="009F364D" w14:paraId="76467723" w14:textId="77777777" w:rsidTr="00047D01">
        <w:trPr>
          <w:trHeight w:val="1416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344DC" w14:textId="77777777" w:rsidR="009F364D" w:rsidRDefault="009F364D">
            <w:pPr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7D5E" w14:textId="77777777" w:rsidR="009F364D" w:rsidRDefault="009F364D">
            <w:pPr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YARN DYEING</w:t>
            </w:r>
          </w:p>
          <w:p w14:paraId="41A769FF" w14:textId="77777777" w:rsidR="009F364D" w:rsidRDefault="009F364D">
            <w:pPr>
              <w:rPr>
                <w:noProof/>
              </w:rPr>
            </w:pPr>
          </w:p>
          <w:p w14:paraId="4E9A3639" w14:textId="77777777" w:rsidR="009F364D" w:rsidRDefault="009F364D">
            <w:pPr>
              <w:rPr>
                <w:noProof/>
              </w:rPr>
            </w:pPr>
          </w:p>
          <w:p w14:paraId="0D1F19B4" w14:textId="77777777" w:rsidR="009F364D" w:rsidRDefault="009F364D">
            <w:pPr>
              <w:rPr>
                <w:rFonts w:ascii="Times New Roman" w:hAnsi="Times New Roman" w:cs="Times New Roman"/>
                <w:b/>
                <w:noProof/>
                <w:sz w:val="24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9BE91" w14:textId="38EE5FBC" w:rsidR="009F364D" w:rsidRDefault="009F364D">
            <w:pPr>
              <w:rPr>
                <w:rFonts w:ascii="Times New Roman" w:hAnsi="Times New Roman" w:cs="Times New Roman"/>
                <w:noProof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9ABC1F5" wp14:editId="44E24E9B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68580</wp:posOffset>
                  </wp:positionV>
                  <wp:extent cx="1266825" cy="914400"/>
                  <wp:effectExtent l="0" t="0" r="9525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0B903" w14:textId="77777777" w:rsidR="009F364D" w:rsidRDefault="009F364D">
            <w:pPr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 xml:space="preserve">Method of dyeing yarns in fprms of hanks or packages dyeing </w:t>
            </w:r>
          </w:p>
        </w:tc>
      </w:tr>
      <w:tr w:rsidR="009F364D" w14:paraId="3CCC88D1" w14:textId="77777777" w:rsidTr="00047D01">
        <w:trPr>
          <w:trHeight w:val="16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56BC2" w14:textId="77777777" w:rsidR="009F364D" w:rsidRDefault="009F364D">
            <w:pPr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3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B6A2" w14:textId="77777777" w:rsidR="009F364D" w:rsidRDefault="009F364D">
            <w:pPr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 xml:space="preserve">FABRIC DYEING </w:t>
            </w:r>
          </w:p>
          <w:p w14:paraId="1F5257CB" w14:textId="77777777" w:rsidR="009F364D" w:rsidRDefault="009F364D">
            <w:pPr>
              <w:rPr>
                <w:noProof/>
              </w:rPr>
            </w:pPr>
          </w:p>
          <w:p w14:paraId="34FED2A6" w14:textId="77777777" w:rsidR="009F364D" w:rsidRDefault="009F364D">
            <w:pPr>
              <w:rPr>
                <w:rFonts w:ascii="Times New Roman" w:hAnsi="Times New Roman" w:cs="Times New Roman"/>
                <w:b/>
                <w:noProof/>
                <w:sz w:val="24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40438" w14:textId="49A04FAD" w:rsidR="009F364D" w:rsidRDefault="009F364D">
            <w:pPr>
              <w:rPr>
                <w:rFonts w:ascii="Times New Roman" w:hAnsi="Times New Roman" w:cs="Times New Roman"/>
                <w:noProof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47F3308A" wp14:editId="49151A57">
                  <wp:extent cx="1390650" cy="100012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2B0FB" w14:textId="77777777" w:rsidR="009F364D" w:rsidRDefault="009F364D">
            <w:pPr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Is the method after weaving, knitting our non-woven to make fabrics</w:t>
            </w:r>
          </w:p>
        </w:tc>
      </w:tr>
    </w:tbl>
    <w:p w14:paraId="3BED2B04" w14:textId="77777777" w:rsidR="009F364D" w:rsidRDefault="009F364D" w:rsidP="009F364D">
      <w:pPr>
        <w:rPr>
          <w:rFonts w:ascii="Times New Roman" w:hAnsi="Times New Roman" w:cs="Times New Roman"/>
          <w:b/>
          <w:noProof/>
          <w:sz w:val="28"/>
          <w:u w:val="single"/>
        </w:rPr>
      </w:pPr>
      <w:r>
        <w:rPr>
          <w:rFonts w:ascii="Times New Roman" w:hAnsi="Times New Roman" w:cs="Times New Roman"/>
          <w:b/>
          <w:noProof/>
          <w:sz w:val="24"/>
          <w:u w:val="single"/>
        </w:rPr>
        <w:t xml:space="preserve">MORDANT </w:t>
      </w:r>
    </w:p>
    <w:p w14:paraId="14980DF3" w14:textId="77777777" w:rsidR="009F364D" w:rsidRDefault="009F364D" w:rsidP="009F364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Is a chemical binding agent that adheres well both the fibres and the dye</w:t>
      </w:r>
    </w:p>
    <w:p w14:paraId="285BE06C" w14:textId="77777777" w:rsidR="009F364D" w:rsidRDefault="009F364D" w:rsidP="009F364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Is a substance used to set dyes on fabrics by forming a coordination complex with the dye which then attached to the fabric </w:t>
      </w:r>
    </w:p>
    <w:p w14:paraId="2C1B3188" w14:textId="23F5FDB5" w:rsidR="00047D01" w:rsidRPr="00047D01" w:rsidRDefault="009F364D" w:rsidP="009F364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Is always a polyvalent metal ion </w:t>
      </w:r>
    </w:p>
    <w:p w14:paraId="63F7034D" w14:textId="27070659" w:rsidR="009F364D" w:rsidRDefault="009F364D" w:rsidP="009F364D">
      <w:pPr>
        <w:rPr>
          <w:rFonts w:ascii="Times New Roman" w:hAnsi="Times New Roman" w:cs="Times New Roman"/>
          <w:b/>
          <w:noProof/>
          <w:sz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u w:val="single"/>
        </w:rPr>
        <w:t>Importance of mordant dyes</w:t>
      </w:r>
    </w:p>
    <w:p w14:paraId="16469F88" w14:textId="77777777" w:rsidR="009F364D" w:rsidRDefault="009F364D" w:rsidP="009F364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Are done for getting the binding action of the chrome </w:t>
      </w:r>
    </w:p>
    <w:p w14:paraId="2E62CFDE" w14:textId="77777777" w:rsidR="009F364D" w:rsidRDefault="009F364D" w:rsidP="009F364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noProof/>
          <w:sz w:val="24"/>
          <w:u w:val="single"/>
        </w:rPr>
      </w:pPr>
      <w:r>
        <w:rPr>
          <w:rFonts w:ascii="Times New Roman" w:hAnsi="Times New Roman" w:cs="Times New Roman"/>
          <w:noProof/>
          <w:sz w:val="24"/>
        </w:rPr>
        <w:t xml:space="preserve">They are mostly used for wool which gets a good color fastness after treatment with mordant dyes </w:t>
      </w:r>
    </w:p>
    <w:p w14:paraId="1FCD389D" w14:textId="77777777" w:rsidR="009F364D" w:rsidRDefault="009F364D" w:rsidP="009F364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noProof/>
          <w:sz w:val="24"/>
          <w:u w:val="single"/>
        </w:rPr>
      </w:pPr>
      <w:r>
        <w:rPr>
          <w:rFonts w:ascii="Times New Roman" w:hAnsi="Times New Roman" w:cs="Times New Roman"/>
          <w:noProof/>
          <w:sz w:val="24"/>
        </w:rPr>
        <w:t xml:space="preserve">Also used for cotton, linen, silk, rayon and nylon but are less effective for them </w:t>
      </w:r>
    </w:p>
    <w:p w14:paraId="1F01A505" w14:textId="77777777" w:rsidR="009F364D" w:rsidRDefault="009F364D" w:rsidP="009F364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noProof/>
          <w:sz w:val="24"/>
          <w:u w:val="single"/>
        </w:rPr>
      </w:pPr>
      <w:r>
        <w:rPr>
          <w:rFonts w:ascii="Times New Roman" w:hAnsi="Times New Roman" w:cs="Times New Roman"/>
          <w:noProof/>
          <w:sz w:val="24"/>
        </w:rPr>
        <w:t xml:space="preserve">It requires less time </w:t>
      </w:r>
    </w:p>
    <w:p w14:paraId="1D247D52" w14:textId="77777777" w:rsidR="009F364D" w:rsidRDefault="009F364D" w:rsidP="009F364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noProof/>
          <w:sz w:val="24"/>
          <w:u w:val="single"/>
        </w:rPr>
      </w:pPr>
      <w:r>
        <w:rPr>
          <w:rFonts w:ascii="Times New Roman" w:hAnsi="Times New Roman" w:cs="Times New Roman"/>
          <w:noProof/>
          <w:sz w:val="24"/>
        </w:rPr>
        <w:t xml:space="preserve">Has high production </w:t>
      </w:r>
    </w:p>
    <w:p w14:paraId="71784557" w14:textId="1BE560C7" w:rsidR="009F364D" w:rsidRPr="00047D01" w:rsidRDefault="009F364D" w:rsidP="009F364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noProof/>
          <w:sz w:val="24"/>
          <w:u w:val="single"/>
        </w:rPr>
      </w:pPr>
      <w:r>
        <w:rPr>
          <w:rFonts w:ascii="Times New Roman" w:hAnsi="Times New Roman" w:cs="Times New Roman"/>
          <w:noProof/>
          <w:sz w:val="24"/>
        </w:rPr>
        <w:t>Has easier shades matchig and dyeing is carried in one stage</w:t>
      </w:r>
    </w:p>
    <w:p w14:paraId="6665BEE3" w14:textId="34BA3A41" w:rsidR="009F364D" w:rsidRDefault="009F364D" w:rsidP="009F364D">
      <w:pPr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lastRenderedPageBreak/>
        <w:t>LESSON 85</w:t>
      </w:r>
    </w:p>
    <w:p w14:paraId="6858FD41" w14:textId="77777777" w:rsidR="009F364D" w:rsidRDefault="009F364D" w:rsidP="009F364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STRAND: HEC 11.3 CLOTHING AND TEXTILES </w:t>
      </w:r>
    </w:p>
    <w:p w14:paraId="38F88AF1" w14:textId="77777777" w:rsidR="009F364D" w:rsidRDefault="009F364D" w:rsidP="009F364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SUB-STRAND: HEC 11.3.1 FIBRES AND FABRIC</w:t>
      </w:r>
    </w:p>
    <w:p w14:paraId="2A627678" w14:textId="010AFE88" w:rsidR="009F364D" w:rsidRPr="00047D01" w:rsidRDefault="009F364D" w:rsidP="009F364D">
      <w:pPr>
        <w:rPr>
          <w:rFonts w:ascii="Times New Roman" w:hAnsi="Times New Roman" w:cs="Times New Roman"/>
          <w:sz w:val="24"/>
          <w:szCs w:val="24"/>
        </w:rPr>
      </w:pPr>
      <w:r w:rsidRPr="00047D01">
        <w:rPr>
          <w:rFonts w:ascii="Times New Roman" w:hAnsi="Times New Roman" w:cs="Times New Roman"/>
          <w:sz w:val="24"/>
          <w:szCs w:val="24"/>
          <w:u w:val="single"/>
        </w:rPr>
        <w:t>LESSON OBJECTIVE: HEC 11.3.1.2</w:t>
      </w:r>
      <w:r w:rsidRPr="00047D01">
        <w:rPr>
          <w:rFonts w:ascii="Times New Roman" w:hAnsi="Times New Roman" w:cs="Times New Roman"/>
          <w:sz w:val="24"/>
          <w:szCs w:val="24"/>
        </w:rPr>
        <w:t xml:space="preserve">:  </w:t>
      </w:r>
      <w:r w:rsidR="00047D01" w:rsidRPr="00047D01">
        <w:rPr>
          <w:rFonts w:ascii="Times New Roman" w:hAnsi="Times New Roman" w:cs="Times New Roman"/>
          <w:sz w:val="24"/>
          <w:szCs w:val="24"/>
        </w:rPr>
        <w:t>Identify and discuss the different types of printing and explain their advantages and disadvantage.</w:t>
      </w:r>
    </w:p>
    <w:p w14:paraId="4045D23E" w14:textId="2E09006F" w:rsidR="009F364D" w:rsidRDefault="009F364D" w:rsidP="009F364D">
      <w:pPr>
        <w:rPr>
          <w:rFonts w:ascii="Times New Roman" w:hAnsi="Times New Roman" w:cs="Times New Roman"/>
          <w:b/>
          <w:noProof/>
          <w:sz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u w:val="single"/>
        </w:rPr>
        <w:t xml:space="preserve">PRINTED FABRICS </w:t>
      </w:r>
    </w:p>
    <w:p w14:paraId="519F6CCA" w14:textId="77777777" w:rsidR="009F364D" w:rsidRDefault="009F364D" w:rsidP="009F364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Are defined as fabrics that have been decorated by a motif, pattern or design applied to the surfaces opf the fabric after it has been constructed.</w:t>
      </w:r>
    </w:p>
    <w:p w14:paraId="6C1D5A2C" w14:textId="77777777" w:rsidR="009F364D" w:rsidRDefault="009F364D" w:rsidP="009F364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A form of applying colour decoration to a fabric after it has otherwise been finished </w:t>
      </w:r>
    </w:p>
    <w:p w14:paraId="3D192D31" w14:textId="77777777" w:rsidR="009F364D" w:rsidRDefault="009F364D" w:rsidP="009F364D">
      <w:pPr>
        <w:rPr>
          <w:rFonts w:ascii="Times New Roman" w:hAnsi="Times New Roman" w:cs="Times New Roman"/>
          <w:noProof/>
          <w:sz w:val="24"/>
          <w:u w:val="single"/>
        </w:rPr>
      </w:pPr>
      <w:r>
        <w:rPr>
          <w:rFonts w:ascii="Times New Roman" w:hAnsi="Times New Roman" w:cs="Times New Roman"/>
          <w:noProof/>
          <w:sz w:val="24"/>
          <w:u w:val="single"/>
        </w:rPr>
        <w:t xml:space="preserve">TYPES OF PRINTING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02"/>
        <w:gridCol w:w="2526"/>
        <w:gridCol w:w="3594"/>
        <w:gridCol w:w="3112"/>
      </w:tblGrid>
      <w:tr w:rsidR="009F364D" w14:paraId="2A49BEA7" w14:textId="77777777" w:rsidTr="009F364D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7729" w14:textId="77777777" w:rsidR="009F364D" w:rsidRDefault="009F364D">
            <w:pPr>
              <w:rPr>
                <w:rFonts w:ascii="Times New Roman" w:hAnsi="Times New Roman" w:cs="Times New Roman"/>
                <w:noProof/>
                <w:sz w:val="24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328E1" w14:textId="77777777" w:rsidR="009F364D" w:rsidRDefault="009F364D">
            <w:pPr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TYPES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3F011" w14:textId="77777777" w:rsidR="009F364D" w:rsidRDefault="009F364D">
            <w:pPr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 xml:space="preserve">DESCRIPTION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D9C16" w14:textId="77777777" w:rsidR="009F364D" w:rsidRDefault="009F364D">
            <w:pPr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ADVANTAGES</w:t>
            </w:r>
          </w:p>
        </w:tc>
      </w:tr>
      <w:tr w:rsidR="009F364D" w14:paraId="60F9904F" w14:textId="77777777" w:rsidTr="009F364D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3CB28" w14:textId="77777777" w:rsidR="009F364D" w:rsidRDefault="009F364D">
            <w:pPr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1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AA19" w14:textId="77777777" w:rsidR="009F364D" w:rsidRDefault="009F364D">
            <w:pPr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 xml:space="preserve">SCREEN PRINTING </w:t>
            </w:r>
          </w:p>
          <w:p w14:paraId="77CB88D9" w14:textId="77777777" w:rsidR="009F364D" w:rsidRDefault="009F364D">
            <w:pPr>
              <w:rPr>
                <w:rFonts w:ascii="Times New Roman" w:hAnsi="Times New Roman" w:cs="Times New Roman"/>
                <w:sz w:val="24"/>
              </w:rPr>
            </w:pPr>
          </w:p>
          <w:p w14:paraId="564DF221" w14:textId="77777777" w:rsidR="009F364D" w:rsidRDefault="009F364D">
            <w:pPr>
              <w:rPr>
                <w:rFonts w:ascii="Times New Roman" w:hAnsi="Times New Roman" w:cs="Times New Roman"/>
                <w:sz w:val="24"/>
              </w:rPr>
            </w:pPr>
          </w:p>
          <w:p w14:paraId="074EBB3A" w14:textId="77777777" w:rsidR="009F364D" w:rsidRDefault="009F364D">
            <w:pPr>
              <w:rPr>
                <w:rFonts w:ascii="Times New Roman" w:hAnsi="Times New Roman" w:cs="Times New Roman"/>
                <w:noProof/>
                <w:sz w:val="24"/>
              </w:rPr>
            </w:pPr>
          </w:p>
          <w:p w14:paraId="72714E60" w14:textId="1A789185" w:rsidR="009F364D" w:rsidRDefault="009F36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 wp14:anchorId="5799F5A6" wp14:editId="15E20222">
                  <wp:extent cx="1438275" cy="11715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9C73" w14:textId="77777777" w:rsidR="009F364D" w:rsidRDefault="009F364D" w:rsidP="004425F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Method in which ink is applied directly to the surface to be printed [substrate]</w:t>
            </w:r>
          </w:p>
          <w:p w14:paraId="33F6F76A" w14:textId="77777777" w:rsidR="009F364D" w:rsidRDefault="009F364D" w:rsidP="004425F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The ink is wiped across the screen to pass through the unblocked pores and reach the substrate.</w:t>
            </w:r>
          </w:p>
          <w:p w14:paraId="247E7F4B" w14:textId="77777777" w:rsidR="009F364D" w:rsidRDefault="009F364D" w:rsidP="004425F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 xml:space="preserve">For each color to be printed a separate screen is prepared and the process is repeated </w:t>
            </w:r>
          </w:p>
          <w:p w14:paraId="23E6154C" w14:textId="77777777" w:rsidR="009F364D" w:rsidRDefault="009F364D" w:rsidP="004425F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It is more suitable for curved shapes [such as bottles and cups], non-porous surfaces [such as ceramics and metals], and short print runs</w:t>
            </w:r>
          </w:p>
          <w:p w14:paraId="4CCBCF2A" w14:textId="77777777" w:rsidR="009F364D" w:rsidRDefault="009F364D" w:rsidP="004425F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Also called as sengraphy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74DD5" w14:textId="77777777" w:rsidR="009F364D" w:rsidRDefault="009F364D" w:rsidP="004425F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 xml:space="preserve">Colours can be produced in brighter, cleaner shades than are possible woth roller printing </w:t>
            </w:r>
          </w:p>
          <w:p w14:paraId="7BD1BA78" w14:textId="77777777" w:rsidR="009F364D" w:rsidRDefault="009F364D" w:rsidP="004425F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 xml:space="preserve">Designs to be repeated can be much larger than in roller printing </w:t>
            </w:r>
          </w:p>
          <w:p w14:paraId="37EB827C" w14:textId="77777777" w:rsidR="009F364D" w:rsidRDefault="009F364D" w:rsidP="004425F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 xml:space="preserve">Rotary metal screens are lightweight in contrast to heavy copper rollers in roller printing </w:t>
            </w:r>
          </w:p>
        </w:tc>
      </w:tr>
      <w:tr w:rsidR="009F364D" w14:paraId="7059DECC" w14:textId="77777777" w:rsidTr="009F364D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2088E" w14:textId="77777777" w:rsidR="009F364D" w:rsidRDefault="009F364D">
            <w:pPr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2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11F7" w14:textId="77777777" w:rsidR="009F364D" w:rsidRDefault="009F364D">
            <w:pPr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 xml:space="preserve">STENCIL PRINTING </w:t>
            </w:r>
          </w:p>
          <w:p w14:paraId="64511D86" w14:textId="4CF84E2B" w:rsidR="009F364D" w:rsidRDefault="009F36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 wp14:anchorId="4871C123" wp14:editId="5F11E7D9">
                  <wp:extent cx="1323975" cy="9810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93FF" w14:textId="77777777" w:rsidR="009F364D" w:rsidRDefault="009F364D" w:rsidP="004425F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The pattern is cut out of a sheet of stout paper or thin metal with a sharp pointed tool, the uncut portions representing the part that is to be left uncolored.</w:t>
            </w:r>
          </w:p>
          <w:p w14:paraId="26C849D9" w14:textId="77777777" w:rsidR="009F364D" w:rsidRDefault="009F364D">
            <w:pPr>
              <w:pStyle w:val="ListParagraph"/>
              <w:spacing w:line="240" w:lineRule="auto"/>
              <w:ind w:left="360"/>
              <w:rPr>
                <w:rFonts w:ascii="Times New Roman" w:hAnsi="Times New Roman" w:cs="Times New Roman"/>
                <w:noProof/>
                <w:sz w:val="24"/>
              </w:rPr>
            </w:pPr>
          </w:p>
          <w:p w14:paraId="6CC5C3C0" w14:textId="77777777" w:rsidR="009F364D" w:rsidRDefault="009F364D" w:rsidP="004425F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 xml:space="preserve">The sheet is laid on the material to be decorated and colour is brushed through its open spaces.  </w:t>
            </w:r>
          </w:p>
          <w:p w14:paraId="79F3863F" w14:textId="77777777" w:rsidR="009F364D" w:rsidRDefault="009F364D">
            <w:pPr>
              <w:pStyle w:val="ListParagraph"/>
              <w:spacing w:line="240" w:lineRule="auto"/>
              <w:rPr>
                <w:rFonts w:ascii="Times New Roman" w:hAnsi="Times New Roman" w:cs="Times New Roman"/>
                <w:noProof/>
                <w:sz w:val="24"/>
              </w:rPr>
            </w:pPr>
          </w:p>
          <w:p w14:paraId="0E721580" w14:textId="77777777" w:rsidR="009F364D" w:rsidRDefault="009F364D">
            <w:pPr>
              <w:rPr>
                <w:rFonts w:ascii="Times New Roman" w:hAnsi="Times New Roman" w:cs="Times New Roman"/>
                <w:noProof/>
                <w:sz w:val="24"/>
              </w:rPr>
            </w:pPr>
          </w:p>
          <w:p w14:paraId="49AF97A8" w14:textId="77777777" w:rsidR="009F364D" w:rsidRDefault="009F364D">
            <w:pPr>
              <w:rPr>
                <w:rFonts w:ascii="Times New Roman" w:hAnsi="Times New Roman" w:cs="Times New Roman"/>
                <w:noProof/>
                <w:sz w:val="24"/>
              </w:rPr>
            </w:pPr>
          </w:p>
        </w:tc>
      </w:tr>
      <w:tr w:rsidR="009F364D" w14:paraId="376CD693" w14:textId="77777777" w:rsidTr="009F364D">
        <w:trPr>
          <w:trHeight w:val="1550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51EFC" w14:textId="77777777" w:rsidR="009F364D" w:rsidRDefault="009F364D">
            <w:pPr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3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29286" w14:textId="77777777" w:rsidR="009F364D" w:rsidRDefault="009F364D">
            <w:pPr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 xml:space="preserve">BLOCK PRINTING </w:t>
            </w:r>
          </w:p>
          <w:p w14:paraId="57FBE483" w14:textId="482D6CA0" w:rsidR="009F364D" w:rsidRDefault="009F36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 wp14:anchorId="4F0B41C4" wp14:editId="47209629">
                  <wp:extent cx="1457325" cy="9429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A5A84" w14:textId="77777777" w:rsidR="009F364D" w:rsidRDefault="009F364D" w:rsidP="004425F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The blocks are usually made of wood and the design is hand carved, so that it strands out in relief against the background surface.</w:t>
            </w:r>
          </w:p>
          <w:p w14:paraId="71EF6D7D" w14:textId="77777777" w:rsidR="009F364D" w:rsidRDefault="009F364D" w:rsidP="004425F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The print paste is applied to the design surface on the block and the block then pressed against the fabric</w:t>
            </w:r>
          </w:p>
          <w:p w14:paraId="09485836" w14:textId="77777777" w:rsidR="009F364D" w:rsidRDefault="009F364D" w:rsidP="004425F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 xml:space="preserve">The process is repeated with different designs and colours until pattern is complete </w:t>
            </w:r>
          </w:p>
        </w:tc>
      </w:tr>
    </w:tbl>
    <w:p w14:paraId="0CF8F93C" w14:textId="2238CBB9" w:rsidR="009F364D" w:rsidRDefault="009F364D" w:rsidP="009F364D">
      <w:pPr>
        <w:rPr>
          <w:rFonts w:ascii="Times New Roman" w:hAnsi="Times New Roman" w:cs="Times New Roman"/>
          <w:b/>
          <w:sz w:val="32"/>
          <w:szCs w:val="28"/>
          <w:u w:val="single"/>
        </w:rPr>
      </w:pPr>
    </w:p>
    <w:p w14:paraId="77EC3725" w14:textId="3B7136E8" w:rsidR="00047D01" w:rsidRPr="00047D01" w:rsidRDefault="00047D01" w:rsidP="00047D01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546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YEAR 11 HOME ECONOMICS WEEKLY WORKSHEET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7080BDBF" w14:textId="77777777" w:rsidR="009F364D" w:rsidRDefault="009F364D" w:rsidP="009F364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Differentiate between surface design and structural design.</w:t>
      </w:r>
    </w:p>
    <w:p w14:paraId="15FC3662" w14:textId="77777777" w:rsidR="009F364D" w:rsidRDefault="009F364D" w:rsidP="009F36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7BF19F5" w14:textId="77777777" w:rsidR="009F364D" w:rsidRDefault="009F364D" w:rsidP="009F364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down one factor to remember when using the following decoration</w:t>
      </w:r>
    </w:p>
    <w:p w14:paraId="49538300" w14:textId="77777777" w:rsidR="009F364D" w:rsidRDefault="009F364D" w:rsidP="009F364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Stencil printing</w:t>
      </w:r>
    </w:p>
    <w:p w14:paraId="23D57D47" w14:textId="77777777" w:rsidR="009F364D" w:rsidRDefault="009F364D" w:rsidP="009F364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033E44F" w14:textId="77777777" w:rsidR="009F364D" w:rsidRDefault="009F364D" w:rsidP="009F364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Embroidery </w:t>
      </w:r>
    </w:p>
    <w:p w14:paraId="71CA8A88" w14:textId="77777777" w:rsidR="009F364D" w:rsidRDefault="009F364D" w:rsidP="009F36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2316976" w14:textId="77777777" w:rsidR="009F364D" w:rsidRDefault="009F364D" w:rsidP="009F364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Applique</w:t>
      </w:r>
    </w:p>
    <w:p w14:paraId="3CA796A1" w14:textId="77777777" w:rsidR="009F364D" w:rsidRDefault="009F364D" w:rsidP="009F364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44A7244" w14:textId="77777777" w:rsidR="009F364D" w:rsidRDefault="009F364D" w:rsidP="009F364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two advantages of screen printing.</w:t>
      </w:r>
    </w:p>
    <w:p w14:paraId="370E41AB" w14:textId="77777777" w:rsidR="009F364D" w:rsidRDefault="009F364D" w:rsidP="009F36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8FA01FB" w14:textId="77777777" w:rsidR="009F364D" w:rsidRDefault="009F364D" w:rsidP="009F364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three methods of applying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fabric.</w:t>
      </w:r>
    </w:p>
    <w:p w14:paraId="6A2AD13F" w14:textId="77777777" w:rsidR="009F364D" w:rsidRDefault="009F364D" w:rsidP="009F36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7AA60A4" w14:textId="77777777" w:rsidR="009F364D" w:rsidRDefault="009F364D" w:rsidP="009F364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Discuss the term </w:t>
      </w:r>
      <w:r>
        <w:rPr>
          <w:rFonts w:ascii="Times New Roman" w:hAnsi="Times New Roman" w:cs="Times New Roman"/>
          <w:i/>
          <w:sz w:val="24"/>
          <w:szCs w:val="24"/>
        </w:rPr>
        <w:t>Mordant.</w:t>
      </w:r>
    </w:p>
    <w:p w14:paraId="2E4A25A2" w14:textId="77777777" w:rsidR="009F364D" w:rsidRDefault="009F364D" w:rsidP="009F36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D927836" w14:textId="77777777" w:rsidR="009F364D" w:rsidRDefault="009F364D" w:rsidP="009F364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Discuss </w:t>
      </w:r>
      <w:r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importance of Mordant in fabrics </w:t>
      </w:r>
    </w:p>
    <w:p w14:paraId="271AB0F2" w14:textId="77777777" w:rsidR="009F364D" w:rsidRDefault="009F364D" w:rsidP="009F364D">
      <w:pPr>
        <w:rPr>
          <w:noProof/>
        </w:rPr>
      </w:pPr>
    </w:p>
    <w:p w14:paraId="15ECB6F6" w14:textId="1A07806C" w:rsidR="009F364D" w:rsidRDefault="009F364D"/>
    <w:sectPr w:rsidR="009F36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E7D"/>
    <w:multiLevelType w:val="hybridMultilevel"/>
    <w:tmpl w:val="72EC3D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C30FA"/>
    <w:multiLevelType w:val="hybridMultilevel"/>
    <w:tmpl w:val="4B56B6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956A4A"/>
    <w:multiLevelType w:val="hybridMultilevel"/>
    <w:tmpl w:val="E78096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CC0DA6"/>
    <w:multiLevelType w:val="hybridMultilevel"/>
    <w:tmpl w:val="F868659C"/>
    <w:lvl w:ilvl="0" w:tplc="243EE5B6">
      <w:start w:val="1"/>
      <w:numFmt w:val="lowerRoman"/>
      <w:lvlText w:val="%1.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02EE8"/>
    <w:multiLevelType w:val="hybridMultilevel"/>
    <w:tmpl w:val="F112F292"/>
    <w:lvl w:ilvl="0" w:tplc="23EC6BB8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144BF"/>
    <w:multiLevelType w:val="hybridMultilevel"/>
    <w:tmpl w:val="00646F46"/>
    <w:lvl w:ilvl="0" w:tplc="8F8088F0">
      <w:start w:val="1"/>
      <w:numFmt w:val="lowerRoman"/>
      <w:lvlText w:val="%1.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00584E"/>
    <w:multiLevelType w:val="hybridMultilevel"/>
    <w:tmpl w:val="316C8D3C"/>
    <w:lvl w:ilvl="0" w:tplc="7D5A47A0">
      <w:start w:val="1"/>
      <w:numFmt w:val="lowerRoman"/>
      <w:lvlText w:val="%1.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D01E71"/>
    <w:multiLevelType w:val="hybridMultilevel"/>
    <w:tmpl w:val="1BB8B5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1E3FCB"/>
    <w:multiLevelType w:val="hybridMultilevel"/>
    <w:tmpl w:val="28FE23F0"/>
    <w:lvl w:ilvl="0" w:tplc="978449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8B3704"/>
    <w:multiLevelType w:val="hybridMultilevel"/>
    <w:tmpl w:val="96629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036CEF"/>
    <w:multiLevelType w:val="hybridMultilevel"/>
    <w:tmpl w:val="D3DC2B60"/>
    <w:lvl w:ilvl="0" w:tplc="853CBED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E3859"/>
    <w:multiLevelType w:val="hybridMultilevel"/>
    <w:tmpl w:val="FD94D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5510F"/>
    <w:multiLevelType w:val="hybridMultilevel"/>
    <w:tmpl w:val="A1245A28"/>
    <w:lvl w:ilvl="0" w:tplc="68E465CC">
      <w:start w:val="1"/>
      <w:numFmt w:val="lowerRoman"/>
      <w:lvlText w:val="%1.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8B12DB"/>
    <w:multiLevelType w:val="hybridMultilevel"/>
    <w:tmpl w:val="305A60B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77FF0"/>
    <w:multiLevelType w:val="hybridMultilevel"/>
    <w:tmpl w:val="34D0A14E"/>
    <w:lvl w:ilvl="0" w:tplc="782EDAAA">
      <w:start w:val="1"/>
      <w:numFmt w:val="lowerRoman"/>
      <w:lvlText w:val="%1.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A3E57"/>
    <w:multiLevelType w:val="hybridMultilevel"/>
    <w:tmpl w:val="5810AF0C"/>
    <w:lvl w:ilvl="0" w:tplc="C3CAC26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E0566"/>
    <w:multiLevelType w:val="hybridMultilevel"/>
    <w:tmpl w:val="749E5E58"/>
    <w:lvl w:ilvl="0" w:tplc="CD9A30B2">
      <w:start w:val="1"/>
      <w:numFmt w:val="lowerRoman"/>
      <w:lvlText w:val="%1.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B5BAB"/>
    <w:multiLevelType w:val="hybridMultilevel"/>
    <w:tmpl w:val="01567A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A2D35"/>
    <w:multiLevelType w:val="hybridMultilevel"/>
    <w:tmpl w:val="E9ACFC4E"/>
    <w:lvl w:ilvl="0" w:tplc="317A9D02">
      <w:start w:val="1"/>
      <w:numFmt w:val="lowerRoman"/>
      <w:lvlText w:val="%1.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C428B5"/>
    <w:multiLevelType w:val="hybridMultilevel"/>
    <w:tmpl w:val="808E2ABA"/>
    <w:lvl w:ilvl="0" w:tplc="0409001B">
      <w:start w:val="1"/>
      <w:numFmt w:val="lowerRoman"/>
      <w:lvlText w:val="%1."/>
      <w:lvlJc w:val="righ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5304C05"/>
    <w:multiLevelType w:val="hybridMultilevel"/>
    <w:tmpl w:val="2C26F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AE0CAD"/>
    <w:multiLevelType w:val="hybridMultilevel"/>
    <w:tmpl w:val="C2861BD8"/>
    <w:lvl w:ilvl="0" w:tplc="52F4BCF0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A38A9"/>
    <w:multiLevelType w:val="hybridMultilevel"/>
    <w:tmpl w:val="E1FE8B96"/>
    <w:lvl w:ilvl="0" w:tplc="8B56FDB0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46E97"/>
    <w:multiLevelType w:val="hybridMultilevel"/>
    <w:tmpl w:val="2624A0CA"/>
    <w:lvl w:ilvl="0" w:tplc="3D3ED7CC">
      <w:start w:val="1"/>
      <w:numFmt w:val="low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7"/>
  </w:num>
  <w:num w:numId="21">
    <w:abstractNumId w:val="11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64D"/>
    <w:rsid w:val="00047D01"/>
    <w:rsid w:val="009F364D"/>
    <w:rsid w:val="00C24A0F"/>
    <w:rsid w:val="00C37C50"/>
    <w:rsid w:val="00DE10A2"/>
    <w:rsid w:val="00E5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894D0"/>
  <w15:docId w15:val="{2F6FD699-65AB-F04B-B876-B9E6BF37A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F36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F364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qFormat/>
    <w:rsid w:val="009F364D"/>
    <w:pPr>
      <w:spacing w:line="256" w:lineRule="auto"/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39"/>
    <w:rsid w:val="009F364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4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A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9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1544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Sharma</dc:creator>
  <cp:lastModifiedBy>Taran Ramshaw</cp:lastModifiedBy>
  <cp:revision>3</cp:revision>
  <dcterms:created xsi:type="dcterms:W3CDTF">2021-09-15T03:59:00Z</dcterms:created>
  <dcterms:modified xsi:type="dcterms:W3CDTF">2021-09-15T03:59:00Z</dcterms:modified>
</cp:coreProperties>
</file>