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B149" w14:textId="77777777" w:rsidR="00533EBA" w:rsidRDefault="00533EBA" w:rsidP="006B4C47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 ECONOMICS</w:t>
      </w:r>
    </w:p>
    <w:p w14:paraId="7C99CC1D" w14:textId="26F4D705" w:rsidR="006B4C47" w:rsidRPr="0087355E" w:rsidRDefault="00533EBA" w:rsidP="006B4C47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4C47" w:rsidRPr="0087355E">
        <w:rPr>
          <w:rFonts w:ascii="Times New Roman" w:hAnsi="Times New Roman" w:cs="Times New Roman"/>
          <w:b/>
          <w:sz w:val="24"/>
          <w:szCs w:val="24"/>
          <w:u w:val="single"/>
        </w:rPr>
        <w:t>LESSON NOTES YEAR 11</w:t>
      </w:r>
    </w:p>
    <w:p w14:paraId="33386467" w14:textId="437EAC36" w:rsidR="006B4C47" w:rsidRPr="0087355E" w:rsidRDefault="006B4C47" w:rsidP="006B4C47">
      <w:pPr>
        <w:tabs>
          <w:tab w:val="left" w:pos="166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WEEK 3</w:t>
      </w:r>
    </w:p>
    <w:p w14:paraId="254A9D21" w14:textId="5EEF74CD" w:rsidR="006B4C47" w:rsidRPr="0087355E" w:rsidRDefault="006B4C47" w:rsidP="006B4C47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LESSON 6</w:t>
      </w:r>
      <w:r w:rsidR="00E12B7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A7AB090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0FD45949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SUBSTRAND: HEC 11.3.5 PATTERNS/DESIGN </w:t>
      </w:r>
    </w:p>
    <w:p w14:paraId="6071F83F" w14:textId="77777777" w:rsidR="006B4C47" w:rsidRPr="0087355E" w:rsidRDefault="006B4C47" w:rsidP="006B4C47">
      <w:p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LEARNING OUTCOME: CREATE PATTERNS USING FREE HAND DRAFTING TECHNIQUE</w:t>
      </w:r>
    </w:p>
    <w:p w14:paraId="0F4D619B" w14:textId="77777777" w:rsidR="006B4C47" w:rsidRPr="0087355E" w:rsidRDefault="006B4C47" w:rsidP="006B4C47">
      <w:pPr>
        <w:tabs>
          <w:tab w:val="left" w:pos="166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BASIC BLOCK PATTERN:</w:t>
      </w:r>
    </w:p>
    <w:p w14:paraId="26A62D2F" w14:textId="77777777" w:rsidR="006B4C47" w:rsidRPr="0087355E" w:rsidRDefault="006B4C47" w:rsidP="006B4C47">
      <w:pPr>
        <w:pStyle w:val="ListParagraph"/>
        <w:numPr>
          <w:ilvl w:val="0"/>
          <w:numId w:val="1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</w:rPr>
        <w:t xml:space="preserve">is a foundation pattern which involves moving a template to change the position of darting, add extra fullness, take fullness out and change the shape of the basic </w:t>
      </w:r>
      <w:proofErr w:type="gramStart"/>
      <w:r w:rsidRPr="0087355E">
        <w:rPr>
          <w:rFonts w:ascii="Times New Roman" w:hAnsi="Times New Roman" w:cs="Times New Roman"/>
          <w:sz w:val="24"/>
          <w:szCs w:val="24"/>
        </w:rPr>
        <w:t>block.</w:t>
      </w:r>
      <w:proofErr w:type="gramEnd"/>
      <w:r w:rsidRPr="00873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02E8D" w14:textId="77777777" w:rsidR="006B4C47" w:rsidRPr="0087355E" w:rsidRDefault="006B4C47" w:rsidP="006B4C47">
      <w:pPr>
        <w:pStyle w:val="ListParagraph"/>
        <w:numPr>
          <w:ilvl w:val="0"/>
          <w:numId w:val="1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</w:rPr>
        <w:t xml:space="preserve">The basic principle is to move your original basic pattern on certain pivot points to gain new styles. </w:t>
      </w:r>
    </w:p>
    <w:p w14:paraId="7DA6C630" w14:textId="77777777" w:rsidR="006B4C47" w:rsidRPr="0087355E" w:rsidRDefault="006B4C47" w:rsidP="006B4C47">
      <w:pPr>
        <w:pStyle w:val="ListParagraph"/>
        <w:numPr>
          <w:ilvl w:val="0"/>
          <w:numId w:val="1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</w:rPr>
        <w:t xml:space="preserve">It is important that a correct block is selected for the design, this is not only saves time during adaptation but can affect the final shape. </w:t>
      </w:r>
    </w:p>
    <w:p w14:paraId="020E2005" w14:textId="77777777" w:rsidR="006B4C47" w:rsidRPr="0087355E" w:rsidRDefault="006B4C47" w:rsidP="006B4C47">
      <w:pPr>
        <w:pStyle w:val="ListParagraph"/>
        <w:numPr>
          <w:ilvl w:val="0"/>
          <w:numId w:val="1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</w:rPr>
        <w:t>There is no seam allowance added to the blocks.</w:t>
      </w:r>
    </w:p>
    <w:p w14:paraId="72EF079A" w14:textId="2F886F7F" w:rsidR="006B4C47" w:rsidRPr="0087355E" w:rsidRDefault="006B4C47" w:rsidP="006B4C47">
      <w:pPr>
        <w:pStyle w:val="ListParagraph"/>
        <w:numPr>
          <w:ilvl w:val="0"/>
          <w:numId w:val="1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</w:rPr>
        <w:t>These are added after the pattern is constructed.</w:t>
      </w:r>
    </w:p>
    <w:p w14:paraId="202A2BE9" w14:textId="77777777" w:rsidR="006B4C47" w:rsidRPr="0087355E" w:rsidRDefault="006B4C47" w:rsidP="006B4C47">
      <w:pPr>
        <w:pStyle w:val="ListParagraph"/>
        <w:tabs>
          <w:tab w:val="left" w:pos="1664"/>
        </w:tabs>
        <w:ind w:left="770"/>
        <w:rPr>
          <w:rFonts w:ascii="Times New Roman" w:hAnsi="Times New Roman" w:cs="Times New Roman"/>
          <w:sz w:val="24"/>
          <w:szCs w:val="24"/>
          <w:u w:val="single"/>
        </w:rPr>
      </w:pPr>
    </w:p>
    <w:p w14:paraId="6FA2936B" w14:textId="516ED795" w:rsidR="006B4C47" w:rsidRDefault="006B4C47" w:rsidP="006B4C47">
      <w:p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D5A1E5" wp14:editId="5E1119D5">
            <wp:extent cx="6153150" cy="4133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740" cy="413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7CE47" w14:textId="77777777" w:rsidR="003B64CD" w:rsidRDefault="003B64CD" w:rsidP="006B4C47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color w:val="FF0000"/>
          <w:sz w:val="24"/>
          <w:szCs w:val="24"/>
          <w:u w:val="single"/>
        </w:rPr>
        <w:t>ACTIVITY: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64803EC4" w14:textId="6B73B8B2" w:rsidR="00533EBA" w:rsidRPr="003B64CD" w:rsidRDefault="003B64CD" w:rsidP="006B4C47">
      <w:pPr>
        <w:rPr>
          <w:rFonts w:ascii="Times New Roman" w:hAnsi="Times New Roman" w:cs="Times New Roman"/>
          <w:b/>
          <w:sz w:val="24"/>
          <w:szCs w:val="24"/>
        </w:rPr>
      </w:pPr>
      <w:r w:rsidRPr="003B64CD">
        <w:rPr>
          <w:rFonts w:ascii="Times New Roman" w:hAnsi="Times New Roman" w:cs="Times New Roman"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color w:val="FF0000"/>
          <w:sz w:val="24"/>
          <w:szCs w:val="24"/>
        </w:rPr>
        <w:t>RAW</w:t>
      </w:r>
      <w:r w:rsidRPr="003B64CD">
        <w:rPr>
          <w:rFonts w:ascii="Times New Roman" w:hAnsi="Times New Roman" w:cs="Times New Roman"/>
          <w:color w:val="FF0000"/>
          <w:sz w:val="24"/>
          <w:szCs w:val="24"/>
        </w:rPr>
        <w:t xml:space="preserve"> AND COLOUR YOUR SCHOOL UNIFORM </w:t>
      </w:r>
      <w:r>
        <w:rPr>
          <w:rFonts w:ascii="Times New Roman" w:hAnsi="Times New Roman" w:cs="Times New Roman"/>
          <w:color w:val="FF0000"/>
          <w:sz w:val="24"/>
          <w:szCs w:val="24"/>
        </w:rPr>
        <w:t>IN YOUR ACTIVITY BOOK.</w:t>
      </w:r>
    </w:p>
    <w:p w14:paraId="2D4A1E43" w14:textId="524CF511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6</w:t>
      </w:r>
      <w:r w:rsidR="00E12B7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F77A9D0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7CBA5040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SUB-STRAND: HEC 11.3.6 TECHNIQUES AND PROCESSES</w:t>
      </w:r>
    </w:p>
    <w:p w14:paraId="12A5903A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LEARNING OUTCOME: DEVELOP COMPETENCY IN GARMENT CINSTRUCTION TECHNIQUES AND PROCESS TO CONSTRUCT A GARMENT.</w:t>
      </w:r>
    </w:p>
    <w:p w14:paraId="749AC6FA" w14:textId="7777777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PATTERN MARKINGS:</w:t>
      </w:r>
    </w:p>
    <w:p w14:paraId="70D050B7" w14:textId="77777777" w:rsidR="006B4C47" w:rsidRPr="0087355E" w:rsidRDefault="006B4C47" w:rsidP="006B4C47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7AFFCA" wp14:editId="6CB3AD3D">
            <wp:simplePos x="0" y="0"/>
            <wp:positionH relativeFrom="column">
              <wp:posOffset>800100</wp:posOffset>
            </wp:positionH>
            <wp:positionV relativeFrom="paragraph">
              <wp:posOffset>708025</wp:posOffset>
            </wp:positionV>
            <wp:extent cx="3533775" cy="2120265"/>
            <wp:effectExtent l="0" t="0" r="9525" b="0"/>
            <wp:wrapSquare wrapText="bothSides"/>
            <wp:docPr id="1" name="Picture 1" descr="C:\Users\Admin\AppData\Local\Microsoft\Windows\INetCache\Content.Word\Screenshot_20200423-175918_Office 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Screenshot_20200423-175918_Office Mobi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3377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55E">
        <w:rPr>
          <w:rFonts w:ascii="Times New Roman" w:hAnsi="Times New Roman" w:cs="Times New Roman"/>
          <w:sz w:val="24"/>
          <w:szCs w:val="24"/>
        </w:rPr>
        <w:t>Each pattern piece contains written directions and symbols such as dots and arrows-a-kind of shorthand that’s easy to learn and speeds your sewing because it shows you which edges to match and where to position details.</w:t>
      </w:r>
    </w:p>
    <w:p w14:paraId="02B56BE7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04F9344B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6757DDA3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30DEB67C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6B0B7C66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32B04E97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30C3C24F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6102272A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2AA567A0" w14:textId="77777777" w:rsidR="006B4C47" w:rsidRPr="0087355E" w:rsidRDefault="006B4C47" w:rsidP="006B4C47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463"/>
        <w:gridCol w:w="2681"/>
        <w:gridCol w:w="6699"/>
      </w:tblGrid>
      <w:tr w:rsidR="006B4C47" w:rsidRPr="0087355E" w14:paraId="7D6CEBF8" w14:textId="77777777" w:rsidTr="00F60ECF">
        <w:trPr>
          <w:trHeight w:val="428"/>
        </w:trPr>
        <w:tc>
          <w:tcPr>
            <w:tcW w:w="463" w:type="dxa"/>
          </w:tcPr>
          <w:p w14:paraId="26853826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</w:tcPr>
          <w:p w14:paraId="5FC7C72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Notches </w:t>
            </w:r>
          </w:p>
        </w:tc>
        <w:tc>
          <w:tcPr>
            <w:tcW w:w="6699" w:type="dxa"/>
          </w:tcPr>
          <w:p w14:paraId="0E30B3C3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 Are diamond shaped symbol located on the cutting lines</w:t>
            </w:r>
          </w:p>
        </w:tc>
      </w:tr>
      <w:tr w:rsidR="006B4C47" w:rsidRPr="0087355E" w14:paraId="7D3A18A9" w14:textId="77777777" w:rsidTr="00F60ECF">
        <w:trPr>
          <w:trHeight w:val="405"/>
        </w:trPr>
        <w:tc>
          <w:tcPr>
            <w:tcW w:w="463" w:type="dxa"/>
          </w:tcPr>
          <w:p w14:paraId="56A588C5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1" w:type="dxa"/>
          </w:tcPr>
          <w:p w14:paraId="277CDB30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Letters or numbers </w:t>
            </w:r>
          </w:p>
        </w:tc>
        <w:tc>
          <w:tcPr>
            <w:tcW w:w="6699" w:type="dxa"/>
          </w:tcPr>
          <w:p w14:paraId="7BF1904F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Identify each pattern piece</w:t>
            </w:r>
          </w:p>
        </w:tc>
      </w:tr>
      <w:tr w:rsidR="006B4C47" w:rsidRPr="0087355E" w14:paraId="4107E446" w14:textId="77777777" w:rsidTr="00F60ECF">
        <w:trPr>
          <w:trHeight w:val="857"/>
        </w:trPr>
        <w:tc>
          <w:tcPr>
            <w:tcW w:w="463" w:type="dxa"/>
          </w:tcPr>
          <w:p w14:paraId="38D1163D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1" w:type="dxa"/>
          </w:tcPr>
          <w:p w14:paraId="484EEBF7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Solid lines</w:t>
            </w:r>
          </w:p>
        </w:tc>
        <w:tc>
          <w:tcPr>
            <w:tcW w:w="6699" w:type="dxa"/>
          </w:tcPr>
          <w:p w14:paraId="16BF395A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Show where to position pockets, buttonholes, the waistline, centre front and centre back, or where to fold the fabric</w:t>
            </w:r>
          </w:p>
        </w:tc>
      </w:tr>
      <w:tr w:rsidR="006B4C47" w:rsidRPr="0087355E" w14:paraId="70F10330" w14:textId="77777777" w:rsidTr="00F60ECF">
        <w:trPr>
          <w:trHeight w:val="405"/>
        </w:trPr>
        <w:tc>
          <w:tcPr>
            <w:tcW w:w="463" w:type="dxa"/>
          </w:tcPr>
          <w:p w14:paraId="66CD1C35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1" w:type="dxa"/>
          </w:tcPr>
          <w:p w14:paraId="65C001B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Center lines</w:t>
            </w:r>
          </w:p>
        </w:tc>
        <w:tc>
          <w:tcPr>
            <w:tcW w:w="6699" w:type="dxa"/>
          </w:tcPr>
          <w:p w14:paraId="120F5308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A broken line that appears on some pattern pieces</w:t>
            </w:r>
          </w:p>
        </w:tc>
      </w:tr>
      <w:tr w:rsidR="006B4C47" w:rsidRPr="0087355E" w14:paraId="35DD134E" w14:textId="77777777" w:rsidTr="00F60ECF">
        <w:trPr>
          <w:trHeight w:val="428"/>
        </w:trPr>
        <w:tc>
          <w:tcPr>
            <w:tcW w:w="463" w:type="dxa"/>
          </w:tcPr>
          <w:p w14:paraId="69144BD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1" w:type="dxa"/>
          </w:tcPr>
          <w:p w14:paraId="4AAF27D7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Grain line arrow</w:t>
            </w:r>
          </w:p>
        </w:tc>
        <w:tc>
          <w:tcPr>
            <w:tcW w:w="6699" w:type="dxa"/>
          </w:tcPr>
          <w:p w14:paraId="3C9832AE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Is used for positioning pattern piece on the correct fabric grain</w:t>
            </w:r>
          </w:p>
        </w:tc>
      </w:tr>
      <w:tr w:rsidR="006B4C47" w:rsidRPr="0087355E" w14:paraId="62D32ABB" w14:textId="77777777" w:rsidTr="00F60ECF">
        <w:trPr>
          <w:trHeight w:val="834"/>
        </w:trPr>
        <w:tc>
          <w:tcPr>
            <w:tcW w:w="463" w:type="dxa"/>
          </w:tcPr>
          <w:p w14:paraId="7D3A65D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1" w:type="dxa"/>
          </w:tcPr>
          <w:p w14:paraId="4462908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Lengthen or shorten here lines </w:t>
            </w:r>
          </w:p>
        </w:tc>
        <w:tc>
          <w:tcPr>
            <w:tcW w:w="6699" w:type="dxa"/>
          </w:tcPr>
          <w:p w14:paraId="14502CC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Are two parallel lines which indicate where to make the pattern piece longer or shorter   </w:t>
            </w:r>
          </w:p>
        </w:tc>
      </w:tr>
      <w:tr w:rsidR="006B4C47" w:rsidRPr="0087355E" w14:paraId="764F9C9D" w14:textId="77777777" w:rsidTr="00F60ECF">
        <w:trPr>
          <w:trHeight w:val="428"/>
        </w:trPr>
        <w:tc>
          <w:tcPr>
            <w:tcW w:w="463" w:type="dxa"/>
          </w:tcPr>
          <w:p w14:paraId="5A1B309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1" w:type="dxa"/>
          </w:tcPr>
          <w:p w14:paraId="6024A0FE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 Cutting  lines </w:t>
            </w:r>
          </w:p>
        </w:tc>
        <w:tc>
          <w:tcPr>
            <w:tcW w:w="6699" w:type="dxa"/>
          </w:tcPr>
          <w:p w14:paraId="784125AF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Are broken lines along the outer edge. Follow the line while cutting  </w:t>
            </w:r>
          </w:p>
        </w:tc>
      </w:tr>
      <w:tr w:rsidR="006B4C47" w:rsidRPr="0087355E" w14:paraId="3994D5DF" w14:textId="77777777" w:rsidTr="00F60ECF">
        <w:trPr>
          <w:trHeight w:val="405"/>
        </w:trPr>
        <w:tc>
          <w:tcPr>
            <w:tcW w:w="463" w:type="dxa"/>
          </w:tcPr>
          <w:p w14:paraId="67381E8E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1" w:type="dxa"/>
          </w:tcPr>
          <w:p w14:paraId="6EF92099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Seam lines </w:t>
            </w:r>
          </w:p>
        </w:tc>
        <w:tc>
          <w:tcPr>
            <w:tcW w:w="6699" w:type="dxa"/>
          </w:tcPr>
          <w:p w14:paraId="666486D0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Are broken lines, usually 5/8 “[1.5cm] from the cutting line </w:t>
            </w:r>
          </w:p>
        </w:tc>
      </w:tr>
      <w:tr w:rsidR="006B4C47" w:rsidRPr="0087355E" w14:paraId="284C3487" w14:textId="77777777" w:rsidTr="00F60ECF">
        <w:trPr>
          <w:trHeight w:val="857"/>
        </w:trPr>
        <w:tc>
          <w:tcPr>
            <w:tcW w:w="463" w:type="dxa"/>
          </w:tcPr>
          <w:p w14:paraId="1DDD8C9A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1" w:type="dxa"/>
          </w:tcPr>
          <w:p w14:paraId="5767B973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Dots </w:t>
            </w:r>
          </w:p>
        </w:tc>
        <w:tc>
          <w:tcPr>
            <w:tcW w:w="6699" w:type="dxa"/>
          </w:tcPr>
          <w:p w14:paraId="414251E2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Are circles which mark points to be matched before stitching and the placement of details, such as darts, tabs and belt loops.</w:t>
            </w:r>
          </w:p>
        </w:tc>
      </w:tr>
      <w:tr w:rsidR="006B4C47" w:rsidRPr="0087355E" w14:paraId="3AAA6B34" w14:textId="77777777" w:rsidTr="00F60ECF">
        <w:trPr>
          <w:trHeight w:val="405"/>
        </w:trPr>
        <w:tc>
          <w:tcPr>
            <w:tcW w:w="463" w:type="dxa"/>
          </w:tcPr>
          <w:p w14:paraId="0E87E854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1" w:type="dxa"/>
          </w:tcPr>
          <w:p w14:paraId="0EE8845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Seam allowance </w:t>
            </w:r>
          </w:p>
        </w:tc>
        <w:tc>
          <w:tcPr>
            <w:tcW w:w="6699" w:type="dxa"/>
          </w:tcPr>
          <w:p w14:paraId="092A667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Is the area between the seam line and cutting line</w:t>
            </w:r>
          </w:p>
        </w:tc>
      </w:tr>
      <w:tr w:rsidR="006B4C47" w:rsidRPr="0087355E" w14:paraId="575D0DF0" w14:textId="77777777" w:rsidTr="00F60ECF">
        <w:trPr>
          <w:trHeight w:val="428"/>
        </w:trPr>
        <w:tc>
          <w:tcPr>
            <w:tcW w:w="463" w:type="dxa"/>
          </w:tcPr>
          <w:p w14:paraId="36DF80A9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1" w:type="dxa"/>
          </w:tcPr>
          <w:p w14:paraId="375793E9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Darts </w:t>
            </w:r>
          </w:p>
        </w:tc>
        <w:tc>
          <w:tcPr>
            <w:tcW w:w="6699" w:type="dxa"/>
          </w:tcPr>
          <w:p w14:paraId="35D2142F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Are usually shown as V-Shaped broken and solid lines with dots.</w:t>
            </w:r>
          </w:p>
        </w:tc>
      </w:tr>
      <w:tr w:rsidR="006B4C47" w:rsidRPr="0087355E" w14:paraId="1EE9FEE7" w14:textId="77777777" w:rsidTr="00F60ECF">
        <w:trPr>
          <w:trHeight w:val="405"/>
        </w:trPr>
        <w:tc>
          <w:tcPr>
            <w:tcW w:w="463" w:type="dxa"/>
          </w:tcPr>
          <w:p w14:paraId="27EC993D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1" w:type="dxa"/>
          </w:tcPr>
          <w:p w14:paraId="3ABF85F6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Tuck lines </w:t>
            </w:r>
          </w:p>
        </w:tc>
        <w:tc>
          <w:tcPr>
            <w:tcW w:w="6699" w:type="dxa"/>
          </w:tcPr>
          <w:p w14:paraId="60830F2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Is usually a combination of solid and broken lines</w:t>
            </w:r>
          </w:p>
        </w:tc>
      </w:tr>
      <w:tr w:rsidR="006B4C47" w:rsidRPr="0087355E" w14:paraId="46DDC85F" w14:textId="77777777" w:rsidTr="00F60ECF">
        <w:trPr>
          <w:trHeight w:val="428"/>
        </w:trPr>
        <w:tc>
          <w:tcPr>
            <w:tcW w:w="463" w:type="dxa"/>
          </w:tcPr>
          <w:p w14:paraId="11E49752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1" w:type="dxa"/>
          </w:tcPr>
          <w:p w14:paraId="098DEF7F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pleats</w:t>
            </w:r>
          </w:p>
        </w:tc>
        <w:tc>
          <w:tcPr>
            <w:tcW w:w="6699" w:type="dxa"/>
          </w:tcPr>
          <w:p w14:paraId="25299249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Solid and broken lines with double –headed arrows between </w:t>
            </w:r>
          </w:p>
        </w:tc>
      </w:tr>
      <w:tr w:rsidR="006B4C47" w:rsidRPr="0087355E" w14:paraId="70D916C4" w14:textId="77777777" w:rsidTr="00F60ECF">
        <w:trPr>
          <w:trHeight w:val="405"/>
        </w:trPr>
        <w:tc>
          <w:tcPr>
            <w:tcW w:w="463" w:type="dxa"/>
          </w:tcPr>
          <w:p w14:paraId="455CB3C9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1" w:type="dxa"/>
          </w:tcPr>
          <w:p w14:paraId="106A069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Hemline </w:t>
            </w:r>
          </w:p>
        </w:tc>
        <w:tc>
          <w:tcPr>
            <w:tcW w:w="6699" w:type="dxa"/>
          </w:tcPr>
          <w:p w14:paraId="4E8C20F4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The recommended amount to turn up for hem</w:t>
            </w:r>
          </w:p>
        </w:tc>
      </w:tr>
      <w:tr w:rsidR="006B4C47" w:rsidRPr="0087355E" w14:paraId="4534266A" w14:textId="77777777" w:rsidTr="00F60ECF">
        <w:trPr>
          <w:trHeight w:val="857"/>
        </w:trPr>
        <w:tc>
          <w:tcPr>
            <w:tcW w:w="463" w:type="dxa"/>
          </w:tcPr>
          <w:p w14:paraId="534B4D25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1" w:type="dxa"/>
          </w:tcPr>
          <w:p w14:paraId="0ADB6CA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Straight line arrows</w:t>
            </w:r>
          </w:p>
        </w:tc>
        <w:tc>
          <w:tcPr>
            <w:tcW w:w="6699" w:type="dxa"/>
          </w:tcPr>
          <w:p w14:paraId="1EE4A900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Indicate pieces that must be placed parallel to the edge of your fabric</w:t>
            </w:r>
          </w:p>
        </w:tc>
      </w:tr>
      <w:tr w:rsidR="006B4C47" w:rsidRPr="0087355E" w14:paraId="22D4BACE" w14:textId="77777777" w:rsidTr="00F60ECF">
        <w:trPr>
          <w:trHeight w:val="405"/>
        </w:trPr>
        <w:tc>
          <w:tcPr>
            <w:tcW w:w="463" w:type="dxa"/>
          </w:tcPr>
          <w:p w14:paraId="7CB279EF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1" w:type="dxa"/>
          </w:tcPr>
          <w:p w14:paraId="65FCC653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Curved grainline arrows</w:t>
            </w:r>
          </w:p>
        </w:tc>
        <w:tc>
          <w:tcPr>
            <w:tcW w:w="6699" w:type="dxa"/>
          </w:tcPr>
          <w:p w14:paraId="2D514BC6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Indicate pieces that are placed along folded fabric edges</w:t>
            </w:r>
          </w:p>
        </w:tc>
      </w:tr>
      <w:tr w:rsidR="006B4C47" w:rsidRPr="0087355E" w14:paraId="2CC45274" w14:textId="77777777" w:rsidTr="00F60ECF">
        <w:trPr>
          <w:trHeight w:val="428"/>
        </w:trPr>
        <w:tc>
          <w:tcPr>
            <w:tcW w:w="463" w:type="dxa"/>
          </w:tcPr>
          <w:p w14:paraId="560F3C70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1" w:type="dxa"/>
          </w:tcPr>
          <w:p w14:paraId="218E7918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Gathering or ease lines </w:t>
            </w:r>
          </w:p>
        </w:tc>
        <w:tc>
          <w:tcPr>
            <w:tcW w:w="6699" w:type="dxa"/>
          </w:tcPr>
          <w:p w14:paraId="71C8507A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Show where the to sew the gathering or easing stitches</w:t>
            </w:r>
          </w:p>
        </w:tc>
      </w:tr>
      <w:tr w:rsidR="006B4C47" w:rsidRPr="0087355E" w14:paraId="7DB3109D" w14:textId="77777777" w:rsidTr="00F60ECF">
        <w:trPr>
          <w:trHeight w:val="405"/>
        </w:trPr>
        <w:tc>
          <w:tcPr>
            <w:tcW w:w="463" w:type="dxa"/>
          </w:tcPr>
          <w:p w14:paraId="029C08FB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1" w:type="dxa"/>
          </w:tcPr>
          <w:p w14:paraId="37113AAF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Clip arrow </w:t>
            </w:r>
          </w:p>
        </w:tc>
        <w:tc>
          <w:tcPr>
            <w:tcW w:w="6699" w:type="dxa"/>
          </w:tcPr>
          <w:p w14:paraId="2B051994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Show where to clip into seam allowance to make it easier to sew</w:t>
            </w:r>
          </w:p>
        </w:tc>
      </w:tr>
      <w:tr w:rsidR="006B4C47" w:rsidRPr="0087355E" w14:paraId="70F73EFB" w14:textId="77777777" w:rsidTr="00F60ECF">
        <w:trPr>
          <w:trHeight w:val="834"/>
        </w:trPr>
        <w:tc>
          <w:tcPr>
            <w:tcW w:w="463" w:type="dxa"/>
          </w:tcPr>
          <w:p w14:paraId="59914CAC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1" w:type="dxa"/>
          </w:tcPr>
          <w:p w14:paraId="36374338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Directional stitching arrows</w:t>
            </w:r>
          </w:p>
        </w:tc>
        <w:tc>
          <w:tcPr>
            <w:tcW w:w="6699" w:type="dxa"/>
          </w:tcPr>
          <w:p w14:paraId="011A81EE" w14:textId="77777777" w:rsidR="006B4C47" w:rsidRPr="0087355E" w:rsidRDefault="006B4C47" w:rsidP="00F60ECF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Are located on the seam line and how you which direction to stitch seams so the fabric doesn’t stretch. </w:t>
            </w:r>
          </w:p>
        </w:tc>
      </w:tr>
    </w:tbl>
    <w:p w14:paraId="583813E0" w14:textId="77777777" w:rsidR="006B4C47" w:rsidRPr="0087355E" w:rsidRDefault="006B4C47" w:rsidP="006B4C47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7A5F64F1" w14:textId="77777777" w:rsidR="006B4C47" w:rsidRPr="0087355E" w:rsidRDefault="006B4C47" w:rsidP="006B4C47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ACTIVITY:</w:t>
      </w:r>
    </w:p>
    <w:p w14:paraId="38B07952" w14:textId="77777777" w:rsidR="006B4C47" w:rsidRPr="0087355E" w:rsidRDefault="006B4C47" w:rsidP="006B4C4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7355E">
        <w:rPr>
          <w:rFonts w:ascii="Times New Roman" w:hAnsi="Times New Roman" w:cs="Times New Roman"/>
          <w:color w:val="FF0000"/>
          <w:sz w:val="24"/>
          <w:szCs w:val="24"/>
        </w:rPr>
        <w:t xml:space="preserve">Identify the pattern markings below: 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836"/>
        <w:gridCol w:w="4551"/>
        <w:gridCol w:w="4155"/>
      </w:tblGrid>
      <w:tr w:rsidR="006B4C47" w:rsidRPr="0087355E" w14:paraId="343ACC89" w14:textId="77777777" w:rsidTr="006B4C47">
        <w:trPr>
          <w:trHeight w:val="967"/>
        </w:trPr>
        <w:tc>
          <w:tcPr>
            <w:tcW w:w="836" w:type="dxa"/>
          </w:tcPr>
          <w:p w14:paraId="652B1DB9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14:paraId="4220215E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MARKINGS</w:t>
            </w:r>
          </w:p>
        </w:tc>
        <w:tc>
          <w:tcPr>
            <w:tcW w:w="4155" w:type="dxa"/>
          </w:tcPr>
          <w:p w14:paraId="65ACE0D9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6B4C47" w:rsidRPr="0087355E" w14:paraId="7CBCD061" w14:textId="77777777" w:rsidTr="006B4C47">
        <w:trPr>
          <w:trHeight w:val="914"/>
        </w:trPr>
        <w:tc>
          <w:tcPr>
            <w:tcW w:w="836" w:type="dxa"/>
          </w:tcPr>
          <w:p w14:paraId="4EC5663B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</w:tcPr>
          <w:p w14:paraId="05EFC3B2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9FA97" wp14:editId="4DDF4F64">
                      <wp:simplePos x="0" y="0"/>
                      <wp:positionH relativeFrom="column">
                        <wp:posOffset>43179</wp:posOffset>
                      </wp:positionH>
                      <wp:positionV relativeFrom="paragraph">
                        <wp:posOffset>53975</wp:posOffset>
                      </wp:positionV>
                      <wp:extent cx="1571625" cy="9525"/>
                      <wp:effectExtent l="38100" t="76200" r="28575" b="857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3987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3.4pt;margin-top:4.25pt;width:123.7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155" w:type="dxa"/>
          </w:tcPr>
          <w:p w14:paraId="5A334A78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C47" w:rsidRPr="0087355E" w14:paraId="7F1528F4" w14:textId="77777777" w:rsidTr="006B4C47">
        <w:trPr>
          <w:trHeight w:val="967"/>
        </w:trPr>
        <w:tc>
          <w:tcPr>
            <w:tcW w:w="836" w:type="dxa"/>
          </w:tcPr>
          <w:p w14:paraId="729323EE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</w:tcPr>
          <w:p w14:paraId="11D643B2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</w:t>
            </w:r>
          </w:p>
        </w:tc>
        <w:tc>
          <w:tcPr>
            <w:tcW w:w="4155" w:type="dxa"/>
          </w:tcPr>
          <w:p w14:paraId="63EFBC3C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C47" w:rsidRPr="0087355E" w14:paraId="34AF20DD" w14:textId="77777777" w:rsidTr="006B4C47">
        <w:trPr>
          <w:trHeight w:val="914"/>
        </w:trPr>
        <w:tc>
          <w:tcPr>
            <w:tcW w:w="836" w:type="dxa"/>
          </w:tcPr>
          <w:p w14:paraId="69D10CB4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</w:tcPr>
          <w:p w14:paraId="13E13D2B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595AF" wp14:editId="0A7C12B3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97154</wp:posOffset>
                      </wp:positionV>
                      <wp:extent cx="139065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34E80" id="Straight Connector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7.65pt" to="120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55" w:type="dxa"/>
          </w:tcPr>
          <w:p w14:paraId="42F4640D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C47" w:rsidRPr="0087355E" w14:paraId="0DEB31BD" w14:textId="77777777" w:rsidTr="006B4C47">
        <w:trPr>
          <w:trHeight w:val="967"/>
        </w:trPr>
        <w:tc>
          <w:tcPr>
            <w:tcW w:w="836" w:type="dxa"/>
          </w:tcPr>
          <w:p w14:paraId="3D8C8578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</w:tcPr>
          <w:p w14:paraId="52E91580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E61260" wp14:editId="195BD34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208280</wp:posOffset>
                      </wp:positionV>
                      <wp:extent cx="1009650" cy="0"/>
                      <wp:effectExtent l="0" t="0" r="1905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8F7BDC" id="Straight Connector 3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16.4pt" to="90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7ttgEAALkDAAAOAAAAZHJzL2Uyb0RvYy54bWysU8GOEzEMvSPxD1HudKYLrG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C6166C" wp14:editId="34572B31">
                      <wp:simplePos x="0" y="0"/>
                      <wp:positionH relativeFrom="column">
                        <wp:posOffset>126364</wp:posOffset>
                      </wp:positionH>
                      <wp:positionV relativeFrom="paragraph">
                        <wp:posOffset>46355</wp:posOffset>
                      </wp:positionV>
                      <wp:extent cx="1019175" cy="0"/>
                      <wp:effectExtent l="0" t="0" r="28575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5333B9" id="Straight Connector 3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3.65pt" to="90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55" w:type="dxa"/>
          </w:tcPr>
          <w:p w14:paraId="52EA9F39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C47" w:rsidRPr="0087355E" w14:paraId="772B562D" w14:textId="77777777" w:rsidTr="006B4C47">
        <w:trPr>
          <w:trHeight w:val="914"/>
        </w:trPr>
        <w:tc>
          <w:tcPr>
            <w:tcW w:w="836" w:type="dxa"/>
          </w:tcPr>
          <w:p w14:paraId="12DFE5F2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</w:tcPr>
          <w:p w14:paraId="328536ED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20B751" wp14:editId="752560F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187325</wp:posOffset>
                      </wp:positionV>
                      <wp:extent cx="1362075" cy="0"/>
                      <wp:effectExtent l="0" t="0" r="28575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AFE7" id="Straight Connector 3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75pt" to="106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  <w:tc>
          <w:tcPr>
            <w:tcW w:w="4155" w:type="dxa"/>
          </w:tcPr>
          <w:p w14:paraId="3B98FCE9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5ECE4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16ADBA14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21C83D2D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16DBFCF2" w14:textId="448DB2A2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0B0ACA78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1FF2A966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71C7E78B" w14:textId="74FCA044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6</w:t>
      </w:r>
      <w:r w:rsidR="00E12B7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1D0ABB5B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3FC24F46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SUB-STRAND: HEC 11.3.6 TECHNIQUES AND PROCESSES</w:t>
      </w:r>
    </w:p>
    <w:p w14:paraId="1C6819A2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LEARNING OUTCOME: construct a garment using selected processes and techniques </w:t>
      </w:r>
    </w:p>
    <w:p w14:paraId="60AC103A" w14:textId="77777777" w:rsidR="006B4C47" w:rsidRPr="0087355E" w:rsidRDefault="006B4C47" w:rsidP="006B4C47">
      <w:pPr>
        <w:rPr>
          <w:rFonts w:ascii="Times New Roman" w:hAnsi="Times New Roman" w:cs="Times New Roman"/>
          <w:noProof/>
          <w:sz w:val="24"/>
          <w:szCs w:val="24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 LABEL  </w:t>
      </w:r>
    </w:p>
    <w:p w14:paraId="43F759A3" w14:textId="77777777" w:rsidR="006B4C47" w:rsidRPr="0087355E" w:rsidRDefault="006B4C47" w:rsidP="006B4C47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t>Care label symbols give consumers and retailers information on how best to wash, dry or clean their clothes.</w:t>
      </w:r>
    </w:p>
    <w:p w14:paraId="03369085" w14:textId="77777777" w:rsidR="006B4C47" w:rsidRPr="0087355E" w:rsidRDefault="006B4C47" w:rsidP="006B4C47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t xml:space="preserve">Following the correct care labelling can help keep clothes in the best shape possible. </w:t>
      </w:r>
    </w:p>
    <w:p w14:paraId="5F52EAAC" w14:textId="77777777" w:rsidR="006B4C47" w:rsidRPr="0087355E" w:rsidRDefault="006B4C47" w:rsidP="006B4C47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t xml:space="preserve">Help reduce the number of complaints and returns. </w:t>
      </w:r>
    </w:p>
    <w:p w14:paraId="0B01B6B6" w14:textId="77777777" w:rsidR="006B4C47" w:rsidRPr="0087355E" w:rsidRDefault="006B4C47" w:rsidP="006B4C47">
      <w:pPr>
        <w:rPr>
          <w:rFonts w:ascii="Times New Roman" w:hAnsi="Times New Roman" w:cs="Times New Roman"/>
          <w:i/>
          <w:noProof/>
          <w:sz w:val="24"/>
          <w:szCs w:val="24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05A299" wp14:editId="113B8A59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5362575" cy="5701665"/>
            <wp:effectExtent l="0" t="0" r="9525" b="0"/>
            <wp:wrapSquare wrapText="bothSides"/>
            <wp:docPr id="3" name="Picture 3" descr="C:\Users\Admin\AppData\Local\Microsoft\Windows\INetCache\Content.Word\Screenshot_20200423-194619_Office 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Screenshot_20200423-194619_Office Mobi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62575" cy="57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55E">
        <w:rPr>
          <w:rFonts w:ascii="Times New Roman" w:hAnsi="Times New Roman" w:cs="Times New Roman"/>
          <w:noProof/>
          <w:sz w:val="24"/>
          <w:szCs w:val="24"/>
        </w:rPr>
        <w:t xml:space="preserve">NB:  </w:t>
      </w:r>
      <w:r w:rsidRPr="0087355E">
        <w:rPr>
          <w:rFonts w:ascii="Times New Roman" w:hAnsi="Times New Roman" w:cs="Times New Roman"/>
          <w:i/>
          <w:noProof/>
          <w:sz w:val="24"/>
          <w:szCs w:val="24"/>
        </w:rPr>
        <w:t>[draw them in your book]</w:t>
      </w:r>
    </w:p>
    <w:p w14:paraId="5BCB0FA6" w14:textId="77777777" w:rsidR="006B4C47" w:rsidRPr="0087355E" w:rsidRDefault="006B4C47" w:rsidP="006B4C47">
      <w:pPr>
        <w:rPr>
          <w:rFonts w:ascii="Times New Roman" w:hAnsi="Times New Roman" w:cs="Times New Roman"/>
          <w:noProof/>
          <w:sz w:val="24"/>
          <w:szCs w:val="24"/>
        </w:rPr>
      </w:pPr>
    </w:p>
    <w:p w14:paraId="1824419A" w14:textId="77777777" w:rsidR="006B4C47" w:rsidRPr="0087355E" w:rsidRDefault="006B4C47" w:rsidP="006B4C47">
      <w:pPr>
        <w:rPr>
          <w:rFonts w:ascii="Times New Roman" w:hAnsi="Times New Roman" w:cs="Times New Roman"/>
          <w:noProof/>
          <w:sz w:val="24"/>
          <w:szCs w:val="24"/>
        </w:rPr>
      </w:pPr>
    </w:p>
    <w:p w14:paraId="680527A4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58BDE89B" w14:textId="7777777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7F091" w14:textId="7777777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9298CD" w14:textId="7777777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6A2D2" w14:textId="7777777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F1C718" w14:textId="476F9BC4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B782F3" w14:textId="5E276876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DF5BF2" w14:textId="1BD72E08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D9797" w14:textId="097D358E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7C36D2" w14:textId="6F4FCC89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669117" w14:textId="70D8F9CB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F3C3CD" w14:textId="78AB6E6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B76AF0" w14:textId="0E8E6D68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07D7B2" w14:textId="0CEA81E3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59A1D" w14:textId="6F760A4C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75F58E" w14:textId="2E5A0A73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4FAAA7" w14:textId="3E52B072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7CED9" w14:textId="2ED70E9C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583DDB" w14:textId="5349C37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C7BF4" w14:textId="77777777" w:rsidR="0087355E" w:rsidRDefault="0087355E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CEB03F" w14:textId="2D014CF3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PRE-SHRINKING:</w:t>
      </w:r>
    </w:p>
    <w:p w14:paraId="1C4C296B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DEFINITION:</w:t>
      </w:r>
      <w:r w:rsidRPr="0087355E">
        <w:rPr>
          <w:rFonts w:ascii="Times New Roman" w:hAnsi="Times New Roman" w:cs="Times New Roman"/>
          <w:sz w:val="24"/>
          <w:szCs w:val="24"/>
        </w:rPr>
        <w:t xml:space="preserve"> wash and dry the fabric- fabric is put through a shrinking process to prevent further shrinking after washing or cleaning.</w:t>
      </w:r>
    </w:p>
    <w:p w14:paraId="30DDC11E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DIRECTIONS: </w:t>
      </w:r>
    </w:p>
    <w:p w14:paraId="46466E2B" w14:textId="77777777" w:rsidR="006B4C47" w:rsidRPr="0087355E" w:rsidRDefault="006B4C47" w:rsidP="006B4C4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>Your fabric is necessary, and make sure the grains is straight.</w:t>
      </w:r>
    </w:p>
    <w:p w14:paraId="16FD5266" w14:textId="77777777" w:rsidR="006B4C47" w:rsidRPr="0087355E" w:rsidRDefault="006B4C47" w:rsidP="006B4C4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>Do this by tearing across the grain at the ends of your fabric piece [if it is firmly woven], pulling a thread across the width of the fabric at the ends, or cutting along a dominant line in the pattern or weave.</w:t>
      </w:r>
    </w:p>
    <w:p w14:paraId="0F4EC051" w14:textId="77777777" w:rsidR="006B4C47" w:rsidRPr="0087355E" w:rsidRDefault="006B4C47" w:rsidP="006B4C4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 xml:space="preserve">Fold lengthwise, matching selvages, to see whether the ends now match </w:t>
      </w:r>
    </w:p>
    <w:p w14:paraId="5B348BD0" w14:textId="77777777" w:rsidR="006B4C47" w:rsidRPr="0087355E" w:rsidRDefault="006B4C47" w:rsidP="006B4C4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>If they don’t and the fabric needs to be straightened, gently pull on the fabrics length from opposite corner.</w:t>
      </w:r>
    </w:p>
    <w:p w14:paraId="09E480BC" w14:textId="77777777" w:rsidR="006B4C47" w:rsidRPr="0087355E" w:rsidRDefault="006B4C47" w:rsidP="006B4C4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 xml:space="preserve"> </w:t>
      </w:r>
      <w:r w:rsidRPr="0087355E">
        <w:rPr>
          <w:rFonts w:ascii="Times New Roman" w:hAnsi="Times New Roman" w:cs="Times New Roman"/>
          <w:color w:val="FF0000"/>
          <w:sz w:val="24"/>
          <w:szCs w:val="24"/>
          <w:u w:val="single"/>
        </w:rPr>
        <w:t>ACTIVITY:</w:t>
      </w:r>
    </w:p>
    <w:p w14:paraId="1E2B5B6E" w14:textId="18F50FC6" w:rsidR="006B4C47" w:rsidRPr="0087355E" w:rsidRDefault="006B4C47" w:rsidP="006B4C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7355E">
        <w:rPr>
          <w:rFonts w:ascii="Times New Roman" w:hAnsi="Times New Roman" w:cs="Times New Roman"/>
          <w:color w:val="FF0000"/>
          <w:sz w:val="24"/>
          <w:szCs w:val="24"/>
        </w:rPr>
        <w:t xml:space="preserve">Take out an old garment that is not used </w:t>
      </w:r>
      <w:proofErr w:type="gramStart"/>
      <w:r w:rsidRPr="0087355E">
        <w:rPr>
          <w:rFonts w:ascii="Times New Roman" w:hAnsi="Times New Roman" w:cs="Times New Roman"/>
          <w:color w:val="FF0000"/>
          <w:sz w:val="24"/>
          <w:szCs w:val="24"/>
        </w:rPr>
        <w:t>-[</w:t>
      </w:r>
      <w:proofErr w:type="gramEnd"/>
      <w:r w:rsidRPr="0087355E">
        <w:rPr>
          <w:rFonts w:ascii="Times New Roman" w:hAnsi="Times New Roman" w:cs="Times New Roman"/>
          <w:color w:val="FF0000"/>
          <w:sz w:val="24"/>
          <w:szCs w:val="24"/>
        </w:rPr>
        <w:t xml:space="preserve">no need to buy], wash it in the sink then dry it under the sun or in the shed. –example of pre-shrinking that can be done at home. </w:t>
      </w:r>
    </w:p>
    <w:p w14:paraId="0C6ACB71" w14:textId="77777777" w:rsidR="006B4C47" w:rsidRPr="0087355E" w:rsidRDefault="006B4C47" w:rsidP="006B4C47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252F130D" w14:textId="43295CA2" w:rsidR="006B4C47" w:rsidRPr="0087355E" w:rsidRDefault="006B4C47" w:rsidP="006B4C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7355E">
        <w:rPr>
          <w:rFonts w:ascii="Times New Roman" w:hAnsi="Times New Roman" w:cs="Times New Roman"/>
          <w:color w:val="FF0000"/>
          <w:sz w:val="24"/>
          <w:szCs w:val="24"/>
        </w:rPr>
        <w:t>Take out the care labels from the old garments and paste it in the box given below.</w:t>
      </w:r>
    </w:p>
    <w:p w14:paraId="132E5ED8" w14:textId="624AB9A9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17DA8" wp14:editId="2ADC52AA">
                <wp:simplePos x="0" y="0"/>
                <wp:positionH relativeFrom="column">
                  <wp:posOffset>66675</wp:posOffset>
                </wp:positionH>
                <wp:positionV relativeFrom="paragraph">
                  <wp:posOffset>167640</wp:posOffset>
                </wp:positionV>
                <wp:extent cx="5695950" cy="53530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35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99319" id="Rectangle 5" o:spid="_x0000_s1026" style="position:absolute;margin-left:5.25pt;margin-top:13.2pt;width:448.5pt;height:4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" fillcolor="white [3201]" strokecolor="#70ad47 [3209]" strokeweight="1pt"/>
            </w:pict>
          </mc:Fallback>
        </mc:AlternateContent>
      </w:r>
    </w:p>
    <w:p w14:paraId="74F94727" w14:textId="38061A5D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2E212C" w14:textId="4DBB8873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6E7A19" w14:textId="5F4ECE26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476311" w14:textId="66B0662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4BE46D" w14:textId="3286DF8C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3ACF4E" w14:textId="1A2FCE30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05BBD0" w14:textId="7202F320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360749" w14:textId="11C274AF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03061C" w14:textId="4B0E444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5E250A" w14:textId="1FBFFB41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6A197" w14:textId="3641E171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727FC0" w14:textId="7B9B981A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2715DC" w14:textId="457E4880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03D74" w14:textId="3C3254A5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61F0C" w14:textId="2441F8C9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F20061" w14:textId="0C05360D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6C8BB9" w14:textId="615C0E89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A68240" w14:textId="7777777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2B9656" w14:textId="1F4430E5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LESSON 6</w:t>
      </w:r>
      <w:r w:rsidR="00E12B7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15331BC4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STRAND:</w:t>
      </w:r>
      <w:r w:rsidRPr="0087355E">
        <w:rPr>
          <w:rFonts w:ascii="Times New Roman" w:hAnsi="Times New Roman" w:cs="Times New Roman"/>
          <w:sz w:val="24"/>
          <w:szCs w:val="24"/>
        </w:rPr>
        <w:t xml:space="preserve"> HEC 11.3 CLOTHING AND TEXTILES </w:t>
      </w:r>
    </w:p>
    <w:p w14:paraId="64BCDC5B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SUB-STRAND</w:t>
      </w:r>
      <w:r w:rsidRPr="0087355E">
        <w:rPr>
          <w:rFonts w:ascii="Times New Roman" w:hAnsi="Times New Roman" w:cs="Times New Roman"/>
          <w:sz w:val="24"/>
          <w:szCs w:val="24"/>
        </w:rPr>
        <w:t>: HEC 11.3.6 TECHNIQUES AND PROCESSES</w:t>
      </w:r>
    </w:p>
    <w:p w14:paraId="3C5E8B11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LEARNING OUTCOME</w:t>
      </w:r>
      <w:r w:rsidRPr="0087355E">
        <w:rPr>
          <w:rFonts w:ascii="Times New Roman" w:hAnsi="Times New Roman" w:cs="Times New Roman"/>
          <w:sz w:val="24"/>
          <w:szCs w:val="24"/>
        </w:rPr>
        <w:t>:  Develop competence in garment construction techniques and processes.</w:t>
      </w:r>
    </w:p>
    <w:p w14:paraId="1209D642" w14:textId="7777777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 xml:space="preserve">SEAMS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76"/>
        <w:gridCol w:w="1262"/>
        <w:gridCol w:w="2977"/>
        <w:gridCol w:w="4111"/>
      </w:tblGrid>
      <w:tr w:rsidR="006B4C47" w:rsidRPr="0087355E" w14:paraId="4ABA6D23" w14:textId="77777777" w:rsidTr="00F60ECF">
        <w:tc>
          <w:tcPr>
            <w:tcW w:w="576" w:type="dxa"/>
          </w:tcPr>
          <w:p w14:paraId="1E6D559B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2" w:type="dxa"/>
          </w:tcPr>
          <w:p w14:paraId="6379D48D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TYPES</w:t>
            </w:r>
          </w:p>
        </w:tc>
        <w:tc>
          <w:tcPr>
            <w:tcW w:w="2977" w:type="dxa"/>
          </w:tcPr>
          <w:p w14:paraId="53DC1CBB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111" w:type="dxa"/>
          </w:tcPr>
          <w:p w14:paraId="3E472746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DIRECTION </w:t>
            </w:r>
          </w:p>
        </w:tc>
      </w:tr>
      <w:tr w:rsidR="006B4C47" w:rsidRPr="0087355E" w14:paraId="1A313560" w14:textId="77777777" w:rsidTr="00F60ECF">
        <w:tc>
          <w:tcPr>
            <w:tcW w:w="576" w:type="dxa"/>
          </w:tcPr>
          <w:p w14:paraId="6CF9C735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14:paraId="455C20E2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PLAIN</w:t>
            </w:r>
          </w:p>
        </w:tc>
        <w:tc>
          <w:tcPr>
            <w:tcW w:w="2977" w:type="dxa"/>
          </w:tcPr>
          <w:p w14:paraId="7A6655D7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Suitable for any type of fabric, whether its woven or knit, soft or crisp, lightweight or heavier weight.</w:t>
            </w:r>
          </w:p>
        </w:tc>
        <w:tc>
          <w:tcPr>
            <w:tcW w:w="4111" w:type="dxa"/>
          </w:tcPr>
          <w:p w14:paraId="42F80DD8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With right sides together, stitch along the seamline, which is usually 5/</w:t>
            </w:r>
            <w:proofErr w:type="gramStart"/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8”[</w:t>
            </w:r>
            <w:proofErr w:type="gramEnd"/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1.5cm] from the cut of the edge, with a regulation –length.</w:t>
            </w:r>
          </w:p>
          <w:p w14:paraId="4137F14F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Open the fabric and the seam allowance, so that the right sides of your fabric are no longer together; press the seam open.</w:t>
            </w:r>
          </w:p>
        </w:tc>
      </w:tr>
      <w:tr w:rsidR="006B4C47" w:rsidRPr="0087355E" w14:paraId="5752A0C4" w14:textId="77777777" w:rsidTr="00F60ECF">
        <w:tc>
          <w:tcPr>
            <w:tcW w:w="576" w:type="dxa"/>
          </w:tcPr>
          <w:p w14:paraId="6CD956E6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68E7AA24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977" w:type="dxa"/>
          </w:tcPr>
          <w:p w14:paraId="1A771932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Adds a </w:t>
            </w:r>
            <w:proofErr w:type="spellStart"/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courture</w:t>
            </w:r>
            <w:proofErr w:type="spellEnd"/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 look to the inside of garments made from sheers and lightweight silks.</w:t>
            </w:r>
          </w:p>
          <w:p w14:paraId="660E5F24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The finished seam, which should be very narrow, completely encloses the raw edges of the seam allowances.</w:t>
            </w:r>
          </w:p>
        </w:tc>
        <w:tc>
          <w:tcPr>
            <w:tcW w:w="4111" w:type="dxa"/>
          </w:tcPr>
          <w:p w14:paraId="5064C8F6" w14:textId="77777777" w:rsidR="006B4C47" w:rsidRPr="0087355E" w:rsidRDefault="006B4C47" w:rsidP="006B4C4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With the wrong side together, stitch a 1cm plain seam</w:t>
            </w:r>
          </w:p>
          <w:p w14:paraId="457E59E3" w14:textId="77777777" w:rsidR="006B4C47" w:rsidRPr="0087355E" w:rsidRDefault="006B4C47" w:rsidP="006B4C4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Trim the seam allowances to 3mm</w:t>
            </w:r>
          </w:p>
          <w:p w14:paraId="1B4B2F1C" w14:textId="77777777" w:rsidR="006B4C47" w:rsidRPr="0087355E" w:rsidRDefault="006B4C47" w:rsidP="006B4C4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Open the fabric and seam allowance, so that the right sides of your fabric are no longer together, press the seam and seam allowances open </w:t>
            </w:r>
          </w:p>
          <w:p w14:paraId="2E5B1040" w14:textId="77777777" w:rsidR="006B4C47" w:rsidRPr="0087355E" w:rsidRDefault="006B4C47" w:rsidP="006B4C4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Fold the fabric tight sides together along the stitching line, then press. </w:t>
            </w:r>
          </w:p>
          <w:p w14:paraId="768B413C" w14:textId="77777777" w:rsidR="006B4C47" w:rsidRPr="0087355E" w:rsidRDefault="006B4C47" w:rsidP="006B4C4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The 3mm trimmed seam allowance should be now encased inside this fold.</w:t>
            </w:r>
          </w:p>
        </w:tc>
      </w:tr>
      <w:tr w:rsidR="006B4C47" w:rsidRPr="0087355E" w14:paraId="58229E84" w14:textId="77777777" w:rsidTr="00F60ECF">
        <w:tc>
          <w:tcPr>
            <w:tcW w:w="576" w:type="dxa"/>
          </w:tcPr>
          <w:p w14:paraId="17EE76B7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324D1975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FLAT FELL</w:t>
            </w:r>
          </w:p>
        </w:tc>
        <w:tc>
          <w:tcPr>
            <w:tcW w:w="2977" w:type="dxa"/>
          </w:tcPr>
          <w:p w14:paraId="52D66236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Used on sportwear, </w:t>
            </w:r>
            <w:proofErr w:type="spellStart"/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mens</w:t>
            </w:r>
            <w:proofErr w:type="spellEnd"/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 wear and reversible garments</w:t>
            </w:r>
          </w:p>
        </w:tc>
        <w:tc>
          <w:tcPr>
            <w:tcW w:w="4111" w:type="dxa"/>
          </w:tcPr>
          <w:p w14:paraId="0582A11D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With the wrong sides of the fabric together, stitch a plain seam.</w:t>
            </w:r>
          </w:p>
          <w:p w14:paraId="7F6B93CC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Open the fabric so that the wrong sides are no longer together</w:t>
            </w:r>
          </w:p>
          <w:p w14:paraId="5D11F723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Press the seam allowances to one side, so that one seam allowance lays on of the other </w:t>
            </w:r>
          </w:p>
          <w:p w14:paraId="1542E7A3" w14:textId="77777777" w:rsidR="006B4C47" w:rsidRPr="0087355E" w:rsidRDefault="006B4C47" w:rsidP="006B4C4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Trim the underneath seam allowance to 1/8”[3mm]</w:t>
            </w:r>
          </w:p>
          <w:p w14:paraId="42BD1D99" w14:textId="77777777" w:rsidR="006B4C47" w:rsidRPr="0087355E" w:rsidRDefault="006B4C47" w:rsidP="006B4C4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Turn under 6mm of the top seam allowance and baste it in place over the trimmed edge </w:t>
            </w:r>
          </w:p>
          <w:p w14:paraId="6C255810" w14:textId="77777777" w:rsidR="006B4C47" w:rsidRPr="0087355E" w:rsidRDefault="006B4C47" w:rsidP="006B4C4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Edge stitch close to the fold</w:t>
            </w:r>
          </w:p>
          <w:p w14:paraId="6FB043B6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C47" w:rsidRPr="0087355E" w14:paraId="64F3C606" w14:textId="77777777" w:rsidTr="00F60ECF">
        <w:tc>
          <w:tcPr>
            <w:tcW w:w="576" w:type="dxa"/>
          </w:tcPr>
          <w:p w14:paraId="43282277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2" w:type="dxa"/>
          </w:tcPr>
          <w:p w14:paraId="75BF1A60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LAPPED</w:t>
            </w:r>
          </w:p>
        </w:tc>
        <w:tc>
          <w:tcPr>
            <w:tcW w:w="2977" w:type="dxa"/>
          </w:tcPr>
          <w:p w14:paraId="3F63CB56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Is frequently used non-woven fabrics, such as synthetic suede and leather, as well as real suede and leather, because their edges do not fray.</w:t>
            </w:r>
          </w:p>
        </w:tc>
        <w:tc>
          <w:tcPr>
            <w:tcW w:w="4111" w:type="dxa"/>
          </w:tcPr>
          <w:p w14:paraId="727C82D2" w14:textId="77777777" w:rsidR="006B4C47" w:rsidRPr="0087355E" w:rsidRDefault="006B4C47" w:rsidP="006B4C4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Trim away the seam allowance on one of your squares. This will be the upper section of the seam.</w:t>
            </w:r>
          </w:p>
          <w:p w14:paraId="2DB3B7AA" w14:textId="77777777" w:rsidR="006B4C47" w:rsidRPr="0087355E" w:rsidRDefault="006B4C47" w:rsidP="006B4C4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Lap the upper section over the second fabric square, placing the trimmed edge along the lower squares seam lime; hold it in place with hand basting, double – faced basting tape, glue stick or fuse basting</w:t>
            </w:r>
          </w:p>
          <w:p w14:paraId="6299B485" w14:textId="77777777" w:rsidR="006B4C47" w:rsidRPr="0087355E" w:rsidRDefault="006B4C47" w:rsidP="006B4C4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 xml:space="preserve">Edge stitch along the trimmed edge, going through both upper and lower layers. </w:t>
            </w:r>
          </w:p>
          <w:p w14:paraId="3DAF4242" w14:textId="77777777" w:rsidR="006B4C47" w:rsidRPr="0087355E" w:rsidRDefault="006B4C47" w:rsidP="006B4C4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Top stitch on the overlap 6mm away from the first stitching line, again going through both layers of fabric.</w:t>
            </w:r>
          </w:p>
          <w:p w14:paraId="078DC60E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0C432" w14:textId="7777777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73A134" w14:textId="77777777" w:rsidR="006B4C47" w:rsidRPr="0087355E" w:rsidRDefault="006B4C47" w:rsidP="006B4C47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ACTIVITY</w:t>
      </w:r>
    </w:p>
    <w:p w14:paraId="35FC4F96" w14:textId="77777777" w:rsidR="006B4C47" w:rsidRPr="0087355E" w:rsidRDefault="006B4C47" w:rsidP="006B4C4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355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Identify the following types of seam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126"/>
        <w:gridCol w:w="5577"/>
      </w:tblGrid>
      <w:tr w:rsidR="006B4C47" w:rsidRPr="0087355E" w14:paraId="1D6D4365" w14:textId="77777777" w:rsidTr="00F60ECF">
        <w:tc>
          <w:tcPr>
            <w:tcW w:w="562" w:type="dxa"/>
          </w:tcPr>
          <w:p w14:paraId="2B860589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8F1CA7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TYPES</w:t>
            </w:r>
          </w:p>
        </w:tc>
        <w:tc>
          <w:tcPr>
            <w:tcW w:w="6094" w:type="dxa"/>
          </w:tcPr>
          <w:p w14:paraId="404B223D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</w:tr>
      <w:tr w:rsidR="006B4C47" w:rsidRPr="0087355E" w14:paraId="0639CC3A" w14:textId="77777777" w:rsidTr="00F60ECF">
        <w:trPr>
          <w:trHeight w:val="1924"/>
        </w:trPr>
        <w:tc>
          <w:tcPr>
            <w:tcW w:w="562" w:type="dxa"/>
          </w:tcPr>
          <w:p w14:paraId="03BF4D3E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D02E4F1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3725BD" wp14:editId="42AFA059">
                  <wp:extent cx="1425985" cy="1133475"/>
                  <wp:effectExtent l="0" t="0" r="3175" b="0"/>
                  <wp:docPr id="39" name="Picture 39" descr="C:\Users\Admin\AppData\Local\Microsoft\Windows\INetCache\Content.Word\Screenshot_20200424-093315_Office 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Admin\AppData\Local\Microsoft\Windows\INetCache\Content.Word\Screenshot_20200424-093315_Office Mobi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29839" cy="113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5315CBD7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B4C47" w:rsidRPr="0087355E" w14:paraId="1E4A01C4" w14:textId="77777777" w:rsidTr="00F60ECF">
        <w:trPr>
          <w:trHeight w:val="974"/>
        </w:trPr>
        <w:tc>
          <w:tcPr>
            <w:tcW w:w="562" w:type="dxa"/>
          </w:tcPr>
          <w:p w14:paraId="725C8DBB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3B635C5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A74441" wp14:editId="39F26E38">
                  <wp:extent cx="1180674" cy="571500"/>
                  <wp:effectExtent l="0" t="0" r="635" b="0"/>
                  <wp:docPr id="37" name="Picture 37" descr="C:\Users\Admin\AppData\Local\Microsoft\Windows\INetCache\Content.Word\Screenshot_20200424-093250_Office 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\AppData\Local\Microsoft\Windows\INetCache\Content.Word\Screenshot_20200424-093250_Office Mobi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87284" cy="5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6039A3B3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B4C47" w:rsidRPr="0087355E" w14:paraId="24C5552C" w14:textId="77777777" w:rsidTr="00F60ECF">
        <w:trPr>
          <w:trHeight w:val="1690"/>
        </w:trPr>
        <w:tc>
          <w:tcPr>
            <w:tcW w:w="562" w:type="dxa"/>
          </w:tcPr>
          <w:p w14:paraId="183279B9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374668D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7B36CF" wp14:editId="25F25C39">
                  <wp:extent cx="1846704" cy="932815"/>
                  <wp:effectExtent l="0" t="0" r="1270" b="635"/>
                  <wp:docPr id="36" name="Picture 36" descr="C:\Users\Admin\AppData\Local\Microsoft\Windows\INetCache\Content.Word\Screenshot_20200424-093323_Office 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Admin\AppData\Local\Microsoft\Windows\INetCache\Content.Word\Screenshot_20200424-093323_Office Mobi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50883" cy="934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038F1FD8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B4C47" w:rsidRPr="0087355E" w14:paraId="65BE8C60" w14:textId="77777777" w:rsidTr="00F60ECF">
        <w:trPr>
          <w:trHeight w:val="1389"/>
        </w:trPr>
        <w:tc>
          <w:tcPr>
            <w:tcW w:w="562" w:type="dxa"/>
          </w:tcPr>
          <w:p w14:paraId="41613933" w14:textId="77777777" w:rsidR="006B4C47" w:rsidRPr="0087355E" w:rsidRDefault="006B4C47" w:rsidP="00F60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14:paraId="49DC268E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C8B2F3" wp14:editId="7785EF9D">
                  <wp:extent cx="1619250" cy="953993"/>
                  <wp:effectExtent l="0" t="0" r="0" b="0"/>
                  <wp:docPr id="38" name="Picture 38" descr="C:\Users\Admin\AppData\Local\Microsoft\Windows\INetCache\Content.Word\Screenshot_20200424-093305_Office Mob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dmin\AppData\Local\Microsoft\Windows\INetCache\Content.Word\Screenshot_20200424-093305_Office Mobi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5352" cy="95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1DBFE4F0" w14:textId="77777777" w:rsidR="006B4C47" w:rsidRPr="0087355E" w:rsidRDefault="006B4C47" w:rsidP="00F60E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B38BC05" w14:textId="45DF9AFB" w:rsidR="006B4C47" w:rsidRPr="0087355E" w:rsidRDefault="006B4C47">
      <w:pPr>
        <w:rPr>
          <w:rFonts w:ascii="Times New Roman" w:hAnsi="Times New Roman" w:cs="Times New Roman"/>
          <w:sz w:val="24"/>
          <w:szCs w:val="24"/>
        </w:rPr>
      </w:pPr>
    </w:p>
    <w:p w14:paraId="2E495ED5" w14:textId="4FC7EE70" w:rsidR="006B4C47" w:rsidRPr="0087355E" w:rsidRDefault="006B4C47">
      <w:pPr>
        <w:rPr>
          <w:rFonts w:ascii="Times New Roman" w:hAnsi="Times New Roman" w:cs="Times New Roman"/>
          <w:sz w:val="24"/>
          <w:szCs w:val="24"/>
        </w:rPr>
      </w:pPr>
    </w:p>
    <w:p w14:paraId="6B677F86" w14:textId="7C942034" w:rsidR="006B4C47" w:rsidRPr="0087355E" w:rsidRDefault="006B4C47">
      <w:pPr>
        <w:rPr>
          <w:rFonts w:ascii="Times New Roman" w:hAnsi="Times New Roman" w:cs="Times New Roman"/>
          <w:sz w:val="24"/>
          <w:szCs w:val="24"/>
        </w:rPr>
      </w:pPr>
    </w:p>
    <w:p w14:paraId="102C71D2" w14:textId="2AE928FE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LESSON 6</w:t>
      </w:r>
      <w:r w:rsidR="00E12B7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4172CB4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581ABDB2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SUB-STRAND: HEC 11.3.6 TECHNIQUES AND PROCESSES</w:t>
      </w:r>
    </w:p>
    <w:p w14:paraId="14EC3A5F" w14:textId="77777777" w:rsidR="006B4C47" w:rsidRPr="0087355E" w:rsidRDefault="006B4C47" w:rsidP="006B4C47">
      <w:pPr>
        <w:rPr>
          <w:rFonts w:ascii="Times New Roman" w:hAnsi="Times New Roman" w:cs="Times New Roman"/>
          <w:noProof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LEARNING OUTCOME: construct a garment using selected processes and techniques</w:t>
      </w:r>
    </w:p>
    <w:p w14:paraId="458806C8" w14:textId="7777777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sz w:val="24"/>
          <w:szCs w:val="24"/>
          <w:u w:val="single"/>
        </w:rPr>
        <w:t>SLEEVES: SET-IN</w:t>
      </w:r>
    </w:p>
    <w:p w14:paraId="0E79104F" w14:textId="77777777" w:rsidR="006B4C47" w:rsidRPr="0087355E" w:rsidRDefault="006B4C47" w:rsidP="006B4C47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>Is a sleeve cut and stitched into armhole of a finished bodice so that there is a comfortable sleeve cap ease for better fitting.</w:t>
      </w:r>
    </w:p>
    <w:p w14:paraId="55735E85" w14:textId="77777777" w:rsidR="006B4C47" w:rsidRPr="0087355E" w:rsidRDefault="006B4C47" w:rsidP="006B4C47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sz w:val="24"/>
          <w:szCs w:val="24"/>
        </w:rPr>
        <w:t>The set in sleeve fits the armhole smoothly without puckers.</w:t>
      </w:r>
    </w:p>
    <w:p w14:paraId="45FDFA85" w14:textId="77777777" w:rsidR="006B4C47" w:rsidRPr="0087355E" w:rsidRDefault="006B4C47" w:rsidP="006B4C47">
      <w:pPr>
        <w:tabs>
          <w:tab w:val="left" w:pos="2730"/>
        </w:tabs>
        <w:rPr>
          <w:rFonts w:ascii="Times New Roman" w:hAnsi="Times New Roman" w:cs="Times New Roman"/>
          <w:sz w:val="24"/>
          <w:szCs w:val="24"/>
        </w:rPr>
      </w:pPr>
      <w:r w:rsidRPr="0087355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62ACBA1" wp14:editId="32D29C68">
            <wp:simplePos x="0" y="0"/>
            <wp:positionH relativeFrom="margin">
              <wp:posOffset>466725</wp:posOffset>
            </wp:positionH>
            <wp:positionV relativeFrom="paragraph">
              <wp:posOffset>97155</wp:posOffset>
            </wp:positionV>
            <wp:extent cx="4229100" cy="3529330"/>
            <wp:effectExtent l="0" t="0" r="0" b="0"/>
            <wp:wrapSquare wrapText="bothSides"/>
            <wp:docPr id="2" name="Picture 2" descr="C:\Users\Admin\AppData\Local\Microsoft\Windows\INetCache\Content.Word\Screenshot_20200424-063720_Goo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Screenshot_20200424-063720_Goog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29100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55E">
        <w:rPr>
          <w:rFonts w:ascii="Times New Roman" w:hAnsi="Times New Roman" w:cs="Times New Roman"/>
          <w:sz w:val="24"/>
          <w:szCs w:val="24"/>
        </w:rPr>
        <w:tab/>
      </w:r>
    </w:p>
    <w:p w14:paraId="3B8090DD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4E42523D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6159D3D6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4E20A53D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556FEF99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4247A3A3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515D8300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0B77683A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7EE628A5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5EB24F41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799760A1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3F62EF88" w14:textId="77777777" w:rsidR="006B4C47" w:rsidRPr="0087355E" w:rsidRDefault="006B4C47" w:rsidP="006B4C47">
      <w:pPr>
        <w:rPr>
          <w:rFonts w:ascii="Times New Roman" w:hAnsi="Times New Roman" w:cs="Times New Roman"/>
          <w:sz w:val="24"/>
          <w:szCs w:val="24"/>
        </w:rPr>
      </w:pPr>
    </w:p>
    <w:p w14:paraId="518C15BD" w14:textId="77777777" w:rsidR="006B4C47" w:rsidRPr="0087355E" w:rsidRDefault="006B4C47" w:rsidP="006B4C4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6B14D3" w14:textId="660AC75B" w:rsidR="006B4C47" w:rsidRPr="0087355E" w:rsidRDefault="006B4C47">
      <w:pPr>
        <w:rPr>
          <w:rFonts w:ascii="Times New Roman" w:hAnsi="Times New Roman" w:cs="Times New Roman"/>
          <w:sz w:val="24"/>
          <w:szCs w:val="24"/>
        </w:rPr>
      </w:pPr>
    </w:p>
    <w:p w14:paraId="0183B95C" w14:textId="77777777" w:rsidR="00FF5912" w:rsidRPr="0087355E" w:rsidRDefault="00FF5912" w:rsidP="00FF5912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ACTIVITY</w:t>
      </w:r>
    </w:p>
    <w:p w14:paraId="468ECCB1" w14:textId="19B499F2" w:rsidR="006B4C47" w:rsidRPr="0087355E" w:rsidRDefault="00FF59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355E">
        <w:rPr>
          <w:rFonts w:ascii="Times New Roman" w:hAnsi="Times New Roman" w:cs="Times New Roman"/>
          <w:b/>
          <w:color w:val="FF0000"/>
          <w:sz w:val="24"/>
          <w:szCs w:val="24"/>
        </w:rPr>
        <w:t>Draw/ collect pictures of the different types of sleeves in the space given below.</w:t>
      </w:r>
    </w:p>
    <w:p w14:paraId="53F31C9D" w14:textId="4082A4BE" w:rsidR="00FF5912" w:rsidRPr="0087355E" w:rsidRDefault="00FF5912">
      <w:pPr>
        <w:rPr>
          <w:rFonts w:ascii="Times New Roman" w:hAnsi="Times New Roman" w:cs="Times New Roman"/>
          <w:sz w:val="24"/>
          <w:szCs w:val="24"/>
        </w:rPr>
      </w:pPr>
    </w:p>
    <w:p w14:paraId="6EF6DFF7" w14:textId="7801333B" w:rsidR="00FF5912" w:rsidRDefault="00FF5912">
      <w:pPr>
        <w:rPr>
          <w:rFonts w:ascii="Times New Roman" w:hAnsi="Times New Roman" w:cs="Times New Roman"/>
          <w:sz w:val="24"/>
          <w:szCs w:val="24"/>
        </w:rPr>
      </w:pPr>
    </w:p>
    <w:p w14:paraId="61174CA7" w14:textId="55E48400" w:rsidR="00C13954" w:rsidRDefault="00C13954">
      <w:pPr>
        <w:rPr>
          <w:rFonts w:ascii="Times New Roman" w:hAnsi="Times New Roman" w:cs="Times New Roman"/>
          <w:sz w:val="24"/>
          <w:szCs w:val="24"/>
        </w:rPr>
      </w:pPr>
    </w:p>
    <w:p w14:paraId="3AA8CBF7" w14:textId="77777777" w:rsidR="00C13954" w:rsidRPr="0087355E" w:rsidRDefault="00C13954">
      <w:pPr>
        <w:rPr>
          <w:rFonts w:ascii="Times New Roman" w:hAnsi="Times New Roman" w:cs="Times New Roman"/>
          <w:sz w:val="24"/>
          <w:szCs w:val="24"/>
        </w:rPr>
      </w:pPr>
    </w:p>
    <w:p w14:paraId="44BB3844" w14:textId="5D6A6E74" w:rsidR="00FF5912" w:rsidRPr="0087355E" w:rsidRDefault="00FF5912">
      <w:pPr>
        <w:rPr>
          <w:rFonts w:ascii="Times New Roman" w:hAnsi="Times New Roman" w:cs="Times New Roman"/>
          <w:sz w:val="24"/>
          <w:szCs w:val="24"/>
        </w:rPr>
      </w:pPr>
    </w:p>
    <w:p w14:paraId="571C4B9B" w14:textId="6E9A72EC" w:rsidR="00FF5912" w:rsidRPr="0087355E" w:rsidRDefault="00FF5912">
      <w:pPr>
        <w:rPr>
          <w:rFonts w:ascii="Times New Roman" w:hAnsi="Times New Roman" w:cs="Times New Roman"/>
          <w:sz w:val="24"/>
          <w:szCs w:val="24"/>
        </w:rPr>
      </w:pPr>
    </w:p>
    <w:p w14:paraId="3637B1AF" w14:textId="67E40479" w:rsidR="00FF5912" w:rsidRPr="0087355E" w:rsidRDefault="00FF5912" w:rsidP="00FF59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55E">
        <w:rPr>
          <w:rFonts w:ascii="Times New Roman" w:hAnsi="Times New Roman" w:cs="Times New Roman"/>
          <w:b/>
          <w:bCs/>
          <w:sz w:val="24"/>
          <w:szCs w:val="24"/>
        </w:rPr>
        <w:t>YEAR 11 HOME ECONOMICS WEEKLY WORKSHEET 3</w:t>
      </w:r>
    </w:p>
    <w:p w14:paraId="75F6FC44" w14:textId="77777777" w:rsidR="00A24BFA" w:rsidRPr="0087355E" w:rsidRDefault="00A24BFA" w:rsidP="00A24B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STRAND: HEC 11.3 CLOTHING AND TEXTILES </w:t>
      </w:r>
    </w:p>
    <w:p w14:paraId="1F38BBA2" w14:textId="77777777" w:rsidR="00A24BFA" w:rsidRPr="0087355E" w:rsidRDefault="00A24BFA" w:rsidP="00A24B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 xml:space="preserve">SUBSTRAND: HEC 11.3.5 PATTERNS/DESIGN </w:t>
      </w:r>
    </w:p>
    <w:p w14:paraId="5E83044D" w14:textId="77777777" w:rsidR="00A24BFA" w:rsidRPr="0087355E" w:rsidRDefault="00A24BFA" w:rsidP="00A24BFA">
      <w:pPr>
        <w:tabs>
          <w:tab w:val="left" w:pos="166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7355E">
        <w:rPr>
          <w:rFonts w:ascii="Times New Roman" w:hAnsi="Times New Roman" w:cs="Times New Roman"/>
          <w:sz w:val="24"/>
          <w:szCs w:val="24"/>
          <w:u w:val="single"/>
        </w:rPr>
        <w:t>LEARNING OUTCOME: CREATE PATTERNS USING FREE HAND DRAFTING TECHNIQUE</w:t>
      </w:r>
    </w:p>
    <w:p w14:paraId="7D91AC76" w14:textId="5F74BA81" w:rsidR="00A24BFA" w:rsidRDefault="00A24BFA" w:rsidP="00C13954">
      <w:pPr>
        <w:pStyle w:val="ListParagraph"/>
        <w:numPr>
          <w:ilvl w:val="0"/>
          <w:numId w:val="10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  <w:r w:rsidRPr="00C13954">
        <w:rPr>
          <w:rFonts w:ascii="Times New Roman" w:hAnsi="Times New Roman" w:cs="Times New Roman"/>
          <w:sz w:val="24"/>
          <w:szCs w:val="24"/>
        </w:rPr>
        <w:t xml:space="preserve">SELECT ANY THREE DESIGNS BELOW AND DRAFT THEM IN YOUR EXERCISE/ ACTIVITY BOOK. </w:t>
      </w:r>
    </w:p>
    <w:p w14:paraId="1C23DD7A" w14:textId="77777777" w:rsidR="00C13954" w:rsidRPr="00C13954" w:rsidRDefault="00C13954" w:rsidP="00C13954">
      <w:pPr>
        <w:pStyle w:val="ListParagraph"/>
        <w:tabs>
          <w:tab w:val="left" w:pos="1664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6A4A76F8" w14:textId="08B9B917" w:rsidR="00A24BFA" w:rsidRPr="00C13954" w:rsidRDefault="00A24BFA" w:rsidP="00C13954">
      <w:pPr>
        <w:pStyle w:val="ListParagraph"/>
        <w:numPr>
          <w:ilvl w:val="0"/>
          <w:numId w:val="10"/>
        </w:numPr>
        <w:tabs>
          <w:tab w:val="left" w:pos="1664"/>
        </w:tabs>
        <w:rPr>
          <w:rFonts w:ascii="Times New Roman" w:hAnsi="Times New Roman" w:cs="Times New Roman"/>
          <w:sz w:val="24"/>
          <w:szCs w:val="24"/>
        </w:rPr>
      </w:pPr>
      <w:r w:rsidRPr="00C13954">
        <w:rPr>
          <w:rFonts w:ascii="Times New Roman" w:hAnsi="Times New Roman" w:cs="Times New Roman"/>
          <w:sz w:val="24"/>
          <w:szCs w:val="24"/>
        </w:rPr>
        <w:t>DRAW WITH PENCIL AND USE COLORS TO ENLIGHTEN YOUR DESIGN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550"/>
        <w:gridCol w:w="2851"/>
        <w:gridCol w:w="2183"/>
        <w:gridCol w:w="2054"/>
      </w:tblGrid>
      <w:tr w:rsidR="00A24BFA" w:rsidRPr="0087355E" w14:paraId="3CA25D41" w14:textId="77777777" w:rsidTr="00A24BFA">
        <w:trPr>
          <w:trHeight w:val="405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33C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9F81F3" wp14:editId="674903AB">
                  <wp:extent cx="1028700" cy="155257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751C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1EA064" wp14:editId="6CFC2465">
                  <wp:extent cx="1476375" cy="16383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E17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2024935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0D3180" wp14:editId="3530CA40">
                  <wp:extent cx="952500" cy="13144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95B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CBCF6B" wp14:editId="44E1115D">
                  <wp:extent cx="1028700" cy="13239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BFA" w:rsidRPr="0087355E" w14:paraId="1A079105" w14:textId="77777777" w:rsidTr="00A24BFA">
        <w:trPr>
          <w:trHeight w:val="266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6540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64004B" wp14:editId="5C6BF91D">
                  <wp:extent cx="1304925" cy="16668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0B8A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40AC65" wp14:editId="0D2276E3">
                  <wp:extent cx="962025" cy="15621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64F4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378DEB" wp14:editId="344C7E10">
                  <wp:extent cx="1095375" cy="15525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CAD9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8CF1DE" wp14:editId="3B27CB7C">
                  <wp:extent cx="1028700" cy="1276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2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BFA" w:rsidRPr="0087355E" w14:paraId="6AE7F430" w14:textId="77777777" w:rsidTr="00A24BFA">
        <w:trPr>
          <w:trHeight w:val="210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A69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8EBD76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3071E01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B61504" wp14:editId="6450DA12">
                  <wp:extent cx="762000" cy="1000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C071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CAD769" wp14:editId="5CB6812E">
                  <wp:extent cx="1276350" cy="1447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BBE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EF36CE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8697BA" wp14:editId="2677A87E">
                  <wp:extent cx="914400" cy="12287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4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47F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080090D" w14:textId="77777777" w:rsidR="00A24BFA" w:rsidRPr="0087355E" w:rsidRDefault="00A24BFA" w:rsidP="00F60ECF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35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87AF28" wp14:editId="0B577304">
                  <wp:extent cx="895350" cy="1257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FC5AE" w14:textId="77777777" w:rsidR="00A24BFA" w:rsidRPr="0087355E" w:rsidRDefault="00A24BFA" w:rsidP="00A24BFA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C7F28" w14:textId="77777777" w:rsidR="00A24BFA" w:rsidRPr="0087355E" w:rsidRDefault="00A24BFA" w:rsidP="00A24B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34908F" w14:textId="77777777" w:rsidR="00FF5912" w:rsidRPr="0087355E" w:rsidRDefault="00FF5912">
      <w:pPr>
        <w:rPr>
          <w:rFonts w:ascii="Times New Roman" w:hAnsi="Times New Roman" w:cs="Times New Roman"/>
          <w:sz w:val="24"/>
          <w:szCs w:val="24"/>
        </w:rPr>
      </w:pPr>
    </w:p>
    <w:sectPr w:rsidR="00FF5912" w:rsidRPr="0087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9133" w14:textId="77777777" w:rsidR="00242929" w:rsidRDefault="00242929" w:rsidP="006B4C47">
      <w:pPr>
        <w:spacing w:after="0" w:line="240" w:lineRule="auto"/>
      </w:pPr>
      <w:r>
        <w:separator/>
      </w:r>
    </w:p>
  </w:endnote>
  <w:endnote w:type="continuationSeparator" w:id="0">
    <w:p w14:paraId="2C47A4D3" w14:textId="77777777" w:rsidR="00242929" w:rsidRDefault="00242929" w:rsidP="006B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693A" w14:textId="77777777" w:rsidR="00242929" w:rsidRDefault="00242929" w:rsidP="006B4C47">
      <w:pPr>
        <w:spacing w:after="0" w:line="240" w:lineRule="auto"/>
      </w:pPr>
      <w:r>
        <w:separator/>
      </w:r>
    </w:p>
  </w:footnote>
  <w:footnote w:type="continuationSeparator" w:id="0">
    <w:p w14:paraId="2332E7BF" w14:textId="77777777" w:rsidR="00242929" w:rsidRDefault="00242929" w:rsidP="006B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940"/>
    <w:multiLevelType w:val="hybridMultilevel"/>
    <w:tmpl w:val="DC0653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1762"/>
    <w:multiLevelType w:val="hybridMultilevel"/>
    <w:tmpl w:val="E5F6C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DC2"/>
    <w:multiLevelType w:val="hybridMultilevel"/>
    <w:tmpl w:val="FCFE4B0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64840"/>
    <w:multiLevelType w:val="hybridMultilevel"/>
    <w:tmpl w:val="0B1E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346E"/>
    <w:multiLevelType w:val="hybridMultilevel"/>
    <w:tmpl w:val="C98C92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5480"/>
    <w:multiLevelType w:val="hybridMultilevel"/>
    <w:tmpl w:val="E0F834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AD6D26"/>
    <w:multiLevelType w:val="hybridMultilevel"/>
    <w:tmpl w:val="58589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1729C"/>
    <w:multiLevelType w:val="hybridMultilevel"/>
    <w:tmpl w:val="17BE495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3BF0CC5"/>
    <w:multiLevelType w:val="hybridMultilevel"/>
    <w:tmpl w:val="4F04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70B8"/>
    <w:multiLevelType w:val="hybridMultilevel"/>
    <w:tmpl w:val="D062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C47"/>
    <w:rsid w:val="001A6919"/>
    <w:rsid w:val="00242929"/>
    <w:rsid w:val="002548C1"/>
    <w:rsid w:val="002B020E"/>
    <w:rsid w:val="003B64CD"/>
    <w:rsid w:val="00422233"/>
    <w:rsid w:val="00473CB2"/>
    <w:rsid w:val="00533EBA"/>
    <w:rsid w:val="006B4C47"/>
    <w:rsid w:val="00732A8E"/>
    <w:rsid w:val="0079392D"/>
    <w:rsid w:val="0087355E"/>
    <w:rsid w:val="00A24BFA"/>
    <w:rsid w:val="00B52487"/>
    <w:rsid w:val="00C13954"/>
    <w:rsid w:val="00E12B76"/>
    <w:rsid w:val="00EC7A1B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2D90"/>
  <w15:docId w15:val="{2F6FD699-65AB-F04B-B876-B9E6BF3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47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4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C4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C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C47"/>
    <w:rPr>
      <w:lang w:val="en-US"/>
    </w:rPr>
  </w:style>
  <w:style w:type="table" w:styleId="TableGrid">
    <w:name w:val="Table Grid"/>
    <w:basedOn w:val="TableNormal"/>
    <w:uiPriority w:val="39"/>
    <w:rsid w:val="006B4C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C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microsoft.com/office/2007/relationships/hdphoto" Target="media/hdphoto4.wdp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Sharma</dc:creator>
  <cp:lastModifiedBy>Taran Ramshaw</cp:lastModifiedBy>
  <cp:revision>3</cp:revision>
  <dcterms:created xsi:type="dcterms:W3CDTF">2021-09-14T23:31:00Z</dcterms:created>
  <dcterms:modified xsi:type="dcterms:W3CDTF">2021-09-14T23:31:00Z</dcterms:modified>
</cp:coreProperties>
</file>