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10ED0C" w14:textId="77777777" w:rsidR="00B147B5" w:rsidRPr="00ED454E" w:rsidRDefault="00B147B5" w:rsidP="00B147B5">
      <w:pPr>
        <w:jc w:val="center"/>
        <w:rPr>
          <w:sz w:val="96"/>
          <w:szCs w:val="96"/>
          <w:lang w:val="en-US"/>
        </w:rPr>
      </w:pPr>
      <w:bookmarkStart w:id="0" w:name="_GoBack"/>
      <w:bookmarkEnd w:id="0"/>
      <w:r w:rsidRPr="00ED454E">
        <w:rPr>
          <w:sz w:val="96"/>
          <w:szCs w:val="96"/>
          <w:lang w:val="en-US"/>
        </w:rPr>
        <w:t>YEAR ELEVEN</w:t>
      </w:r>
    </w:p>
    <w:p w14:paraId="2162A4FA" w14:textId="77777777" w:rsidR="00B147B5" w:rsidRDefault="00B147B5" w:rsidP="00B147B5">
      <w:pPr>
        <w:jc w:val="center"/>
        <w:rPr>
          <w:sz w:val="96"/>
          <w:szCs w:val="96"/>
          <w:lang w:val="en-US"/>
        </w:rPr>
      </w:pPr>
      <w:r w:rsidRPr="00ED454E">
        <w:rPr>
          <w:sz w:val="96"/>
          <w:szCs w:val="96"/>
          <w:lang w:val="en-US"/>
        </w:rPr>
        <w:t>GEOGRAPHY</w:t>
      </w:r>
    </w:p>
    <w:p w14:paraId="605FC676" w14:textId="77777777" w:rsidR="00B147B5" w:rsidRDefault="00B147B5" w:rsidP="00B147B5">
      <w:pPr>
        <w:jc w:val="center"/>
        <w:rPr>
          <w:sz w:val="44"/>
          <w:szCs w:val="44"/>
          <w:lang w:val="en-US"/>
        </w:rPr>
      </w:pPr>
      <w:r w:rsidRPr="002B1D77">
        <w:rPr>
          <w:sz w:val="44"/>
          <w:szCs w:val="44"/>
          <w:lang w:val="en-US"/>
        </w:rPr>
        <w:t>HOME LEARNING KIT</w:t>
      </w:r>
    </w:p>
    <w:p w14:paraId="554D8D2F" w14:textId="77777777" w:rsidR="00B147B5" w:rsidRDefault="00B147B5" w:rsidP="00B147B5">
      <w:pPr>
        <w:jc w:val="center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Week 8</w:t>
      </w:r>
    </w:p>
    <w:p w14:paraId="1B2E28A1" w14:textId="77777777" w:rsidR="00B147B5" w:rsidRDefault="00B147B5" w:rsidP="00B147B5">
      <w:pPr>
        <w:jc w:val="center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Strand: Human Geography</w:t>
      </w:r>
    </w:p>
    <w:p w14:paraId="54D9792F" w14:textId="77777777" w:rsidR="00B147B5" w:rsidRPr="002B1D77" w:rsidRDefault="00B147B5" w:rsidP="00B147B5">
      <w:pPr>
        <w:jc w:val="center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Sub strand: Population and Settlement</w:t>
      </w:r>
    </w:p>
    <w:p w14:paraId="360AF1F7" w14:textId="77777777" w:rsidR="00B147B5" w:rsidRPr="008975D7" w:rsidRDefault="00B147B5" w:rsidP="00B147B5">
      <w:pPr>
        <w:tabs>
          <w:tab w:val="left" w:pos="2670"/>
        </w:tabs>
        <w:rPr>
          <w:sz w:val="24"/>
          <w:szCs w:val="24"/>
          <w:lang w:val="en-US"/>
        </w:rPr>
      </w:pPr>
      <w:r>
        <w:rPr>
          <w:sz w:val="96"/>
          <w:szCs w:val="96"/>
          <w:lang w:val="en-US"/>
        </w:rPr>
        <w:tab/>
      </w:r>
    </w:p>
    <w:tbl>
      <w:tblPr>
        <w:tblStyle w:val="TableGrid"/>
        <w:tblW w:w="0" w:type="auto"/>
        <w:tblInd w:w="1696" w:type="dxa"/>
        <w:tblLook w:val="04A0" w:firstRow="1" w:lastRow="0" w:firstColumn="1" w:lastColumn="0" w:noHBand="0" w:noVBand="1"/>
      </w:tblPr>
      <w:tblGrid>
        <w:gridCol w:w="6966"/>
      </w:tblGrid>
      <w:tr w:rsidR="00B147B5" w14:paraId="351C2E81" w14:textId="77777777" w:rsidTr="003E2FAF">
        <w:tc>
          <w:tcPr>
            <w:tcW w:w="5954" w:type="dxa"/>
          </w:tcPr>
          <w:p w14:paraId="5CF16E2A" w14:textId="77777777" w:rsidR="00B147B5" w:rsidRDefault="00B147B5" w:rsidP="003E2FAF">
            <w:pPr>
              <w:tabs>
                <w:tab w:val="left" w:pos="2670"/>
              </w:tabs>
              <w:rPr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3820B2" wp14:editId="2E4B26BB">
                  <wp:extent cx="4286250" cy="2667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0DE43" w14:textId="77777777" w:rsidR="00B147B5" w:rsidRDefault="00B147B5" w:rsidP="00B147B5">
      <w:pPr>
        <w:tabs>
          <w:tab w:val="left" w:pos="2670"/>
        </w:tabs>
        <w:rPr>
          <w:sz w:val="96"/>
          <w:szCs w:val="9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5103"/>
      </w:tblGrid>
      <w:tr w:rsidR="00B147B5" w14:paraId="2FBB17EB" w14:textId="77777777" w:rsidTr="003E2FAF">
        <w:tc>
          <w:tcPr>
            <w:tcW w:w="1980" w:type="dxa"/>
          </w:tcPr>
          <w:p w14:paraId="0ECB6A30" w14:textId="77777777" w:rsidR="00B147B5" w:rsidRPr="00F42F50" w:rsidRDefault="00B147B5" w:rsidP="003E2F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2F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 :</w:t>
            </w:r>
          </w:p>
        </w:tc>
        <w:tc>
          <w:tcPr>
            <w:tcW w:w="5103" w:type="dxa"/>
          </w:tcPr>
          <w:p w14:paraId="2CB56F9B" w14:textId="77777777" w:rsidR="00B147B5" w:rsidRDefault="00B147B5" w:rsidP="003E2FAF">
            <w:pPr>
              <w:rPr>
                <w:sz w:val="24"/>
                <w:szCs w:val="24"/>
                <w:lang w:val="en-US"/>
              </w:rPr>
            </w:pPr>
          </w:p>
          <w:p w14:paraId="478761AD" w14:textId="77777777" w:rsidR="00B147B5" w:rsidRDefault="00B147B5" w:rsidP="003E2FAF">
            <w:pPr>
              <w:rPr>
                <w:sz w:val="24"/>
                <w:szCs w:val="24"/>
                <w:lang w:val="en-US"/>
              </w:rPr>
            </w:pPr>
          </w:p>
        </w:tc>
      </w:tr>
      <w:tr w:rsidR="00B147B5" w14:paraId="22214704" w14:textId="77777777" w:rsidTr="003E2FAF">
        <w:tc>
          <w:tcPr>
            <w:tcW w:w="1980" w:type="dxa"/>
          </w:tcPr>
          <w:p w14:paraId="379165B1" w14:textId="77777777" w:rsidR="00B147B5" w:rsidRPr="00F42F50" w:rsidRDefault="00B147B5" w:rsidP="003E2F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2F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Year:</w:t>
            </w:r>
          </w:p>
        </w:tc>
        <w:tc>
          <w:tcPr>
            <w:tcW w:w="5103" w:type="dxa"/>
          </w:tcPr>
          <w:p w14:paraId="5FF7108A" w14:textId="77777777" w:rsidR="00B147B5" w:rsidRDefault="00B147B5" w:rsidP="003E2FAF">
            <w:pPr>
              <w:rPr>
                <w:sz w:val="24"/>
                <w:szCs w:val="24"/>
                <w:lang w:val="en-US"/>
              </w:rPr>
            </w:pPr>
          </w:p>
          <w:p w14:paraId="244264C9" w14:textId="77777777" w:rsidR="00B147B5" w:rsidRDefault="00B147B5" w:rsidP="003E2FAF">
            <w:pPr>
              <w:rPr>
                <w:sz w:val="24"/>
                <w:szCs w:val="24"/>
                <w:lang w:val="en-US"/>
              </w:rPr>
            </w:pPr>
          </w:p>
        </w:tc>
      </w:tr>
      <w:tr w:rsidR="00B147B5" w14:paraId="07F1D366" w14:textId="77777777" w:rsidTr="003E2FAF">
        <w:tc>
          <w:tcPr>
            <w:tcW w:w="1980" w:type="dxa"/>
          </w:tcPr>
          <w:p w14:paraId="71AE2FAE" w14:textId="77777777" w:rsidR="00B147B5" w:rsidRPr="00F42F50" w:rsidRDefault="00B147B5" w:rsidP="003E2F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2F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Index no:</w:t>
            </w:r>
          </w:p>
        </w:tc>
        <w:tc>
          <w:tcPr>
            <w:tcW w:w="5103" w:type="dxa"/>
          </w:tcPr>
          <w:p w14:paraId="42680E23" w14:textId="77777777" w:rsidR="00B147B5" w:rsidRDefault="00B147B5" w:rsidP="003E2FAF">
            <w:pPr>
              <w:rPr>
                <w:sz w:val="24"/>
                <w:szCs w:val="24"/>
                <w:lang w:val="en-US"/>
              </w:rPr>
            </w:pPr>
          </w:p>
          <w:p w14:paraId="2CF32C28" w14:textId="77777777" w:rsidR="00B147B5" w:rsidRDefault="00B147B5" w:rsidP="003E2FAF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6347B3DD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Lesson # 71</w:t>
      </w:r>
    </w:p>
    <w:p w14:paraId="50CC0DE2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Strand: Human Geography</w:t>
      </w:r>
    </w:p>
    <w:p w14:paraId="3F3D86D2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Sub Strand: Population (INDIA)</w:t>
      </w:r>
    </w:p>
    <w:p w14:paraId="3669F976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Learning Outcome: A</w:t>
      </w: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nalyze the indications of pyramids</w:t>
      </w:r>
    </w:p>
    <w:p w14:paraId="1A93EF2C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84B3384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75913">
        <w:rPr>
          <w:noProof/>
          <w:lang w:val="en-US"/>
        </w:rPr>
        <w:drawing>
          <wp:inline distT="0" distB="0" distL="0" distR="0" wp14:anchorId="14199426" wp14:editId="345542D5">
            <wp:extent cx="4953000" cy="2943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42233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1A0D0CD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1770CE1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F360DB9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639"/>
      </w:tblGrid>
      <w:tr w:rsidR="00B147B5" w:rsidRPr="001E6D92" w14:paraId="28FDCD2C" w14:textId="77777777" w:rsidTr="003E2FAF">
        <w:tc>
          <w:tcPr>
            <w:tcW w:w="7639" w:type="dxa"/>
          </w:tcPr>
          <w:p w14:paraId="47B940F5" w14:textId="77777777" w:rsidR="00B147B5" w:rsidRPr="001E6D92" w:rsidRDefault="00B147B5" w:rsidP="003E2F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6D92">
              <w:rPr>
                <w:noProof/>
                <w:lang w:val="en-US"/>
              </w:rPr>
              <w:drawing>
                <wp:inline distT="0" distB="0" distL="0" distR="0" wp14:anchorId="45F1B4BA" wp14:editId="64AF2B1F">
                  <wp:extent cx="4648200" cy="2571750"/>
                  <wp:effectExtent l="0" t="0" r="0" b="0"/>
                  <wp:docPr id="12" name="Picture 12" descr="Life Expectancy: Discrepancies, Outcomes, and Future Direc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fe Expectancy: Discrepancies, Outcomes, and Future Direc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4E67B" w14:textId="77777777" w:rsidR="00B147B5" w:rsidRPr="001E6D92" w:rsidRDefault="00B147B5" w:rsidP="00B147B5">
      <w:pPr>
        <w:tabs>
          <w:tab w:val="left" w:pos="2565"/>
        </w:tabs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55FAB9D3" w14:textId="77777777" w:rsidR="00B147B5" w:rsidRPr="001E6D92" w:rsidRDefault="00B147B5" w:rsidP="00B147B5">
      <w:pPr>
        <w:tabs>
          <w:tab w:val="left" w:pos="2565"/>
        </w:tabs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0EB7B5E3" w14:textId="77777777" w:rsidR="00B147B5" w:rsidRDefault="00B147B5" w:rsidP="00B147B5">
      <w:pPr>
        <w:tabs>
          <w:tab w:val="left" w:pos="2565"/>
        </w:tabs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38C97DF6" w14:textId="1560782F" w:rsidR="00B147B5" w:rsidRDefault="00B147B5" w:rsidP="00B147B5">
      <w:pPr>
        <w:tabs>
          <w:tab w:val="left" w:pos="2565"/>
        </w:tabs>
        <w:ind w:left="720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A2A34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Activity </w:t>
      </w:r>
    </w:p>
    <w:p w14:paraId="30EF5162" w14:textId="77777777" w:rsidR="009A2A34" w:rsidRPr="009A2A34" w:rsidRDefault="009A2A34" w:rsidP="00B147B5">
      <w:pPr>
        <w:tabs>
          <w:tab w:val="left" w:pos="2565"/>
        </w:tabs>
        <w:ind w:left="720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4F21E8F" w14:textId="16E3E04A" w:rsidR="00B147B5" w:rsidRPr="001E6D92" w:rsidRDefault="00B147B5" w:rsidP="00B147B5">
      <w:pPr>
        <w:numPr>
          <w:ilvl w:val="0"/>
          <w:numId w:val="1"/>
        </w:numPr>
        <w:tabs>
          <w:tab w:val="left" w:pos="2565"/>
        </w:tabs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sz w:val="24"/>
          <w:szCs w:val="24"/>
          <w:lang w:val="en-US"/>
        </w:rPr>
        <w:t xml:space="preserve">Comment on the </w:t>
      </w:r>
      <w:r w:rsidR="009A2A34">
        <w:rPr>
          <w:rFonts w:ascii="Times New Roman" w:hAnsi="Times New Roman" w:cs="Times New Roman"/>
          <w:sz w:val="24"/>
          <w:szCs w:val="24"/>
          <w:lang w:val="en-US"/>
        </w:rPr>
        <w:t xml:space="preserve">differences on the </w:t>
      </w:r>
      <w:r w:rsidRPr="001E6D92">
        <w:rPr>
          <w:rFonts w:ascii="Times New Roman" w:hAnsi="Times New Roman" w:cs="Times New Roman"/>
          <w:sz w:val="24"/>
          <w:szCs w:val="24"/>
          <w:lang w:val="en-US"/>
        </w:rPr>
        <w:t>base of pyramid shape for developing and developed countries.</w:t>
      </w:r>
    </w:p>
    <w:p w14:paraId="778B25C5" w14:textId="77777777" w:rsidR="00B147B5" w:rsidRPr="001E6D92" w:rsidRDefault="00B147B5" w:rsidP="00B147B5">
      <w:pPr>
        <w:tabs>
          <w:tab w:val="left" w:pos="2565"/>
        </w:tabs>
        <w:ind w:left="108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3034DDE5" w14:textId="77777777" w:rsidR="00B147B5" w:rsidRPr="001E6D92" w:rsidRDefault="00B147B5" w:rsidP="00B147B5">
      <w:pPr>
        <w:numPr>
          <w:ilvl w:val="0"/>
          <w:numId w:val="1"/>
        </w:numPr>
        <w:tabs>
          <w:tab w:val="left" w:pos="2565"/>
        </w:tabs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sz w:val="24"/>
          <w:szCs w:val="24"/>
          <w:lang w:val="en-US"/>
        </w:rPr>
        <w:t>State one reason of low death rate in pyramid B.</w:t>
      </w:r>
    </w:p>
    <w:p w14:paraId="7731603F" w14:textId="77777777" w:rsidR="00B147B5" w:rsidRPr="001E6D92" w:rsidRDefault="00B147B5" w:rsidP="00B147B5">
      <w:pPr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3C464AB8" w14:textId="77777777" w:rsidR="00B147B5" w:rsidRPr="001E6D92" w:rsidRDefault="00B147B5" w:rsidP="00B147B5">
      <w:pPr>
        <w:tabs>
          <w:tab w:val="left" w:pos="2565"/>
        </w:tabs>
        <w:ind w:left="108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6FAD5C2B" w14:textId="77777777" w:rsidR="00B147B5" w:rsidRPr="001E6D92" w:rsidRDefault="00B147B5" w:rsidP="00B147B5">
      <w:pPr>
        <w:numPr>
          <w:ilvl w:val="0"/>
          <w:numId w:val="1"/>
        </w:numPr>
        <w:tabs>
          <w:tab w:val="left" w:pos="2565"/>
        </w:tabs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sz w:val="24"/>
          <w:szCs w:val="24"/>
          <w:lang w:val="en-US"/>
        </w:rPr>
        <w:t>State one reason of high birth rate in pyramid A.</w:t>
      </w:r>
    </w:p>
    <w:p w14:paraId="68B5C9F7" w14:textId="77777777" w:rsidR="00B147B5" w:rsidRPr="001E6D92" w:rsidRDefault="00B147B5" w:rsidP="00B147B5">
      <w:pPr>
        <w:tabs>
          <w:tab w:val="left" w:pos="256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2111FBBF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9F3A142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227E36C6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Lesson # 72</w:t>
      </w:r>
    </w:p>
    <w:p w14:paraId="5F07FC94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Strand: Human Geography</w:t>
      </w:r>
    </w:p>
    <w:p w14:paraId="5071B1E0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Sub Strand: Population (INDIA)</w:t>
      </w:r>
    </w:p>
    <w:p w14:paraId="34C1BEBC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Learning Outcome: Analyse and study the demographic transition model</w:t>
      </w:r>
    </w:p>
    <w:p w14:paraId="07BEFC68" w14:textId="77777777" w:rsidR="00B147B5" w:rsidRPr="001E6D92" w:rsidRDefault="00B147B5" w:rsidP="00B147B5">
      <w:pPr>
        <w:tabs>
          <w:tab w:val="left" w:pos="256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sz w:val="24"/>
          <w:szCs w:val="24"/>
          <w:lang w:val="en-US"/>
        </w:rPr>
        <w:t xml:space="preserve">This population graph intends to show the demographic patterns through changes in time. The graph refers to four main </w:t>
      </w:r>
      <w:proofErr w:type="gramStart"/>
      <w:r w:rsidRPr="001E6D92">
        <w:rPr>
          <w:rFonts w:ascii="Times New Roman" w:hAnsi="Times New Roman" w:cs="Times New Roman"/>
          <w:sz w:val="24"/>
          <w:szCs w:val="24"/>
          <w:lang w:val="en-US"/>
        </w:rPr>
        <w:t>time</w:t>
      </w:r>
      <w:proofErr w:type="gramEnd"/>
      <w:r w:rsidRPr="001E6D92">
        <w:rPr>
          <w:rFonts w:ascii="Times New Roman" w:hAnsi="Times New Roman" w:cs="Times New Roman"/>
          <w:sz w:val="24"/>
          <w:szCs w:val="24"/>
          <w:lang w:val="en-US"/>
        </w:rPr>
        <w:t xml:space="preserve"> in history.</w:t>
      </w:r>
    </w:p>
    <w:p w14:paraId="44E5C78C" w14:textId="77777777" w:rsidR="00B147B5" w:rsidRPr="001E6D92" w:rsidRDefault="00B147B5" w:rsidP="00B147B5">
      <w:pPr>
        <w:tabs>
          <w:tab w:val="left" w:pos="2565"/>
        </w:tabs>
        <w:rPr>
          <w:rFonts w:ascii="Arial" w:hAnsi="Arial" w:cs="Arial"/>
          <w:color w:val="222222"/>
          <w:shd w:val="clear" w:color="auto" w:fill="FFFFFF"/>
        </w:rPr>
      </w:pPr>
      <w:proofErr w:type="gramStart"/>
      <w:r w:rsidRPr="001E6D92">
        <w:rPr>
          <w:rFonts w:ascii="Arial" w:hAnsi="Arial" w:cs="Arial"/>
          <w:b/>
          <w:bCs/>
          <w:color w:val="222222"/>
          <w:shd w:val="clear" w:color="auto" w:fill="FFFFFF"/>
        </w:rPr>
        <w:t>Demographic transition model</w:t>
      </w:r>
      <w:r w:rsidRPr="001E6D92">
        <w:rPr>
          <w:rFonts w:ascii="Arial" w:hAnsi="Arial" w:cs="Arial"/>
          <w:color w:val="222222"/>
          <w:shd w:val="clear" w:color="auto" w:fill="FFFFFF"/>
        </w:rPr>
        <w:t>.</w:t>
      </w:r>
      <w:proofErr w:type="gramEnd"/>
      <w:r w:rsidRPr="001E6D92">
        <w:rPr>
          <w:rFonts w:ascii="Arial" w:hAnsi="Arial" w:cs="Arial"/>
          <w:color w:val="222222"/>
          <w:shd w:val="clear" w:color="auto" w:fill="FFFFFF"/>
        </w:rPr>
        <w:t xml:space="preserve"> The </w:t>
      </w:r>
      <w:r w:rsidRPr="001E6D92">
        <w:rPr>
          <w:rFonts w:ascii="Arial" w:hAnsi="Arial" w:cs="Arial"/>
          <w:b/>
          <w:bCs/>
          <w:color w:val="222222"/>
          <w:shd w:val="clear" w:color="auto" w:fill="FFFFFF"/>
        </w:rPr>
        <w:t>demographic transition model shows</w:t>
      </w:r>
      <w:r w:rsidRPr="001E6D92">
        <w:rPr>
          <w:rFonts w:ascii="Arial" w:hAnsi="Arial" w:cs="Arial"/>
          <w:color w:val="222222"/>
          <w:shd w:val="clear" w:color="auto" w:fill="FFFFFF"/>
        </w:rPr>
        <w:t> population change over time. It studies how birth rate and death rate affect the total population of a country.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B147B5" w:rsidRPr="001E6D92" w14:paraId="2EA305B4" w14:textId="77777777" w:rsidTr="003E2FAF">
        <w:tc>
          <w:tcPr>
            <w:tcW w:w="9016" w:type="dxa"/>
          </w:tcPr>
          <w:p w14:paraId="3E250E51" w14:textId="77777777" w:rsidR="00B147B5" w:rsidRPr="001E6D92" w:rsidRDefault="00B147B5" w:rsidP="003E2FAF">
            <w:pPr>
              <w:tabs>
                <w:tab w:val="left" w:pos="256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6D92">
              <w:rPr>
                <w:noProof/>
                <w:lang w:val="en-US"/>
              </w:rPr>
              <w:drawing>
                <wp:inline distT="0" distB="0" distL="0" distR="0" wp14:anchorId="2F161F27" wp14:editId="7EB5DB4E">
                  <wp:extent cx="5731510" cy="3954780"/>
                  <wp:effectExtent l="0" t="0" r="254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1EA0C9" w14:textId="77777777" w:rsidR="00B147B5" w:rsidRPr="001E6D92" w:rsidRDefault="00B147B5" w:rsidP="00B147B5">
      <w:pPr>
        <w:tabs>
          <w:tab w:val="left" w:pos="256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150B030F" w14:textId="77777777" w:rsidR="00B147B5" w:rsidRPr="001E6D92" w:rsidRDefault="00B147B5" w:rsidP="00B147B5">
      <w:pPr>
        <w:tabs>
          <w:tab w:val="left" w:pos="256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6281073A" w14:textId="77777777" w:rsidR="00B147B5" w:rsidRPr="001E6D92" w:rsidRDefault="00B147B5" w:rsidP="00B147B5">
      <w:pPr>
        <w:tabs>
          <w:tab w:val="left" w:pos="256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0AFF1F6E" w14:textId="77777777" w:rsidR="00B147B5" w:rsidRPr="001E6D92" w:rsidRDefault="00B147B5" w:rsidP="00B147B5">
      <w:pPr>
        <w:tabs>
          <w:tab w:val="left" w:pos="256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sz w:val="24"/>
          <w:szCs w:val="24"/>
          <w:lang w:val="en-US"/>
        </w:rPr>
        <w:t xml:space="preserve">Activity </w:t>
      </w:r>
    </w:p>
    <w:p w14:paraId="78656CE4" w14:textId="77777777" w:rsidR="00B147B5" w:rsidRPr="001E6D92" w:rsidRDefault="00B147B5" w:rsidP="00B147B5">
      <w:pPr>
        <w:numPr>
          <w:ilvl w:val="0"/>
          <w:numId w:val="2"/>
        </w:numPr>
        <w:tabs>
          <w:tab w:val="left" w:pos="2565"/>
        </w:tabs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sz w:val="24"/>
          <w:szCs w:val="24"/>
          <w:lang w:val="en-US"/>
        </w:rPr>
        <w:t xml:space="preserve">Describe one </w:t>
      </w:r>
      <w:proofErr w:type="gramStart"/>
      <w:r w:rsidRPr="001E6D92">
        <w:rPr>
          <w:rFonts w:ascii="Times New Roman" w:hAnsi="Times New Roman" w:cs="Times New Roman"/>
          <w:sz w:val="24"/>
          <w:szCs w:val="24"/>
          <w:lang w:val="en-US"/>
        </w:rPr>
        <w:t>reasons</w:t>
      </w:r>
      <w:proofErr w:type="gramEnd"/>
      <w:r w:rsidRPr="001E6D92">
        <w:rPr>
          <w:rFonts w:ascii="Times New Roman" w:hAnsi="Times New Roman" w:cs="Times New Roman"/>
          <w:sz w:val="24"/>
          <w:szCs w:val="24"/>
          <w:lang w:val="en-US"/>
        </w:rPr>
        <w:t xml:space="preserve"> for low death rates in stage 4.</w:t>
      </w:r>
    </w:p>
    <w:p w14:paraId="660F4DED" w14:textId="77777777" w:rsidR="00B147B5" w:rsidRPr="001E6D92" w:rsidRDefault="00B147B5" w:rsidP="00B147B5">
      <w:pPr>
        <w:tabs>
          <w:tab w:val="left" w:pos="2565"/>
        </w:tabs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742D7AE6" w14:textId="77777777" w:rsidR="00B147B5" w:rsidRPr="001E6D92" w:rsidRDefault="00B147B5" w:rsidP="00B147B5">
      <w:pPr>
        <w:numPr>
          <w:ilvl w:val="0"/>
          <w:numId w:val="2"/>
        </w:numPr>
        <w:tabs>
          <w:tab w:val="left" w:pos="2565"/>
        </w:tabs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sz w:val="24"/>
          <w:szCs w:val="24"/>
          <w:lang w:val="en-US"/>
        </w:rPr>
        <w:t>List two plans by the government that could decrease death rate.</w:t>
      </w:r>
    </w:p>
    <w:p w14:paraId="0FD0C8C9" w14:textId="77777777" w:rsidR="00B147B5" w:rsidRPr="001E6D92" w:rsidRDefault="00B147B5" w:rsidP="00B147B5">
      <w:pPr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57B38AFA" w14:textId="77777777" w:rsidR="00B147B5" w:rsidRPr="001E6D92" w:rsidRDefault="00B147B5" w:rsidP="00B147B5">
      <w:pPr>
        <w:numPr>
          <w:ilvl w:val="0"/>
          <w:numId w:val="2"/>
        </w:numPr>
        <w:tabs>
          <w:tab w:val="left" w:pos="2565"/>
        </w:tabs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sz w:val="24"/>
          <w:szCs w:val="24"/>
          <w:lang w:val="en-US"/>
        </w:rPr>
        <w:t>Identify the reason for change in birth rate in stage 1.</w:t>
      </w:r>
    </w:p>
    <w:p w14:paraId="1DE78F5C" w14:textId="77777777" w:rsidR="00B147B5" w:rsidRPr="001E6D92" w:rsidRDefault="00B147B5" w:rsidP="00B147B5">
      <w:pPr>
        <w:tabs>
          <w:tab w:val="left" w:pos="2565"/>
        </w:tabs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57737D89" w14:textId="77777777" w:rsidR="00B147B5" w:rsidRDefault="00B147B5" w:rsidP="00B147B5">
      <w:pPr>
        <w:numPr>
          <w:ilvl w:val="0"/>
          <w:numId w:val="2"/>
        </w:numPr>
        <w:tabs>
          <w:tab w:val="left" w:pos="2565"/>
        </w:tabs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sz w:val="24"/>
          <w:szCs w:val="24"/>
          <w:lang w:val="en-US"/>
        </w:rPr>
        <w:t>Identify the reasons for change in death rate in stage 3.</w:t>
      </w:r>
    </w:p>
    <w:p w14:paraId="04A3C4B1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Lesson # 73</w:t>
      </w:r>
    </w:p>
    <w:p w14:paraId="19BD7E90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Strand: Human Geography</w:t>
      </w:r>
    </w:p>
    <w:p w14:paraId="15AD2000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Sub Strand: Population (INDIA)</w:t>
      </w:r>
    </w:p>
    <w:p w14:paraId="2DB150A1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Learning Outcome: </w:t>
      </w:r>
    </w:p>
    <w:p w14:paraId="066F05E9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Factors affecting change in a population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147B5" w:rsidRPr="001E6D92" w14:paraId="4C154547" w14:textId="77777777" w:rsidTr="003E2FAF">
        <w:tc>
          <w:tcPr>
            <w:tcW w:w="9016" w:type="dxa"/>
          </w:tcPr>
          <w:p w14:paraId="6C4271D1" w14:textId="77777777" w:rsidR="00B147B5" w:rsidRPr="001E6D92" w:rsidRDefault="00B147B5" w:rsidP="003E2FA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E6D92">
              <w:rPr>
                <w:noProof/>
                <w:lang w:val="en-US"/>
              </w:rPr>
              <w:drawing>
                <wp:inline distT="0" distB="0" distL="0" distR="0" wp14:anchorId="21AB2BC2" wp14:editId="3EBA8506">
                  <wp:extent cx="5324475" cy="3162300"/>
                  <wp:effectExtent l="0" t="0" r="9525" b="0"/>
                  <wp:docPr id="14" name="Picture 14" descr="Canada's Population Distribution and Density Where do Canadia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ada's Population Distribution and Density Where do Canadia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0F936D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Densely populated                                    </w:t>
      </w:r>
      <w:proofErr w:type="gramStart"/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Sparsely</w:t>
      </w:r>
      <w:proofErr w:type="gramEnd"/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populated</w:t>
      </w:r>
    </w:p>
    <w:p w14:paraId="5B97A63F" w14:textId="77777777" w:rsidR="00B147B5" w:rsidRPr="001E6D92" w:rsidRDefault="00B147B5" w:rsidP="00B147B5">
      <w:pPr>
        <w:tabs>
          <w:tab w:val="left" w:pos="256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1E6D92">
        <w:rPr>
          <w:noProof/>
          <w:lang w:val="en-US"/>
        </w:rPr>
        <w:drawing>
          <wp:inline distT="0" distB="0" distL="0" distR="0" wp14:anchorId="148DFEF7" wp14:editId="267AFDA8">
            <wp:extent cx="5581650" cy="3571782"/>
            <wp:effectExtent l="0" t="0" r="0" b="0"/>
            <wp:docPr id="16" name="Picture 16" descr="Population Dynamics: Dem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ulation Dynamics: Demograph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59" cy="358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19D12" w14:textId="77777777" w:rsidR="00B147B5" w:rsidRPr="001E6D92" w:rsidRDefault="00B147B5" w:rsidP="00B147B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B83A1BD" w14:textId="77777777" w:rsidR="00B147B5" w:rsidRPr="001E6D92" w:rsidRDefault="00B147B5" w:rsidP="00B147B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Activity </w:t>
      </w:r>
    </w:p>
    <w:p w14:paraId="03E0C693" w14:textId="77777777" w:rsidR="00B147B5" w:rsidRPr="001E6D92" w:rsidRDefault="00B147B5" w:rsidP="00B147B5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sz w:val="24"/>
          <w:szCs w:val="24"/>
          <w:lang w:val="en-US"/>
        </w:rPr>
        <w:t>State one way in which climate affects population distribution.</w:t>
      </w:r>
    </w:p>
    <w:p w14:paraId="612EB311" w14:textId="77777777" w:rsidR="00B147B5" w:rsidRPr="001E6D92" w:rsidRDefault="00B147B5" w:rsidP="00B147B5">
      <w:pPr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57987FD2" w14:textId="77777777" w:rsidR="00B147B5" w:rsidRPr="001E6D92" w:rsidRDefault="00B147B5" w:rsidP="00B147B5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sz w:val="24"/>
          <w:szCs w:val="24"/>
          <w:lang w:val="en-US"/>
        </w:rPr>
        <w:t>Name an area in Fiji with sparse population. State a reason why?</w:t>
      </w:r>
    </w:p>
    <w:p w14:paraId="106C83AB" w14:textId="77777777" w:rsidR="00B147B5" w:rsidRPr="001E6D92" w:rsidRDefault="00B147B5" w:rsidP="00B147B5">
      <w:pPr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2E03EB93" w14:textId="77777777" w:rsidR="00B147B5" w:rsidRPr="001E6D92" w:rsidRDefault="00B147B5" w:rsidP="00B147B5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sz w:val="24"/>
          <w:szCs w:val="24"/>
          <w:lang w:val="en-US"/>
        </w:rPr>
        <w:t>Fill in the table with a tick</w:t>
      </w:r>
    </w:p>
    <w:p w14:paraId="67711F92" w14:textId="77777777" w:rsidR="00B147B5" w:rsidRPr="001E6D92" w:rsidRDefault="00B147B5" w:rsidP="00B147B5">
      <w:pPr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8931" w:type="dxa"/>
        <w:tblInd w:w="562" w:type="dxa"/>
        <w:tblLook w:val="04A0" w:firstRow="1" w:lastRow="0" w:firstColumn="1" w:lastColumn="0" w:noHBand="0" w:noVBand="1"/>
      </w:tblPr>
      <w:tblGrid>
        <w:gridCol w:w="4536"/>
        <w:gridCol w:w="2268"/>
        <w:gridCol w:w="2127"/>
      </w:tblGrid>
      <w:tr w:rsidR="00B147B5" w:rsidRPr="001E6D92" w14:paraId="5176C661" w14:textId="77777777" w:rsidTr="003E2FAF">
        <w:tc>
          <w:tcPr>
            <w:tcW w:w="4536" w:type="dxa"/>
          </w:tcPr>
          <w:p w14:paraId="79D51494" w14:textId="77777777" w:rsidR="00B147B5" w:rsidRPr="001E6D92" w:rsidRDefault="00B147B5" w:rsidP="003E2F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6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Factors </w:t>
            </w:r>
          </w:p>
        </w:tc>
        <w:tc>
          <w:tcPr>
            <w:tcW w:w="2268" w:type="dxa"/>
          </w:tcPr>
          <w:p w14:paraId="7E836B39" w14:textId="77777777" w:rsidR="00B147B5" w:rsidRPr="001E6D92" w:rsidRDefault="00B147B5" w:rsidP="003E2F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6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Densely populated</w:t>
            </w:r>
          </w:p>
        </w:tc>
        <w:tc>
          <w:tcPr>
            <w:tcW w:w="2127" w:type="dxa"/>
          </w:tcPr>
          <w:p w14:paraId="12B5547C" w14:textId="77777777" w:rsidR="00B147B5" w:rsidRPr="001E6D92" w:rsidRDefault="00B147B5" w:rsidP="003E2F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6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Sparsely populated </w:t>
            </w:r>
          </w:p>
        </w:tc>
      </w:tr>
      <w:tr w:rsidR="00B147B5" w:rsidRPr="001E6D92" w14:paraId="32D635D7" w14:textId="77777777" w:rsidTr="003E2FAF">
        <w:tc>
          <w:tcPr>
            <w:tcW w:w="4536" w:type="dxa"/>
          </w:tcPr>
          <w:p w14:paraId="54A54CF5" w14:textId="77777777" w:rsidR="00B147B5" w:rsidRPr="001E6D92" w:rsidRDefault="00B147B5" w:rsidP="003E2FAF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6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 rainfall</w:t>
            </w:r>
          </w:p>
        </w:tc>
        <w:tc>
          <w:tcPr>
            <w:tcW w:w="2268" w:type="dxa"/>
          </w:tcPr>
          <w:p w14:paraId="6486250C" w14:textId="77777777" w:rsidR="00B147B5" w:rsidRPr="001E6D92" w:rsidRDefault="00B147B5" w:rsidP="003E2F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14:paraId="09483998" w14:textId="77777777" w:rsidR="00B147B5" w:rsidRPr="001E6D92" w:rsidRDefault="00B147B5" w:rsidP="003E2F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47B5" w:rsidRPr="001E6D92" w14:paraId="6D26D946" w14:textId="77777777" w:rsidTr="003E2FAF">
        <w:tc>
          <w:tcPr>
            <w:tcW w:w="4536" w:type="dxa"/>
          </w:tcPr>
          <w:p w14:paraId="5EDC46BB" w14:textId="77777777" w:rsidR="00B147B5" w:rsidRPr="001E6D92" w:rsidRDefault="00B147B5" w:rsidP="003E2FAF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6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Infertile soil</w:t>
            </w:r>
          </w:p>
        </w:tc>
        <w:tc>
          <w:tcPr>
            <w:tcW w:w="2268" w:type="dxa"/>
          </w:tcPr>
          <w:p w14:paraId="439254AB" w14:textId="77777777" w:rsidR="00B147B5" w:rsidRPr="001E6D92" w:rsidRDefault="00B147B5" w:rsidP="003E2F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14:paraId="5FC6EAB4" w14:textId="77777777" w:rsidR="00B147B5" w:rsidRPr="001E6D92" w:rsidRDefault="00B147B5" w:rsidP="003E2F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47B5" w:rsidRPr="001E6D92" w14:paraId="0FA08ECB" w14:textId="77777777" w:rsidTr="003E2FAF">
        <w:tc>
          <w:tcPr>
            <w:tcW w:w="4536" w:type="dxa"/>
          </w:tcPr>
          <w:p w14:paraId="066A4320" w14:textId="77777777" w:rsidR="00B147B5" w:rsidRPr="001E6D92" w:rsidRDefault="00B147B5" w:rsidP="003E2FAF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6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Lack of minerals</w:t>
            </w:r>
          </w:p>
        </w:tc>
        <w:tc>
          <w:tcPr>
            <w:tcW w:w="2268" w:type="dxa"/>
          </w:tcPr>
          <w:p w14:paraId="359DDD4B" w14:textId="77777777" w:rsidR="00B147B5" w:rsidRPr="001E6D92" w:rsidRDefault="00B147B5" w:rsidP="003E2F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14:paraId="043F68B5" w14:textId="77777777" w:rsidR="00B147B5" w:rsidRPr="001E6D92" w:rsidRDefault="00B147B5" w:rsidP="003E2F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47B5" w:rsidRPr="001E6D92" w14:paraId="417C1F9D" w14:textId="77777777" w:rsidTr="003E2FAF">
        <w:tc>
          <w:tcPr>
            <w:tcW w:w="4536" w:type="dxa"/>
          </w:tcPr>
          <w:p w14:paraId="1D92CD93" w14:textId="77777777" w:rsidR="00B147B5" w:rsidRPr="001E6D92" w:rsidRDefault="00B147B5" w:rsidP="003E2FAF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6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Rugged mountains</w:t>
            </w:r>
          </w:p>
        </w:tc>
        <w:tc>
          <w:tcPr>
            <w:tcW w:w="2268" w:type="dxa"/>
          </w:tcPr>
          <w:p w14:paraId="23E5535A" w14:textId="77777777" w:rsidR="00B147B5" w:rsidRPr="001E6D92" w:rsidRDefault="00B147B5" w:rsidP="003E2F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14:paraId="2FBB5A18" w14:textId="77777777" w:rsidR="00B147B5" w:rsidRPr="001E6D92" w:rsidRDefault="00B147B5" w:rsidP="003E2F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47B5" w:rsidRPr="001E6D92" w14:paraId="154C2A18" w14:textId="77777777" w:rsidTr="003E2FAF">
        <w:tc>
          <w:tcPr>
            <w:tcW w:w="4536" w:type="dxa"/>
          </w:tcPr>
          <w:p w14:paraId="51D59C28" w14:textId="77777777" w:rsidR="00B147B5" w:rsidRPr="001E6D92" w:rsidRDefault="00B147B5" w:rsidP="003E2FAF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6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Availability of administrative service</w:t>
            </w:r>
          </w:p>
        </w:tc>
        <w:tc>
          <w:tcPr>
            <w:tcW w:w="2268" w:type="dxa"/>
          </w:tcPr>
          <w:p w14:paraId="0AD4875F" w14:textId="77777777" w:rsidR="00B147B5" w:rsidRPr="001E6D92" w:rsidRDefault="00B147B5" w:rsidP="003E2F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14:paraId="1659FD03" w14:textId="77777777" w:rsidR="00B147B5" w:rsidRPr="001E6D92" w:rsidRDefault="00B147B5" w:rsidP="003E2F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25F79191" w14:textId="77777777" w:rsidR="00B147B5" w:rsidRPr="001E6D92" w:rsidRDefault="00B147B5" w:rsidP="00B147B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25984005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CDCB936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ABA2BB4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32B5F1F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1ED1415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F285227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8E48AEB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2B230A9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6901B4AF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Lesson # 74</w:t>
      </w:r>
    </w:p>
    <w:p w14:paraId="017D8FFE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Strand: Human Geography</w:t>
      </w:r>
    </w:p>
    <w:p w14:paraId="4909C4C3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Sub Strand: Population (INDIA)</w:t>
      </w:r>
    </w:p>
    <w:p w14:paraId="16CE3D3E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Learning Outcome: Analyze types of migration</w:t>
      </w:r>
    </w:p>
    <w:p w14:paraId="01102EA5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Types of migration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</w:tblGrid>
      <w:tr w:rsidR="00B147B5" w:rsidRPr="001E6D92" w14:paraId="215C5CBA" w14:textId="77777777" w:rsidTr="003E2FAF">
        <w:tc>
          <w:tcPr>
            <w:tcW w:w="8359" w:type="dxa"/>
          </w:tcPr>
          <w:p w14:paraId="64DA2F7B" w14:textId="77777777" w:rsidR="00B147B5" w:rsidRPr="001E6D92" w:rsidRDefault="00B147B5" w:rsidP="003E2FA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E6D92">
              <w:rPr>
                <w:noProof/>
                <w:lang w:val="en-US"/>
              </w:rPr>
              <w:drawing>
                <wp:inline distT="0" distB="0" distL="0" distR="0" wp14:anchorId="5761EB26" wp14:editId="6286F7D4">
                  <wp:extent cx="5086350" cy="4238625"/>
                  <wp:effectExtent l="0" t="0" r="0" b="9525"/>
                  <wp:docPr id="17" name="Picture 17" descr="Migration Issues 1. Types of Migration 2. Selective Mig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gration Issues 1. Types of Migration 2. Selective Mig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5DFEBE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402C18D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Activity </w:t>
      </w:r>
    </w:p>
    <w:p w14:paraId="78C801E1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State the reason for the following types of migration in Fiji </w:t>
      </w:r>
    </w:p>
    <w:p w14:paraId="2BFD15C4" w14:textId="77777777" w:rsidR="00B147B5" w:rsidRPr="001E6D92" w:rsidRDefault="00B147B5" w:rsidP="00B147B5">
      <w:pPr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sz w:val="24"/>
          <w:szCs w:val="24"/>
          <w:lang w:val="en-US"/>
        </w:rPr>
        <w:t>Types of internal migration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33"/>
        <w:gridCol w:w="2127"/>
        <w:gridCol w:w="2133"/>
        <w:gridCol w:w="2129"/>
      </w:tblGrid>
      <w:tr w:rsidR="00B147B5" w:rsidRPr="001E6D92" w14:paraId="087DE2D5" w14:textId="77777777" w:rsidTr="003E2FAF">
        <w:tc>
          <w:tcPr>
            <w:tcW w:w="2254" w:type="dxa"/>
          </w:tcPr>
          <w:p w14:paraId="2738D1F4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6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Urban to urban</w:t>
            </w:r>
          </w:p>
        </w:tc>
        <w:tc>
          <w:tcPr>
            <w:tcW w:w="2254" w:type="dxa"/>
          </w:tcPr>
          <w:p w14:paraId="49DB37A3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6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Rural to rural</w:t>
            </w:r>
          </w:p>
        </w:tc>
        <w:tc>
          <w:tcPr>
            <w:tcW w:w="2254" w:type="dxa"/>
          </w:tcPr>
          <w:p w14:paraId="79F23251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6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Urban to rural </w:t>
            </w:r>
          </w:p>
        </w:tc>
        <w:tc>
          <w:tcPr>
            <w:tcW w:w="2254" w:type="dxa"/>
          </w:tcPr>
          <w:p w14:paraId="5B813FEA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6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Rural to urban</w:t>
            </w:r>
          </w:p>
        </w:tc>
      </w:tr>
      <w:tr w:rsidR="00B147B5" w:rsidRPr="001E6D92" w14:paraId="4F5610B4" w14:textId="77777777" w:rsidTr="003E2FAF">
        <w:tc>
          <w:tcPr>
            <w:tcW w:w="2254" w:type="dxa"/>
          </w:tcPr>
          <w:p w14:paraId="6073AB4A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4" w:type="dxa"/>
          </w:tcPr>
          <w:p w14:paraId="507F32A3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4" w:type="dxa"/>
          </w:tcPr>
          <w:p w14:paraId="3AC6819D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4" w:type="dxa"/>
          </w:tcPr>
          <w:p w14:paraId="6C673B2D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47B5" w:rsidRPr="001E6D92" w14:paraId="07E4BC4D" w14:textId="77777777" w:rsidTr="003E2FAF">
        <w:tc>
          <w:tcPr>
            <w:tcW w:w="2254" w:type="dxa"/>
          </w:tcPr>
          <w:p w14:paraId="33CB9DD6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4" w:type="dxa"/>
          </w:tcPr>
          <w:p w14:paraId="2572E96B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4" w:type="dxa"/>
          </w:tcPr>
          <w:p w14:paraId="44717D12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4" w:type="dxa"/>
          </w:tcPr>
          <w:p w14:paraId="50D7F527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47B5" w:rsidRPr="001E6D92" w14:paraId="4CB5F825" w14:textId="77777777" w:rsidTr="003E2FAF">
        <w:tc>
          <w:tcPr>
            <w:tcW w:w="2254" w:type="dxa"/>
          </w:tcPr>
          <w:p w14:paraId="6D18955C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4" w:type="dxa"/>
          </w:tcPr>
          <w:p w14:paraId="6326DDE2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4" w:type="dxa"/>
          </w:tcPr>
          <w:p w14:paraId="651B23DB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4" w:type="dxa"/>
          </w:tcPr>
          <w:p w14:paraId="5D3B72F5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47B5" w:rsidRPr="001E6D92" w14:paraId="1CC0D03C" w14:textId="77777777" w:rsidTr="003E2FAF">
        <w:tc>
          <w:tcPr>
            <w:tcW w:w="2254" w:type="dxa"/>
          </w:tcPr>
          <w:p w14:paraId="7BFD86CB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4" w:type="dxa"/>
          </w:tcPr>
          <w:p w14:paraId="48291467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4" w:type="dxa"/>
          </w:tcPr>
          <w:p w14:paraId="6B009A98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4" w:type="dxa"/>
          </w:tcPr>
          <w:p w14:paraId="113797A2" w14:textId="77777777" w:rsidR="00B147B5" w:rsidRPr="001E6D92" w:rsidRDefault="00B147B5" w:rsidP="003E2FAF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2C0151FC" w14:textId="77777777" w:rsidR="00B147B5" w:rsidRPr="001E6D92" w:rsidRDefault="00B147B5" w:rsidP="00B147B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49B2EF43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091B873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15E0F30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Lesson # 75</w:t>
      </w:r>
    </w:p>
    <w:p w14:paraId="30795E35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Strand: Human Geography</w:t>
      </w:r>
    </w:p>
    <w:p w14:paraId="3B1FF2D1" w14:textId="77777777" w:rsidR="00B147B5" w:rsidRPr="001E6D92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Sub Strand: Population (INDIA)</w:t>
      </w:r>
    </w:p>
    <w:p w14:paraId="53B3146A" w14:textId="77777777" w:rsidR="00B147B5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6D92">
        <w:rPr>
          <w:rFonts w:ascii="Times New Roman" w:hAnsi="Times New Roman" w:cs="Times New Roman"/>
          <w:b/>
          <w:sz w:val="24"/>
          <w:szCs w:val="24"/>
          <w:lang w:val="en-US"/>
        </w:rPr>
        <w:t>Learning Out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come: Describe the types of external migration</w:t>
      </w:r>
    </w:p>
    <w:p w14:paraId="18231435" w14:textId="77777777" w:rsidR="00B147B5" w:rsidRDefault="00B147B5" w:rsidP="00B147B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Immigration – (migration into the country)</w:t>
      </w:r>
    </w:p>
    <w:p w14:paraId="14CAE5BC" w14:textId="77777777" w:rsidR="00B147B5" w:rsidRDefault="00B147B5" w:rsidP="00B147B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Immigrants – (people who come into country)</w:t>
      </w:r>
    </w:p>
    <w:p w14:paraId="46DC24C7" w14:textId="77777777" w:rsidR="00B147B5" w:rsidRDefault="00B147B5" w:rsidP="00B147B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Emigration – migration out of the country)</w:t>
      </w:r>
    </w:p>
    <w:p w14:paraId="067BCB13" w14:textId="77777777" w:rsidR="00B147B5" w:rsidRDefault="00B147B5" w:rsidP="00B147B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Emigrants- (people who go out of the country)</w:t>
      </w:r>
    </w:p>
    <w:p w14:paraId="562A5724" w14:textId="77777777" w:rsidR="00B147B5" w:rsidRPr="00E75913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759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Activity </w:t>
      </w:r>
    </w:p>
    <w:p w14:paraId="315DE59B" w14:textId="77777777" w:rsidR="00B147B5" w:rsidRPr="00E75913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75913">
        <w:rPr>
          <w:rFonts w:ascii="Times New Roman" w:hAnsi="Times New Roman" w:cs="Times New Roman"/>
          <w:b/>
          <w:sz w:val="24"/>
          <w:szCs w:val="24"/>
          <w:lang w:val="en-US"/>
        </w:rPr>
        <w:t>Students are to label all the towns and cities and show the example of the following migration on the map of Fiji.</w:t>
      </w:r>
    </w:p>
    <w:p w14:paraId="7A3E49DD" w14:textId="77777777" w:rsidR="00B147B5" w:rsidRDefault="00B147B5" w:rsidP="00B147B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75913">
        <w:rPr>
          <w:rFonts w:ascii="Times New Roman" w:hAnsi="Times New Roman" w:cs="Times New Roman"/>
          <w:sz w:val="24"/>
          <w:szCs w:val="24"/>
          <w:lang w:val="en-US"/>
        </w:rPr>
        <w:t>RURAL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RURAL MIGRATION</w:t>
      </w:r>
    </w:p>
    <w:p w14:paraId="42A4AC54" w14:textId="77777777" w:rsidR="00B147B5" w:rsidRDefault="00B147B5" w:rsidP="00B147B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URBAN –URBAN MIGRATION</w:t>
      </w:r>
    </w:p>
    <w:p w14:paraId="4273F4E6" w14:textId="77777777" w:rsidR="00B147B5" w:rsidRDefault="00B147B5" w:rsidP="00B147B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EMIGRATION</w:t>
      </w:r>
    </w:p>
    <w:p w14:paraId="7586E1FC" w14:textId="77777777" w:rsidR="00B147B5" w:rsidRPr="00E75913" w:rsidRDefault="00B147B5" w:rsidP="00B147B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IMMIGRATION</w:t>
      </w:r>
    </w:p>
    <w:p w14:paraId="529876DC" w14:textId="77777777" w:rsidR="00B147B5" w:rsidRDefault="00B147B5" w:rsidP="00B147B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B147B5" w14:paraId="3993A9ED" w14:textId="77777777" w:rsidTr="003E2FAF">
        <w:tc>
          <w:tcPr>
            <w:tcW w:w="9016" w:type="dxa"/>
          </w:tcPr>
          <w:p w14:paraId="3E14A891" w14:textId="77777777" w:rsidR="00B147B5" w:rsidRDefault="00B147B5" w:rsidP="003E2F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DE76D9" wp14:editId="6782662E">
                  <wp:extent cx="5731510" cy="3838575"/>
                  <wp:effectExtent l="0" t="0" r="254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ACE79" w14:textId="77777777" w:rsidR="00B147B5" w:rsidRPr="00B52811" w:rsidRDefault="00B147B5" w:rsidP="00B147B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AFFEEF1" w14:textId="77777777" w:rsidR="00B147B5" w:rsidRDefault="00B147B5" w:rsidP="00B147B5">
      <w:pPr>
        <w:rPr>
          <w:lang w:val="en-US"/>
        </w:rPr>
      </w:pPr>
    </w:p>
    <w:p w14:paraId="477E7E79" w14:textId="77777777" w:rsidR="00B147B5" w:rsidRDefault="00B147B5" w:rsidP="00B147B5">
      <w:pPr>
        <w:rPr>
          <w:lang w:val="en-US"/>
        </w:rPr>
      </w:pPr>
    </w:p>
    <w:p w14:paraId="5AC6C996" w14:textId="77777777" w:rsidR="00B147B5" w:rsidRPr="000F4B3F" w:rsidRDefault="00B147B5" w:rsidP="00B147B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F4B3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Activity </w:t>
      </w:r>
    </w:p>
    <w:p w14:paraId="17307356" w14:textId="77777777" w:rsidR="00B147B5" w:rsidRPr="00E75913" w:rsidRDefault="00B147B5" w:rsidP="00B147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75913">
        <w:rPr>
          <w:rFonts w:ascii="Times New Roman" w:hAnsi="Times New Roman" w:cs="Times New Roman"/>
          <w:sz w:val="24"/>
          <w:szCs w:val="24"/>
          <w:lang w:val="en-US"/>
        </w:rPr>
        <w:t>Discuss two reasons for urban- urban migration.</w:t>
      </w:r>
    </w:p>
    <w:p w14:paraId="38C556AD" w14:textId="77777777" w:rsidR="00B147B5" w:rsidRPr="00E75913" w:rsidRDefault="00B147B5" w:rsidP="00B147B5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059AF9AD" w14:textId="77777777" w:rsidR="00B147B5" w:rsidRPr="00E75913" w:rsidRDefault="00B147B5" w:rsidP="00B147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75913">
        <w:rPr>
          <w:rFonts w:ascii="Times New Roman" w:hAnsi="Times New Roman" w:cs="Times New Roman"/>
          <w:sz w:val="24"/>
          <w:szCs w:val="24"/>
          <w:lang w:val="en-US"/>
        </w:rPr>
        <w:t>Why the government needs to control rural – urban migration</w:t>
      </w:r>
    </w:p>
    <w:p w14:paraId="2569189F" w14:textId="77777777" w:rsidR="00B147B5" w:rsidRPr="00E75913" w:rsidRDefault="00B147B5" w:rsidP="00B147B5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4BE25D22" w14:textId="77777777" w:rsidR="00B147B5" w:rsidRPr="00E75913" w:rsidRDefault="00B147B5" w:rsidP="00B147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75913">
        <w:rPr>
          <w:rFonts w:ascii="Times New Roman" w:hAnsi="Times New Roman" w:cs="Times New Roman"/>
          <w:sz w:val="24"/>
          <w:szCs w:val="24"/>
          <w:lang w:val="en-US"/>
        </w:rPr>
        <w:t>State one problem faced due to excess emigration.</w:t>
      </w:r>
    </w:p>
    <w:p w14:paraId="461BC53B" w14:textId="77777777" w:rsidR="00B147B5" w:rsidRPr="00E75913" w:rsidRDefault="00B147B5" w:rsidP="00B147B5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326A4725" w14:textId="77777777" w:rsidR="00B147B5" w:rsidRDefault="00B147B5" w:rsidP="00B147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75913">
        <w:rPr>
          <w:rFonts w:ascii="Times New Roman" w:hAnsi="Times New Roman" w:cs="Times New Roman"/>
          <w:sz w:val="24"/>
          <w:szCs w:val="24"/>
          <w:lang w:val="en-US"/>
        </w:rPr>
        <w:t>How can the government control emigration.</w:t>
      </w:r>
    </w:p>
    <w:p w14:paraId="225FD427" w14:textId="77777777" w:rsidR="00B33903" w:rsidRDefault="00B33903"/>
    <w:sectPr w:rsidR="00B339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B44BE"/>
    <w:multiLevelType w:val="hybridMultilevel"/>
    <w:tmpl w:val="CD70BA3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83B82"/>
    <w:multiLevelType w:val="hybridMultilevel"/>
    <w:tmpl w:val="2FE48CE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884555"/>
    <w:multiLevelType w:val="hybridMultilevel"/>
    <w:tmpl w:val="FDF0995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AF0C4A"/>
    <w:multiLevelType w:val="hybridMultilevel"/>
    <w:tmpl w:val="2AB012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E67EF3"/>
    <w:multiLevelType w:val="hybridMultilevel"/>
    <w:tmpl w:val="3C389D6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400415"/>
    <w:multiLevelType w:val="hybridMultilevel"/>
    <w:tmpl w:val="4498F280"/>
    <w:lvl w:ilvl="0" w:tplc="44083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7B5"/>
    <w:rsid w:val="009A2A34"/>
    <w:rsid w:val="00B147B5"/>
    <w:rsid w:val="00B33903"/>
    <w:rsid w:val="00F4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92B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4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147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2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4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147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2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2021-08-19T23:15:00Z</dcterms:created>
  <dcterms:modified xsi:type="dcterms:W3CDTF">2021-08-19T23:15:00Z</dcterms:modified>
</cp:coreProperties>
</file>