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9EC31" w14:textId="77777777" w:rsidR="000A04EA" w:rsidRPr="00ED454E" w:rsidRDefault="000A04EA" w:rsidP="000A04EA">
      <w:pPr>
        <w:jc w:val="center"/>
        <w:rPr>
          <w:sz w:val="96"/>
          <w:szCs w:val="96"/>
        </w:rPr>
      </w:pPr>
      <w:bookmarkStart w:id="0" w:name="_GoBack"/>
      <w:bookmarkEnd w:id="0"/>
      <w:r w:rsidRPr="00ED454E">
        <w:rPr>
          <w:sz w:val="96"/>
          <w:szCs w:val="96"/>
        </w:rPr>
        <w:t>YEAR ELEVEN</w:t>
      </w:r>
    </w:p>
    <w:p w14:paraId="7596D729" w14:textId="77777777" w:rsidR="000A04EA" w:rsidRDefault="000A04EA" w:rsidP="000A04EA">
      <w:pPr>
        <w:jc w:val="center"/>
        <w:rPr>
          <w:sz w:val="96"/>
          <w:szCs w:val="96"/>
        </w:rPr>
      </w:pPr>
      <w:r w:rsidRPr="00ED454E">
        <w:rPr>
          <w:sz w:val="96"/>
          <w:szCs w:val="96"/>
        </w:rPr>
        <w:t>GEOGRAPHY</w:t>
      </w:r>
    </w:p>
    <w:p w14:paraId="36C9250C" w14:textId="77777777" w:rsidR="000A04EA" w:rsidRDefault="000A04EA" w:rsidP="000A04EA">
      <w:pPr>
        <w:jc w:val="center"/>
        <w:rPr>
          <w:sz w:val="44"/>
          <w:szCs w:val="44"/>
        </w:rPr>
      </w:pPr>
      <w:r w:rsidRPr="002B1D77">
        <w:rPr>
          <w:sz w:val="44"/>
          <w:szCs w:val="44"/>
        </w:rPr>
        <w:t>HOME LEARNING KIT</w:t>
      </w:r>
    </w:p>
    <w:p w14:paraId="5D9F1F97" w14:textId="77777777" w:rsidR="000A04EA" w:rsidRPr="002B1D77" w:rsidRDefault="000A04EA" w:rsidP="000A04EA">
      <w:pPr>
        <w:jc w:val="center"/>
        <w:rPr>
          <w:sz w:val="44"/>
          <w:szCs w:val="44"/>
        </w:rPr>
      </w:pPr>
      <w:r>
        <w:rPr>
          <w:sz w:val="44"/>
          <w:szCs w:val="44"/>
        </w:rPr>
        <w:t>Week 5</w:t>
      </w:r>
    </w:p>
    <w:p w14:paraId="3C8BC2B7" w14:textId="77777777" w:rsidR="000A04EA" w:rsidRPr="008975D7" w:rsidRDefault="000A04EA" w:rsidP="000A04EA">
      <w:pPr>
        <w:tabs>
          <w:tab w:val="left" w:pos="2670"/>
        </w:tabs>
        <w:rPr>
          <w:sz w:val="24"/>
          <w:szCs w:val="24"/>
        </w:rPr>
      </w:pPr>
      <w:r>
        <w:rPr>
          <w:sz w:val="96"/>
          <w:szCs w:val="96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6216"/>
      </w:tblGrid>
      <w:tr w:rsidR="000A04EA" w14:paraId="68D49E4E" w14:textId="77777777" w:rsidTr="00CA5FF2">
        <w:tc>
          <w:tcPr>
            <w:tcW w:w="5954" w:type="dxa"/>
          </w:tcPr>
          <w:p w14:paraId="58B9BEAB" w14:textId="77777777" w:rsidR="000A04EA" w:rsidRDefault="000A04EA" w:rsidP="00CA5FF2">
            <w:pPr>
              <w:tabs>
                <w:tab w:val="left" w:pos="2670"/>
              </w:tabs>
              <w:rPr>
                <w:sz w:val="24"/>
                <w:szCs w:val="24"/>
              </w:rPr>
            </w:pPr>
            <w:r w:rsidRPr="000A04EA">
              <w:rPr>
                <w:noProof/>
              </w:rPr>
              <w:drawing>
                <wp:inline distT="0" distB="0" distL="0" distR="0" wp14:anchorId="0BEBB0B1" wp14:editId="6BE63430">
                  <wp:extent cx="3810000" cy="2705100"/>
                  <wp:effectExtent l="0" t="0" r="0" b="0"/>
                  <wp:docPr id="6" name="Picture 6" descr="Current vegetation in NZ | Maps nz, Vegetation, Types of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rrent vegetation in NZ | Maps nz, Vegetation, Types of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9FDAA" w14:textId="77777777" w:rsidR="000A04EA" w:rsidRPr="008975D7" w:rsidRDefault="000A04EA" w:rsidP="000A04EA">
      <w:pPr>
        <w:tabs>
          <w:tab w:val="left" w:pos="2670"/>
        </w:tabs>
        <w:rPr>
          <w:sz w:val="24"/>
          <w:szCs w:val="24"/>
        </w:rPr>
      </w:pPr>
    </w:p>
    <w:p w14:paraId="431528BE" w14:textId="77777777" w:rsidR="000A04EA" w:rsidRDefault="000A04EA" w:rsidP="000A04EA">
      <w:pPr>
        <w:tabs>
          <w:tab w:val="left" w:pos="2670"/>
        </w:tabs>
        <w:jc w:val="center"/>
        <w:rPr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0A04EA" w14:paraId="4B2D65D3" w14:textId="77777777" w:rsidTr="00CA5FF2">
        <w:tc>
          <w:tcPr>
            <w:tcW w:w="1980" w:type="dxa"/>
          </w:tcPr>
          <w:p w14:paraId="1DC8CD87" w14:textId="77777777" w:rsidR="000A04EA" w:rsidRDefault="000A04EA" w:rsidP="00CA5F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:</w:t>
            </w:r>
          </w:p>
        </w:tc>
        <w:tc>
          <w:tcPr>
            <w:tcW w:w="5103" w:type="dxa"/>
          </w:tcPr>
          <w:p w14:paraId="3B8178FA" w14:textId="77777777" w:rsidR="000A04EA" w:rsidRDefault="000A04EA" w:rsidP="00CA5FF2">
            <w:pPr>
              <w:rPr>
                <w:sz w:val="24"/>
                <w:szCs w:val="24"/>
              </w:rPr>
            </w:pPr>
          </w:p>
          <w:p w14:paraId="710AECDA" w14:textId="77777777" w:rsidR="000A04EA" w:rsidRDefault="000A04EA" w:rsidP="00CA5FF2">
            <w:pPr>
              <w:rPr>
                <w:sz w:val="24"/>
                <w:szCs w:val="24"/>
              </w:rPr>
            </w:pPr>
          </w:p>
        </w:tc>
      </w:tr>
      <w:tr w:rsidR="000A04EA" w14:paraId="7026B8B3" w14:textId="77777777" w:rsidTr="00CA5FF2">
        <w:tc>
          <w:tcPr>
            <w:tcW w:w="1980" w:type="dxa"/>
          </w:tcPr>
          <w:p w14:paraId="27A82898" w14:textId="77777777" w:rsidR="000A04EA" w:rsidRDefault="000A04EA" w:rsidP="00CA5F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Year:</w:t>
            </w:r>
          </w:p>
        </w:tc>
        <w:tc>
          <w:tcPr>
            <w:tcW w:w="5103" w:type="dxa"/>
          </w:tcPr>
          <w:p w14:paraId="792A19FE" w14:textId="77777777" w:rsidR="000A04EA" w:rsidRDefault="000A04EA" w:rsidP="00CA5FF2">
            <w:pPr>
              <w:rPr>
                <w:sz w:val="24"/>
                <w:szCs w:val="24"/>
              </w:rPr>
            </w:pPr>
          </w:p>
          <w:p w14:paraId="5F34301D" w14:textId="77777777" w:rsidR="000A04EA" w:rsidRDefault="000A04EA" w:rsidP="00CA5FF2">
            <w:pPr>
              <w:rPr>
                <w:sz w:val="24"/>
                <w:szCs w:val="24"/>
              </w:rPr>
            </w:pPr>
          </w:p>
        </w:tc>
      </w:tr>
      <w:tr w:rsidR="000A04EA" w14:paraId="6E6E3308" w14:textId="77777777" w:rsidTr="00CA5FF2">
        <w:tc>
          <w:tcPr>
            <w:tcW w:w="1980" w:type="dxa"/>
          </w:tcPr>
          <w:p w14:paraId="1888A803" w14:textId="77777777" w:rsidR="000A04EA" w:rsidRDefault="000A04EA" w:rsidP="00CA5F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Index no:</w:t>
            </w:r>
          </w:p>
        </w:tc>
        <w:tc>
          <w:tcPr>
            <w:tcW w:w="5103" w:type="dxa"/>
          </w:tcPr>
          <w:p w14:paraId="4DA22DAA" w14:textId="77777777" w:rsidR="000A04EA" w:rsidRDefault="000A04EA" w:rsidP="00CA5FF2">
            <w:pPr>
              <w:rPr>
                <w:sz w:val="24"/>
                <w:szCs w:val="24"/>
              </w:rPr>
            </w:pPr>
          </w:p>
          <w:p w14:paraId="61BEC3E6" w14:textId="77777777" w:rsidR="000A04EA" w:rsidRDefault="000A04EA" w:rsidP="00CA5FF2">
            <w:pPr>
              <w:rPr>
                <w:sz w:val="24"/>
                <w:szCs w:val="24"/>
              </w:rPr>
            </w:pPr>
          </w:p>
        </w:tc>
      </w:tr>
    </w:tbl>
    <w:p w14:paraId="14A8AA00" w14:textId="77777777" w:rsidR="000A04EA" w:rsidRDefault="000A04EA" w:rsidP="000A04EA">
      <w:pPr>
        <w:rPr>
          <w:sz w:val="24"/>
          <w:szCs w:val="24"/>
        </w:rPr>
      </w:pPr>
    </w:p>
    <w:p w14:paraId="258E91A7" w14:textId="77777777" w:rsidR="000A04EA" w:rsidRDefault="000A04EA" w:rsidP="000A04EA"/>
    <w:p w14:paraId="4160A33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61</w:t>
      </w:r>
    </w:p>
    <w:p w14:paraId="3362A00B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Strand: Physical Geography</w:t>
      </w:r>
    </w:p>
    <w:p w14:paraId="69A293C5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Sub Strand: Vegetation (NZ) </w:t>
      </w:r>
    </w:p>
    <w:p w14:paraId="1D0BDB3D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Learning Outcome: Factors affecting vegetation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A04EA" w:rsidRPr="000A04EA" w14:paraId="0771E20F" w14:textId="77777777" w:rsidTr="00CA5FF2">
        <w:tc>
          <w:tcPr>
            <w:tcW w:w="2405" w:type="dxa"/>
          </w:tcPr>
          <w:p w14:paraId="6AE67180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Climate </w:t>
            </w:r>
          </w:p>
        </w:tc>
        <w:tc>
          <w:tcPr>
            <w:tcW w:w="6611" w:type="dxa"/>
          </w:tcPr>
          <w:p w14:paraId="259D1A23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Amount and regularity of rainfall influences forest growth</w:t>
            </w:r>
          </w:p>
          <w:p w14:paraId="17007414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Windward side receive high rainfall in (warmer months) encourages tropical lowland forests Namosi, Naitasiri and Tavueni.</w:t>
            </w:r>
          </w:p>
        </w:tc>
      </w:tr>
      <w:tr w:rsidR="000A04EA" w:rsidRPr="000A04EA" w14:paraId="714A1A88" w14:textId="77777777" w:rsidTr="00CA5FF2">
        <w:tc>
          <w:tcPr>
            <w:tcW w:w="2405" w:type="dxa"/>
          </w:tcPr>
          <w:p w14:paraId="36FA152B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Soil </w:t>
            </w:r>
          </w:p>
        </w:tc>
        <w:tc>
          <w:tcPr>
            <w:tcW w:w="6611" w:type="dxa"/>
          </w:tcPr>
          <w:p w14:paraId="330AE38B" w14:textId="77777777" w:rsidR="000A04EA" w:rsidRPr="000A04EA" w:rsidRDefault="000A04EA" w:rsidP="000A0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-the type of soil and level of fertility influences plant growth</w:t>
            </w:r>
          </w:p>
          <w:p w14:paraId="43C82BEE" w14:textId="77777777" w:rsidR="000A04EA" w:rsidRPr="000A04EA" w:rsidRDefault="000A04EA" w:rsidP="000A0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- maintain soils- weathering – support certain plant growth</w:t>
            </w:r>
          </w:p>
        </w:tc>
      </w:tr>
      <w:tr w:rsidR="000A04EA" w:rsidRPr="000A04EA" w14:paraId="7BA6109F" w14:textId="77777777" w:rsidTr="00CA5FF2">
        <w:tc>
          <w:tcPr>
            <w:tcW w:w="2405" w:type="dxa"/>
          </w:tcPr>
          <w:p w14:paraId="42E8C1C7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Relief </w:t>
            </w:r>
          </w:p>
        </w:tc>
        <w:tc>
          <w:tcPr>
            <w:tcW w:w="6611" w:type="dxa"/>
          </w:tcPr>
          <w:p w14:paraId="765EB832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Affected drainage which in turn influences vegetation distribution</w:t>
            </w:r>
          </w:p>
          <w:p w14:paraId="2ACD4C41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Steep slopes – high drainage run-off</w:t>
            </w:r>
          </w:p>
          <w:p w14:paraId="20F31748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 xml:space="preserve">Flat areas- low drainage </w:t>
            </w:r>
          </w:p>
          <w:p w14:paraId="28D0EB71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Rolling hill fairly good drainage support shrub growth and grassland</w:t>
            </w:r>
          </w:p>
          <w:p w14:paraId="71E5100F" w14:textId="77777777" w:rsidR="000A04EA" w:rsidRPr="000A04EA" w:rsidRDefault="000A04EA" w:rsidP="000A04EA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rFonts w:ascii="Times New Roman" w:hAnsi="Times New Roman" w:cs="Times New Roman"/>
                <w:sz w:val="24"/>
                <w:szCs w:val="24"/>
              </w:rPr>
              <w:t>Poor drainage- supports mangrove forests</w:t>
            </w:r>
          </w:p>
        </w:tc>
      </w:tr>
    </w:tbl>
    <w:p w14:paraId="2CD8A9A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0EF182A7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 xml:space="preserve">ACTIVITY </w:t>
      </w: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7072"/>
      </w:tblGrid>
      <w:tr w:rsidR="000A04EA" w:rsidRPr="000A04EA" w14:paraId="1804A0BA" w14:textId="77777777" w:rsidTr="00CA5FF2">
        <w:tc>
          <w:tcPr>
            <w:tcW w:w="7072" w:type="dxa"/>
          </w:tcPr>
          <w:p w14:paraId="622DF45E" w14:textId="77777777" w:rsidR="000A04EA" w:rsidRPr="000A04EA" w:rsidRDefault="000A04EA" w:rsidP="000A0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6D16FC" wp14:editId="6917C3FF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1647190</wp:posOffset>
                      </wp:positionV>
                      <wp:extent cx="238125" cy="295275"/>
                      <wp:effectExtent l="0" t="0" r="28575" b="2857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FCD7E33" w14:textId="77777777" w:rsidR="000A04EA" w:rsidRPr="0094698A" w:rsidRDefault="000A04EA" w:rsidP="000A04EA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3FDAB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margin-left:228.35pt;margin-top:129.7pt;width:18.7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WtWgIAAMEEAAAOAAAAZHJzL2Uyb0RvYy54bWysVMlu2zAQvRfoPxC8N7KVOIsROXATuCgQ&#10;JAGcImeaomKhFIclaUvu1/eRkp2tp6I+0JyFs7x5o8urrtFsq5yvyRR8fDTiTBlJZW2eC/7jcfHl&#10;nDMfhCmFJqMKvlOeX80+f7ps7VTltCZdKscQxPhpawu+DsFOs8zLtWqEPyKrDIwVuUYEiO45K51o&#10;Eb3RWT4anWYtudI6ksp7aG96I5+l+FWlZLivKq8C0wVHbSGdLp2reGazSzF9dsKuazmUIf6hikbU&#10;BkkPoW5EEGzj6g+hmlo68lSFI0lNRlVVS5V6QDfj0btulmthVeoF4Hh7gMn/v7DybvvgWF0W/PiU&#10;MyMazOhRdYF9pY5BBXxa66dwW1o4hg56zHmv91DGtrvKNfEfDTHYgfTugG6MJqHMj8/H+YQzCVN+&#10;McnPJjFK9vLYOh++KWpYvBTcYXgJU7G99aF33bvEXJ50XS5qrZOw89fasa3AnEGPklrOtPAByoIv&#10;0m/I9uaZNqwt+OnxZJQyvbHFXIeYKy3kz48RUL02Mb9KXBvqjIj1yMRb6FbdAOOKyh1QdNTz0Fu5&#10;qJHlFoU+CAfiATgsU7jHUWlCaTTcOFuT+/03ffQHH2DlrAWRC+5/bYRT6P+7AVMuxicnkflJOJmc&#10;5RDca8vqtcVsmmsChmOsrZXpGv2D3l8rR80Tdm4es8IkjETugof99Tr064WdlWo+T07guhXh1iyt&#10;jKEjYBHdx+5JODuMO4And7SnvJi+m3rvG18amm8CVXWiRAS4RxVUigL2JJFq2Om4iK/l5PXy5Zn9&#10;AQAA//8DAFBLAwQUAAYACAAAACEAKH52teAAAAALAQAADwAAAGRycy9kb3ducmV2LnhtbEyPwU7D&#10;MBBE70j8g7WVuFGnISlNyKZCSBwRIuUAN9c2iSFeR7Gbhn495tQeV/M087bazrZnkx69cYSwWibA&#10;NEmnDLUI77vn2w0wHwQp0TvSCL/aw7a+vqpEqdyR3vTUhJbFEvKlQOhCGErOvey0FX7pBk0x+3Kj&#10;FSGeY8vVKI6x3PY8TZI1t8JQXOjEoJ86LX+ag0VQ9OFIfpqXk6FGmuL0uvmWE+LNYn58ABb0HM4w&#10;/OtHdaij094dSHnWI2T5+j6iCGleZMAikRVZCmyPcJfkBfC64pc/1H8AAAD//wMAUEsBAi0AFAAG&#10;AAgAAAAhALaDOJL+AAAA4QEAABMAAAAAAAAAAAAAAAAAAAAAAFtDb250ZW50X1R5cGVzXS54bWxQ&#10;SwECLQAUAAYACAAAACEAOP0h/9YAAACUAQAACwAAAAAAAAAAAAAAAAAvAQAAX3JlbHMvLnJlbHNQ&#10;SwECLQAUAAYACAAAACEABfxlrVoCAADBBAAADgAAAAAAAAAAAAAAAAAuAgAAZHJzL2Uyb0RvYy54&#10;bWxQSwECLQAUAAYACAAAACEAKH52teAAAAALAQAADwAAAAAAAAAAAAAAAAC0BAAAZHJzL2Rvd25y&#10;ZXYueG1sUEsFBgAAAAAEAAQA8wAAAMEFAAAAAA==&#10;" fillcolor="window" strokeweight=".5pt">
                      <v:textbox>
                        <w:txbxContent>
                          <w:p w:rsidR="000A04EA" w:rsidRPr="0094698A" w:rsidRDefault="000A04EA" w:rsidP="000A04E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04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C6F09E" wp14:editId="1E09B537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1447165</wp:posOffset>
                      </wp:positionV>
                      <wp:extent cx="200025" cy="219075"/>
                      <wp:effectExtent l="0" t="0" r="28575" b="2857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89C69FE" w14:textId="77777777" w:rsidR="000A04EA" w:rsidRPr="0094698A" w:rsidRDefault="000A04EA" w:rsidP="000A04EA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B391F2" id="Text Box 34" o:spid="_x0000_s1027" type="#_x0000_t202" style="position:absolute;margin-left:44.6pt;margin-top:113.95pt;width:15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FcWwIAAMgEAAAOAAAAZHJzL2Uyb0RvYy54bWysVFtv2jAUfp+0/2D5fSRQ6AU1VIyKaVLV&#10;VmqnPhvHKdEcH882JOzX77MD9LanaTwYn4vP5TvfyeVV12i2Vc7XZAo+HOScKSOprM1zwX88Lr+c&#10;c+aDMKXQZFTBd8rzq9nnT5etnaoRrUmXyjEEMX7a2oKvQ7DTLPNyrRrhB2SVgbEi14gA0T1npRMt&#10;ojc6G+X5adaSK60jqbyH9ro38lmKX1VKhruq8iowXXDUFtLp0rmKZza7FNNnJ+y6lvsyxD9U0Yja&#10;IOkx1LUIgm1c/SFUU0tHnqowkNRkVFW1VKkHdDPM33XzsBZWpV4AjrdHmPz/Cytvt/eO1WXBT8ac&#10;GdFgRo+qC+wrdQwq4NNaP4Xbg4Vj6KDHnA96D2Vsu6tcE//REIMdSO+O6MZoEkqMKx9NOJMwjYYX&#10;+dkkRsleHlvnwzdFDYuXgjsML2Eqtjc+9K4Hl5jLk67LZa11EnZ+oR3bCswZ9Cip5UwLH6As+DL9&#10;9tnePNOGtQU/PZnkKdMbW8x1jLnSQv78GAHVaxPzq8S1fZ0RsR6ZeAvdqksIH1FbUbkDmI56Onor&#10;lzWS3aDee+HAP+CHnQp3OCpNqJD2N87W5H7/TR/9QQtYOWvB54L7XxvhFGD4bkCYi+F4HBcgCePJ&#10;2QiCe21ZvbaYTbMgQDnE9lqZrtE/6MO1ctQ8YfXmMStMwkjkLng4XBeh3zKsrlTzeXIC5a0IN+bB&#10;yhg64hZBfuyehLP7qQfQ5ZYOzBfTd8PvfeNLQ/NNoKpOzIg496iCUVHAuiRu7Vc77uNrOXm9fIBm&#10;fwAAAP//AwBQSwMEFAAGAAgAAAAhALKYgsTdAAAACgEAAA8AAABkcnMvZG93bnJldi54bWxMj8FO&#10;wzAMhu9Ie4fISNxYSoS2tjSdJiSOCFF22G5ZYtpA41RN1pU9PdkJjrY//f7+ajO7nk04ButJwsMy&#10;A4akvbHUSth9vNznwEJUZFTvCSX8YIBNvbipVGn8md5xamLLUgiFUknoYhxKzoPu0Kmw9ANSun36&#10;0amYxrHlZlTnFO56LrJsxZ2ylD50asDnDvV3c3ISDO096YN9vVhqtC0ub/mXnqS8u523T8AizvEP&#10;hqt+Uoc6OR39iUxgvYS8EImUIMS6AHYFRLYGdkyblXgEXlf8f4X6FwAA//8DAFBLAQItABQABgAI&#10;AAAAIQC2gziS/gAAAOEBAAATAAAAAAAAAAAAAAAAAAAAAABbQ29udGVudF9UeXBlc10ueG1sUEsB&#10;Ai0AFAAGAAgAAAAhADj9If/WAAAAlAEAAAsAAAAAAAAAAAAAAAAALwEAAF9yZWxzLy5yZWxzUEsB&#10;Ai0AFAAGAAgAAAAhAO9fAVxbAgAAyAQAAA4AAAAAAAAAAAAAAAAALgIAAGRycy9lMm9Eb2MueG1s&#10;UEsBAi0AFAAGAAgAAAAhALKYgsTdAAAACgEAAA8AAAAAAAAAAAAAAAAAtQQAAGRycy9kb3ducmV2&#10;LnhtbFBLBQYAAAAABAAEAPMAAAC/BQAAAAA=&#10;" fillcolor="window" strokeweight=".5pt">
                      <v:textbox>
                        <w:txbxContent>
                          <w:p w:rsidR="000A04EA" w:rsidRPr="0094698A" w:rsidRDefault="000A04EA" w:rsidP="000A04E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04EA">
              <w:rPr>
                <w:noProof/>
              </w:rPr>
              <w:drawing>
                <wp:inline distT="0" distB="0" distL="0" distR="0" wp14:anchorId="7579D452" wp14:editId="5DD349B8">
                  <wp:extent cx="4286250" cy="2409825"/>
                  <wp:effectExtent l="0" t="0" r="0" b="9525"/>
                  <wp:docPr id="2" name="Picture 2" descr="How to Build a French Drain | Deep Green Perma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Build a French Drain | Deep Green Perma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6CC9A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833D8EF" w14:textId="77777777" w:rsidR="000A04EA" w:rsidRPr="000A04EA" w:rsidRDefault="000A04EA" w:rsidP="000A04E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State where will have good and poor drainage X OR Y</w:t>
      </w:r>
    </w:p>
    <w:p w14:paraId="68160A02" w14:textId="77777777" w:rsidR="000A04EA" w:rsidRPr="000A04EA" w:rsidRDefault="000A04EA" w:rsidP="000A04EA">
      <w:pPr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14:paraId="308AEFFB" w14:textId="77777777" w:rsidR="000A04EA" w:rsidRPr="000A04EA" w:rsidRDefault="000A04EA" w:rsidP="000A04E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D253052" w14:textId="77777777" w:rsidR="000A04EA" w:rsidRPr="000A04EA" w:rsidRDefault="000A04EA" w:rsidP="000A04EA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Explain the reason why in (1) above.</w:t>
      </w:r>
    </w:p>
    <w:p w14:paraId="76BBA635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17E43917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296EE852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1ED357C6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54AB847E" w14:textId="77777777" w:rsidR="00E41C89" w:rsidRDefault="00E41C89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2CDB136F" w14:textId="3FF27CD3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62</w:t>
      </w:r>
    </w:p>
    <w:p w14:paraId="6B854E42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Strand: Physical Geography</w:t>
      </w:r>
    </w:p>
    <w:p w14:paraId="74181802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Sub Strand: Vegetation (NZ) </w:t>
      </w:r>
    </w:p>
    <w:p w14:paraId="5B5E036E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Learning Outcome: Describe the Factors affecting vegetation</w:t>
      </w:r>
    </w:p>
    <w:p w14:paraId="40B672CB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4EA">
        <w:rPr>
          <w:rFonts w:ascii="Times New Roman" w:hAnsi="Times New Roman" w:cs="Times New Roman"/>
          <w:b/>
          <w:sz w:val="24"/>
          <w:szCs w:val="24"/>
          <w:u w:val="single"/>
        </w:rPr>
        <w:t>Importance of vegetation and sustainability</w:t>
      </w:r>
    </w:p>
    <w:p w14:paraId="325EBBCD" w14:textId="77777777" w:rsidR="000A04EA" w:rsidRPr="000A04EA" w:rsidRDefault="000A04EA" w:rsidP="000A04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Support biota</w:t>
      </w:r>
    </w:p>
    <w:p w14:paraId="77576A15" w14:textId="77777777" w:rsidR="000A04EA" w:rsidRPr="000A04EA" w:rsidRDefault="000A04EA" w:rsidP="000A04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Source of food, fuel and habitat</w:t>
      </w:r>
    </w:p>
    <w:p w14:paraId="6F8D93D3" w14:textId="77777777" w:rsidR="000A04EA" w:rsidRPr="000A04EA" w:rsidRDefault="000A04EA" w:rsidP="000A04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Protects soil provides logging materials- mankind</w:t>
      </w:r>
    </w:p>
    <w:p w14:paraId="256CEA95" w14:textId="77777777" w:rsidR="000A04EA" w:rsidRPr="000A04EA" w:rsidRDefault="000A04EA" w:rsidP="000A04EA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It serves as recreation</w:t>
      </w:r>
    </w:p>
    <w:p w14:paraId="5E702361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4EA">
        <w:rPr>
          <w:rFonts w:ascii="Times New Roman" w:hAnsi="Times New Roman" w:cs="Times New Roman"/>
          <w:b/>
          <w:sz w:val="24"/>
          <w:szCs w:val="24"/>
          <w:u w:val="single"/>
        </w:rPr>
        <w:t>Problems affecting vegetation</w:t>
      </w:r>
    </w:p>
    <w:p w14:paraId="0F0A247F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Deforestation</w:t>
      </w:r>
    </w:p>
    <w:p w14:paraId="1326D0F7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Bush fires</w:t>
      </w:r>
    </w:p>
    <w:p w14:paraId="532B4961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Over grazing</w:t>
      </w:r>
    </w:p>
    <w:p w14:paraId="3EAAEA2D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Over cultivation</w:t>
      </w:r>
    </w:p>
    <w:p w14:paraId="3DE69551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Tragedy of commoners</w:t>
      </w:r>
    </w:p>
    <w:p w14:paraId="51FB1D84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Mining</w:t>
      </w:r>
    </w:p>
    <w:p w14:paraId="29A829AB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Poor farming methods</w:t>
      </w:r>
    </w:p>
    <w:p w14:paraId="3353615C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No strict laws/ regulations- deforestation</w:t>
      </w:r>
    </w:p>
    <w:p w14:paraId="20CAD0E7" w14:textId="77777777" w:rsidR="000A04EA" w:rsidRPr="000A04EA" w:rsidRDefault="000A04EA" w:rsidP="000A04EA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Kiss of death (commercial over exploitation)</w:t>
      </w:r>
    </w:p>
    <w:p w14:paraId="1FBCF687" w14:textId="77777777" w:rsidR="000A04EA" w:rsidRPr="000A04EA" w:rsidRDefault="000A04EA" w:rsidP="000A04E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Activity </w:t>
      </w:r>
    </w:p>
    <w:p w14:paraId="2F4A4CE5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4EA">
        <w:rPr>
          <w:rFonts w:ascii="Times New Roman" w:hAnsi="Times New Roman" w:cs="Times New Roman"/>
          <w:b/>
          <w:sz w:val="24"/>
          <w:szCs w:val="24"/>
          <w:u w:val="single"/>
        </w:rPr>
        <w:t>Conservation method        research and write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04EA" w:rsidRPr="000A04EA" w14:paraId="2C853337" w14:textId="77777777" w:rsidTr="00CA5FF2">
        <w:tc>
          <w:tcPr>
            <w:tcW w:w="9016" w:type="dxa"/>
          </w:tcPr>
          <w:p w14:paraId="5074BB57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1.</w:t>
            </w:r>
          </w:p>
          <w:p w14:paraId="2943E3C1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A04EA" w:rsidRPr="000A04EA" w14:paraId="4CC15201" w14:textId="77777777" w:rsidTr="00CA5FF2">
        <w:tc>
          <w:tcPr>
            <w:tcW w:w="9016" w:type="dxa"/>
          </w:tcPr>
          <w:p w14:paraId="0D0A7F21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  <w:p w14:paraId="66BBC6AA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A04EA" w:rsidRPr="000A04EA" w14:paraId="6096A7FE" w14:textId="77777777" w:rsidTr="00CA5FF2">
        <w:tc>
          <w:tcPr>
            <w:tcW w:w="9016" w:type="dxa"/>
          </w:tcPr>
          <w:p w14:paraId="2F73DFEF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  <w:p w14:paraId="0B629910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A04EA" w:rsidRPr="000A04EA" w14:paraId="7B3C2203" w14:textId="77777777" w:rsidTr="00CA5FF2">
        <w:tc>
          <w:tcPr>
            <w:tcW w:w="9016" w:type="dxa"/>
          </w:tcPr>
          <w:p w14:paraId="0EB7A96C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</w:p>
          <w:p w14:paraId="36EB4829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A04EA" w:rsidRPr="000A04EA" w14:paraId="29CC005F" w14:textId="77777777" w:rsidTr="00CA5FF2">
        <w:tc>
          <w:tcPr>
            <w:tcW w:w="9016" w:type="dxa"/>
          </w:tcPr>
          <w:p w14:paraId="4CF1B41E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  <w:p w14:paraId="6F97B372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A04EA" w:rsidRPr="000A04EA" w14:paraId="1CE9F207" w14:textId="77777777" w:rsidTr="00CA5FF2">
        <w:tc>
          <w:tcPr>
            <w:tcW w:w="9016" w:type="dxa"/>
          </w:tcPr>
          <w:p w14:paraId="1236FBFB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  <w:p w14:paraId="626D79E3" w14:textId="77777777" w:rsidR="000A04EA" w:rsidRPr="000A04EA" w:rsidRDefault="000A04EA" w:rsidP="000A04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55F6B3FC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63A24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55BF42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4D9720D1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9D2C39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65A69DF8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440727AF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63</w:t>
      </w:r>
    </w:p>
    <w:p w14:paraId="618A3053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Strand: Physical Geography</w:t>
      </w:r>
    </w:p>
    <w:p w14:paraId="0D6CD27F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Sub Strand: Vegetation (NZ) </w:t>
      </w:r>
    </w:p>
    <w:p w14:paraId="22D40CA8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Learning Outcome: Describe the effects of climate change on vegetation</w:t>
      </w:r>
    </w:p>
    <w:p w14:paraId="3BF65D8D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noProof/>
        </w:rPr>
        <w:drawing>
          <wp:inline distT="0" distB="0" distL="0" distR="0" wp14:anchorId="0DC00278" wp14:editId="1A2B7B48">
            <wp:extent cx="5731510" cy="2920883"/>
            <wp:effectExtent l="0" t="0" r="2540" b="0"/>
            <wp:docPr id="3" name="Picture 3" descr="Plants | Free Full-Text | Impact of Climate Change on Crop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s | Free Full-Text | Impact of Climate Change on Crop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BFDD" w14:textId="77777777" w:rsidR="000A04EA" w:rsidRPr="000A04EA" w:rsidRDefault="000A04EA" w:rsidP="000A04EA">
      <w:r w:rsidRPr="000A04EA">
        <w:rPr>
          <w:rFonts w:ascii="Times New Roman" w:hAnsi="Times New Roman" w:cs="Times New Roman"/>
          <w:sz w:val="24"/>
          <w:szCs w:val="24"/>
        </w:rPr>
        <w:t xml:space="preserve">Source: </w:t>
      </w:r>
      <w:hyperlink r:id="rId9" w:history="1">
        <w:r w:rsidRPr="000A04EA">
          <w:rPr>
            <w:color w:val="0000FF"/>
            <w:u w:val="single"/>
          </w:rPr>
          <w:t>https://www.google.com/search?q=effects+of+global+warming+on+plants+pdf&amp;hl=</w:t>
        </w:r>
      </w:hyperlink>
    </w:p>
    <w:p w14:paraId="5B2072BA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 xml:space="preserve">Activity </w:t>
      </w:r>
    </w:p>
    <w:p w14:paraId="06DE23B6" w14:textId="77777777" w:rsidR="000A04EA" w:rsidRPr="000A04EA" w:rsidRDefault="000A04EA" w:rsidP="000A04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State two ways in which global warming affects vegetation.</w:t>
      </w:r>
    </w:p>
    <w:p w14:paraId="130CC44D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BD386E0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CEA3577" w14:textId="77777777" w:rsidR="000A04EA" w:rsidRPr="000A04EA" w:rsidRDefault="000A04EA" w:rsidP="000A04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Describe one way in which heat waves affects plant growth</w:t>
      </w:r>
    </w:p>
    <w:p w14:paraId="3011D3E6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6FAE4D7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5229CE1E" w14:textId="77777777" w:rsidR="000A04EA" w:rsidRPr="000A04EA" w:rsidRDefault="000A04EA" w:rsidP="000A04E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Describe one way in which torrential rain would be a disadvantage for plant growth.</w:t>
      </w:r>
    </w:p>
    <w:p w14:paraId="28D52FB7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159438A7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24E28D8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B81DFEE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07871E0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7B54BA2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123549A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371799D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3536036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109EF247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CC14E88" w14:textId="77777777" w:rsidR="000A04EA" w:rsidRPr="000A04EA" w:rsidRDefault="000A04EA" w:rsidP="000A04E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5EEE8ED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00EAF3B3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5093DDD6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lastRenderedPageBreak/>
        <w:t>Lesson</w:t>
      </w:r>
      <w:r>
        <w:rPr>
          <w:rFonts w:ascii="Times New Roman" w:hAnsi="Times New Roman" w:cs="Times New Roman"/>
          <w:b/>
          <w:sz w:val="24"/>
          <w:szCs w:val="24"/>
        </w:rPr>
        <w:t xml:space="preserve"> # 64</w:t>
      </w:r>
    </w:p>
    <w:p w14:paraId="53B24358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Strand: Physical Geography</w:t>
      </w:r>
    </w:p>
    <w:p w14:paraId="78CE5BC9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Sub Strand: Vegetation (NZ) </w:t>
      </w:r>
    </w:p>
    <w:p w14:paraId="1FA41F8A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Learning Outcome: describe how vegetation affects climate</w:t>
      </w:r>
    </w:p>
    <w:p w14:paraId="765AABCC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4EA">
        <w:rPr>
          <w:rFonts w:ascii="Times New Roman" w:hAnsi="Times New Roman" w:cs="Times New Roman"/>
          <w:b/>
          <w:sz w:val="24"/>
          <w:szCs w:val="24"/>
          <w:u w:val="single"/>
        </w:rPr>
        <w:t>How vegetation affects climate?</w:t>
      </w:r>
    </w:p>
    <w:p w14:paraId="0F7DB9EF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The trees are the lungs of the mother nature. It purifies CO2 to O2</w:t>
      </w:r>
    </w:p>
    <w:p w14:paraId="6552AD03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Trees keep a balance in the biota by maintaining the temperature, being part of evapo- transpiration process that affects rainfall and siltation of rivers and streams.</w:t>
      </w:r>
    </w:p>
    <w:p w14:paraId="2FC425DB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 xml:space="preserve">Note: </w:t>
      </w:r>
    </w:p>
    <w:p w14:paraId="12ED0D44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Drought </w:t>
      </w:r>
      <w:r w:rsidRPr="000A04EA">
        <w:rPr>
          <w:rFonts w:ascii="Times New Roman" w:hAnsi="Times New Roman" w:cs="Times New Roman"/>
          <w:sz w:val="24"/>
          <w:szCs w:val="24"/>
        </w:rPr>
        <w:t>– dries up vegetation and plants and restricts growth</w:t>
      </w:r>
    </w:p>
    <w:p w14:paraId="2B22A0DA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Sea level rises</w:t>
      </w:r>
      <w:r w:rsidRPr="000A04EA">
        <w:rPr>
          <w:rFonts w:ascii="Times New Roman" w:hAnsi="Times New Roman" w:cs="Times New Roman"/>
          <w:sz w:val="24"/>
          <w:szCs w:val="24"/>
        </w:rPr>
        <w:t>- is associated with change in salinity (salt) in the coastal areas due to rise in sea level.</w:t>
      </w:r>
    </w:p>
    <w:p w14:paraId="6A81990B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>High saline environment affects many sea weed plants and mangroves.</w:t>
      </w:r>
    </w:p>
    <w:p w14:paraId="08D930A3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0F2B9770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 xml:space="preserve">Activity </w:t>
      </w:r>
    </w:p>
    <w:p w14:paraId="165D5C56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  <w:r w:rsidRPr="000A04EA">
        <w:rPr>
          <w:rFonts w:ascii="Times New Roman" w:hAnsi="Times New Roman" w:cs="Times New Roman"/>
          <w:sz w:val="24"/>
          <w:szCs w:val="24"/>
        </w:rPr>
        <w:t xml:space="preserve">Mapping page 94 text book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04EA" w:rsidRPr="000A04EA" w14:paraId="61C8894E" w14:textId="77777777" w:rsidTr="00CA5FF2">
        <w:tc>
          <w:tcPr>
            <w:tcW w:w="9016" w:type="dxa"/>
          </w:tcPr>
          <w:p w14:paraId="16AC0F02" w14:textId="77777777" w:rsidR="000A04EA" w:rsidRPr="000A04EA" w:rsidRDefault="000A04EA" w:rsidP="000A0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4EA">
              <w:rPr>
                <w:noProof/>
              </w:rPr>
              <w:drawing>
                <wp:inline distT="0" distB="0" distL="0" distR="0" wp14:anchorId="112529CA" wp14:editId="59C0D970">
                  <wp:extent cx="5544000" cy="340920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4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85D69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24346A73" w14:textId="77777777" w:rsidR="000A04EA" w:rsidRPr="000A04EA" w:rsidRDefault="000A04EA" w:rsidP="000A04EA">
      <w:pPr>
        <w:rPr>
          <w:rFonts w:ascii="Times New Roman" w:hAnsi="Times New Roman" w:cs="Times New Roman"/>
          <w:sz w:val="24"/>
          <w:szCs w:val="24"/>
        </w:rPr>
      </w:pPr>
    </w:p>
    <w:p w14:paraId="415299CE" w14:textId="77777777" w:rsidR="00E41C89" w:rsidRDefault="00E41C89" w:rsidP="000A04EA">
      <w:pPr>
        <w:rPr>
          <w:rFonts w:ascii="Times New Roman" w:hAnsi="Times New Roman" w:cs="Times New Roman"/>
          <w:b/>
          <w:sz w:val="24"/>
          <w:szCs w:val="24"/>
        </w:rPr>
      </w:pPr>
    </w:p>
    <w:p w14:paraId="09E4876F" w14:textId="5306A772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65</w:t>
      </w:r>
    </w:p>
    <w:p w14:paraId="1F2C7602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>Strand: Physical Geography</w:t>
      </w:r>
    </w:p>
    <w:p w14:paraId="07B7E58D" w14:textId="77777777" w:rsidR="000A04EA" w:rsidRPr="000A04EA" w:rsidRDefault="000A04EA" w:rsidP="000A04EA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Sub Strand: Vegetation (NZ) </w:t>
      </w:r>
    </w:p>
    <w:p w14:paraId="34EDF5E4" w14:textId="77777777" w:rsidR="000A04EA" w:rsidRPr="000A04EA" w:rsidRDefault="000A04EA" w:rsidP="00337F58">
      <w:pPr>
        <w:rPr>
          <w:rFonts w:ascii="Times New Roman" w:hAnsi="Times New Roman" w:cs="Times New Roman"/>
          <w:b/>
          <w:sz w:val="24"/>
          <w:szCs w:val="24"/>
        </w:rPr>
      </w:pPr>
      <w:r w:rsidRPr="000A04EA">
        <w:rPr>
          <w:rFonts w:ascii="Times New Roman" w:hAnsi="Times New Roman" w:cs="Times New Roman"/>
          <w:b/>
          <w:sz w:val="24"/>
          <w:szCs w:val="24"/>
        </w:rPr>
        <w:t xml:space="preserve">Learning Outcome: </w:t>
      </w:r>
      <w:r w:rsidR="00337F58">
        <w:rPr>
          <w:rFonts w:ascii="Times New Roman" w:hAnsi="Times New Roman" w:cs="Times New Roman"/>
          <w:b/>
          <w:sz w:val="24"/>
          <w:szCs w:val="24"/>
        </w:rPr>
        <w:t xml:space="preserve">Revision questions </w:t>
      </w:r>
    </w:p>
    <w:p w14:paraId="27FEF0FD" w14:textId="77777777" w:rsidR="00337F58" w:rsidRPr="00931E8D" w:rsidRDefault="00337F58" w:rsidP="00337F58">
      <w:pPr>
        <w:tabs>
          <w:tab w:val="left" w:pos="720"/>
          <w:tab w:val="left" w:pos="1440"/>
          <w:tab w:val="left" w:pos="2160"/>
          <w:tab w:val="left" w:pos="2880"/>
          <w:tab w:val="left" w:pos="3750"/>
        </w:tabs>
        <w:rPr>
          <w:rFonts w:ascii="Times New Roman" w:hAnsi="Times New Roman" w:cs="Times New Roman"/>
          <w:b/>
          <w:sz w:val="24"/>
          <w:szCs w:val="24"/>
        </w:rPr>
      </w:pPr>
      <w:r w:rsidRPr="00931E8D">
        <w:rPr>
          <w:rFonts w:ascii="Times New Roman" w:hAnsi="Times New Roman" w:cs="Times New Roman"/>
          <w:b/>
          <w:sz w:val="24"/>
          <w:szCs w:val="24"/>
          <w:u w:val="single"/>
        </w:rPr>
        <w:t>Resource Interpretation</w:t>
      </w:r>
      <w:r w:rsidRPr="00931E8D">
        <w:rPr>
          <w:rFonts w:ascii="Times New Roman" w:hAnsi="Times New Roman" w:cs="Times New Roman"/>
          <w:b/>
          <w:sz w:val="24"/>
          <w:szCs w:val="24"/>
        </w:rPr>
        <w:tab/>
      </w:r>
    </w:p>
    <w:p w14:paraId="7A6FE67C" w14:textId="0C0F4FB4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  <w:r w:rsidRPr="00931E8D">
        <w:rPr>
          <w:rFonts w:ascii="Times New Roman" w:hAnsi="Times New Roman" w:cs="Times New Roman"/>
          <w:sz w:val="24"/>
          <w:szCs w:val="24"/>
        </w:rPr>
        <w:t xml:space="preserve"> Use the resource given below and your knowledge to answer the questions that follow.</w:t>
      </w:r>
    </w:p>
    <w:p w14:paraId="31EA1550" w14:textId="427168C9" w:rsidR="00337F58" w:rsidRPr="00931E8D" w:rsidRDefault="00E41C89" w:rsidP="00337F58">
      <w:pPr>
        <w:rPr>
          <w:rFonts w:ascii="Times New Roman" w:hAnsi="Times New Roman" w:cs="Times New Roman"/>
          <w:sz w:val="24"/>
          <w:szCs w:val="24"/>
        </w:rPr>
      </w:pPr>
      <w:r w:rsidRPr="00931E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627A39" wp14:editId="7A64522F">
            <wp:simplePos x="0" y="0"/>
            <wp:positionH relativeFrom="column">
              <wp:posOffset>866775</wp:posOffset>
            </wp:positionH>
            <wp:positionV relativeFrom="paragraph">
              <wp:posOffset>55880</wp:posOffset>
            </wp:positionV>
            <wp:extent cx="4524375" cy="3314700"/>
            <wp:effectExtent l="0" t="0" r="9525" b="0"/>
            <wp:wrapSquare wrapText="bothSides"/>
            <wp:docPr id="16" name="Picture 16" descr="Image result for deforesta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forestation diagr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40780C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504A6A55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51DE1007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4F19AB84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26D5D207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73E71FAC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04B6EE1E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78D9A646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50CCC02B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59F50B75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28C57F8A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3BBAAA86" w14:textId="2812ACD6" w:rsidR="00337F58" w:rsidRPr="00337F58" w:rsidRDefault="00337F58" w:rsidP="00337F5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0566">
        <w:rPr>
          <w:rFonts w:ascii="Times New Roman" w:hAnsi="Times New Roman" w:cs="Times New Roman"/>
          <w:sz w:val="24"/>
          <w:szCs w:val="24"/>
        </w:rPr>
        <w:t>State one effect of deforestation and one</w:t>
      </w:r>
      <w:r>
        <w:rPr>
          <w:rFonts w:ascii="Times New Roman" w:hAnsi="Times New Roman" w:cs="Times New Roman"/>
          <w:sz w:val="24"/>
          <w:szCs w:val="24"/>
        </w:rPr>
        <w:t xml:space="preserve"> possible solutions to this </w:t>
      </w:r>
      <w:r w:rsidRPr="00FF0566">
        <w:rPr>
          <w:rFonts w:ascii="Times New Roman" w:hAnsi="Times New Roman" w:cs="Times New Roman"/>
          <w:sz w:val="24"/>
          <w:szCs w:val="24"/>
        </w:rPr>
        <w:t>proble</w:t>
      </w:r>
      <w:r w:rsidR="00E41C89">
        <w:rPr>
          <w:rFonts w:ascii="Times New Roman" w:hAnsi="Times New Roman" w:cs="Times New Roman"/>
          <w:sz w:val="24"/>
          <w:szCs w:val="24"/>
        </w:rPr>
        <w:t>m</w:t>
      </w:r>
      <w:r w:rsidRPr="00FF056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32CA4E9" w14:textId="77777777" w:rsidR="00337F58" w:rsidRPr="00931E8D" w:rsidRDefault="00337F58" w:rsidP="00337F58">
      <w:pPr>
        <w:rPr>
          <w:rFonts w:ascii="Times New Roman" w:hAnsi="Times New Roman" w:cs="Times New Roman"/>
          <w:b/>
          <w:sz w:val="24"/>
          <w:szCs w:val="24"/>
        </w:rPr>
      </w:pPr>
      <w:r w:rsidRPr="00931E8D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31E8D">
        <w:rPr>
          <w:rFonts w:ascii="Times New Roman" w:hAnsi="Times New Roman" w:cs="Times New Roman"/>
          <w:b/>
          <w:sz w:val="24"/>
          <w:szCs w:val="24"/>
        </w:rPr>
        <w:tab/>
      </w:r>
      <w:r w:rsidRPr="00931E8D">
        <w:rPr>
          <w:rFonts w:ascii="Times New Roman" w:hAnsi="Times New Roman" w:cs="Times New Roman"/>
          <w:b/>
          <w:sz w:val="24"/>
          <w:szCs w:val="24"/>
          <w:u w:val="single"/>
        </w:rPr>
        <w:t>Diagram Interpretation</w:t>
      </w:r>
    </w:p>
    <w:p w14:paraId="62BF2408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  <w:r w:rsidRPr="00931E8D">
        <w:rPr>
          <w:rFonts w:ascii="Times New Roman" w:hAnsi="Times New Roman" w:cs="Times New Roman"/>
          <w:sz w:val="24"/>
          <w:szCs w:val="24"/>
        </w:rPr>
        <w:t xml:space="preserve"> Use the diagram given below and your own knowledge to answer the questions that follow</w:t>
      </w:r>
    </w:p>
    <w:p w14:paraId="59D6393F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  <w:r w:rsidRPr="00931E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02F4EF" wp14:editId="2D6B7C40">
            <wp:simplePos x="0" y="0"/>
            <wp:positionH relativeFrom="column">
              <wp:posOffset>781050</wp:posOffset>
            </wp:positionH>
            <wp:positionV relativeFrom="paragraph">
              <wp:posOffset>67310</wp:posOffset>
            </wp:positionV>
            <wp:extent cx="4057650" cy="17716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5" t="23077" r="24464" b="32228"/>
                    <a:stretch/>
                  </pic:blipFill>
                  <pic:spPr bwMode="auto">
                    <a:xfrm>
                      <a:off x="0" y="0"/>
                      <a:ext cx="40576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5F1DC7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7E060061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47498612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6AA92BB1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76FE0641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0A42ED78" w14:textId="77777777" w:rsidR="00337F58" w:rsidRPr="00931E8D" w:rsidRDefault="00337F58" w:rsidP="00337F58">
      <w:pPr>
        <w:rPr>
          <w:rFonts w:ascii="Times New Roman" w:hAnsi="Times New Roman" w:cs="Times New Roman"/>
          <w:sz w:val="24"/>
          <w:szCs w:val="24"/>
        </w:rPr>
      </w:pPr>
    </w:p>
    <w:p w14:paraId="576F0D74" w14:textId="77777777" w:rsidR="00E41C89" w:rsidRDefault="00337F58" w:rsidP="00E41C8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1C89">
        <w:rPr>
          <w:rFonts w:ascii="Times New Roman" w:hAnsi="Times New Roman" w:cs="Times New Roman"/>
          <w:sz w:val="24"/>
          <w:szCs w:val="24"/>
        </w:rPr>
        <w:t xml:space="preserve">What type of vegetation will be seen in area marked B and state a reason for your answer.      </w:t>
      </w:r>
    </w:p>
    <w:p w14:paraId="25175A30" w14:textId="76E5FF70" w:rsidR="00337F58" w:rsidRPr="00E41C89" w:rsidRDefault="00E41C89" w:rsidP="00E41C8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41C89">
        <w:rPr>
          <w:rFonts w:ascii="Times New Roman" w:hAnsi="Times New Roman" w:cs="Times New Roman"/>
          <w:sz w:val="24"/>
          <w:szCs w:val="24"/>
        </w:rPr>
        <w:t xml:space="preserve">State a climatic element that influences the vegetation pattern in A.  </w:t>
      </w:r>
      <w:r w:rsidRPr="00E41C89">
        <w:rPr>
          <w:rFonts w:ascii="Times New Roman" w:hAnsi="Times New Roman" w:cs="Times New Roman"/>
          <w:sz w:val="24"/>
          <w:szCs w:val="24"/>
        </w:rPr>
        <w:tab/>
      </w:r>
      <w:r w:rsidR="00337F58" w:rsidRPr="00E41C8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37F58" w:rsidRPr="00E41C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714A"/>
    <w:multiLevelType w:val="hybridMultilevel"/>
    <w:tmpl w:val="D72657A8"/>
    <w:lvl w:ilvl="0" w:tplc="3704E6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24B10"/>
    <w:multiLevelType w:val="hybridMultilevel"/>
    <w:tmpl w:val="AD3A10CC"/>
    <w:lvl w:ilvl="0" w:tplc="22520C7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23EEF"/>
    <w:multiLevelType w:val="hybridMultilevel"/>
    <w:tmpl w:val="51A23398"/>
    <w:lvl w:ilvl="0" w:tplc="083AF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CB487E"/>
    <w:multiLevelType w:val="hybridMultilevel"/>
    <w:tmpl w:val="2FE26F32"/>
    <w:lvl w:ilvl="0" w:tplc="D54A13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E223D"/>
    <w:multiLevelType w:val="hybridMultilevel"/>
    <w:tmpl w:val="792C2A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613C1"/>
    <w:multiLevelType w:val="hybridMultilevel"/>
    <w:tmpl w:val="11B255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4A11A9"/>
    <w:multiLevelType w:val="hybridMultilevel"/>
    <w:tmpl w:val="EBB63DAE"/>
    <w:lvl w:ilvl="0" w:tplc="D32A905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4D4CD5"/>
    <w:multiLevelType w:val="hybridMultilevel"/>
    <w:tmpl w:val="D6E256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EA"/>
    <w:rsid w:val="000A04EA"/>
    <w:rsid w:val="00337F58"/>
    <w:rsid w:val="00404087"/>
    <w:rsid w:val="00A066BA"/>
    <w:rsid w:val="00A8249D"/>
    <w:rsid w:val="00CF4C35"/>
    <w:rsid w:val="00E41C89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BF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0A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7F58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0A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7F58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effects+of+global+warming+on+plants+pdf&amp;hl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User</cp:lastModifiedBy>
  <cp:revision>2</cp:revision>
  <dcterms:created xsi:type="dcterms:W3CDTF">2021-08-04T21:42:00Z</dcterms:created>
  <dcterms:modified xsi:type="dcterms:W3CDTF">2021-08-04T21:42:00Z</dcterms:modified>
</cp:coreProperties>
</file>