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51599" w14:textId="77777777" w:rsidR="00A24A02" w:rsidRPr="00E36169" w:rsidRDefault="00A24A02" w:rsidP="00A24A0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GEOGRAPHY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11</w:t>
      </w:r>
    </w:p>
    <w:p w14:paraId="3BDA92E9" w14:textId="596625D8" w:rsidR="00A24A02" w:rsidRPr="00A24A02" w:rsidRDefault="00A24A02" w:rsidP="00A24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14:paraId="0329E1B9" w14:textId="77777777" w:rsidR="00A24A02" w:rsidRDefault="00A24A02" w:rsidP="00A24A02">
      <w:pPr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1F76CC" w14:textId="77777777" w:rsidR="00A24A02" w:rsidRDefault="00A24A02" w:rsidP="00A24A02">
      <w:pPr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1D53B1" w14:textId="5BF782F6" w:rsidR="00A24A02" w:rsidRPr="004C7520" w:rsidRDefault="00A24A02" w:rsidP="004C75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7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Define </w:t>
      </w:r>
    </w:p>
    <w:p w14:paraId="2D207023" w14:textId="77777777" w:rsidR="00A24A02" w:rsidRPr="001E6D92" w:rsidRDefault="00A24A02" w:rsidP="00A24A02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07AC974" w14:textId="77777777" w:rsidR="00A24A02" w:rsidRDefault="00A24A02" w:rsidP="00A24A0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134B">
        <w:rPr>
          <w:rFonts w:ascii="Times New Roman" w:hAnsi="Times New Roman" w:cs="Times New Roman"/>
          <w:sz w:val="24"/>
          <w:szCs w:val="24"/>
          <w:lang w:val="en-US"/>
        </w:rPr>
        <w:t>Population density-</w:t>
      </w:r>
    </w:p>
    <w:p w14:paraId="118F3FB6" w14:textId="77777777" w:rsidR="00A24A02" w:rsidRPr="0089134B" w:rsidRDefault="00A24A02" w:rsidP="00A24A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E6D92">
        <w:rPr>
          <w:rFonts w:ascii="Times New Roman" w:hAnsi="Times New Roman" w:cs="Times New Roman"/>
          <w:sz w:val="24"/>
          <w:szCs w:val="24"/>
          <w:lang w:val="en-US"/>
        </w:rPr>
        <w:t>Immigration-</w:t>
      </w:r>
    </w:p>
    <w:p w14:paraId="3F8BD10E" w14:textId="77777777" w:rsidR="00A24A02" w:rsidRPr="001E6D92" w:rsidRDefault="00A24A02" w:rsidP="00A24A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E6D92">
        <w:rPr>
          <w:rFonts w:ascii="Times New Roman" w:hAnsi="Times New Roman" w:cs="Times New Roman"/>
          <w:sz w:val="24"/>
          <w:szCs w:val="24"/>
          <w:lang w:val="en-US"/>
        </w:rPr>
        <w:t>Death rate-</w:t>
      </w:r>
    </w:p>
    <w:p w14:paraId="71DFD8CE" w14:textId="4B85BFE4" w:rsidR="00A24A02" w:rsidRPr="004C7520" w:rsidRDefault="004C7520" w:rsidP="004C752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 the reasons for the following population rate and movement in a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24A02" w:rsidRPr="001E6D92" w14:paraId="377FCB82" w14:textId="77777777" w:rsidTr="00A749DA">
        <w:tc>
          <w:tcPr>
            <w:tcW w:w="2254" w:type="dxa"/>
          </w:tcPr>
          <w:p w14:paraId="338D450E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death rate</w:t>
            </w:r>
          </w:p>
        </w:tc>
        <w:tc>
          <w:tcPr>
            <w:tcW w:w="2254" w:type="dxa"/>
          </w:tcPr>
          <w:p w14:paraId="4D9F0B6B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Decrease death rate</w:t>
            </w:r>
          </w:p>
        </w:tc>
        <w:tc>
          <w:tcPr>
            <w:tcW w:w="2254" w:type="dxa"/>
          </w:tcPr>
          <w:p w14:paraId="6985DFD6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emigration</w:t>
            </w:r>
          </w:p>
        </w:tc>
        <w:tc>
          <w:tcPr>
            <w:tcW w:w="2254" w:type="dxa"/>
          </w:tcPr>
          <w:p w14:paraId="4FE8F806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Decrease emigration</w:t>
            </w:r>
          </w:p>
        </w:tc>
      </w:tr>
      <w:tr w:rsidR="00A24A02" w:rsidRPr="001E6D92" w14:paraId="03DEAF14" w14:textId="77777777" w:rsidTr="00A749DA">
        <w:tc>
          <w:tcPr>
            <w:tcW w:w="2254" w:type="dxa"/>
          </w:tcPr>
          <w:p w14:paraId="3CAEFF16" w14:textId="493DDED7" w:rsidR="00A24A02" w:rsidRDefault="004C7520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 : Pandemic (Corona Virus)</w:t>
            </w:r>
          </w:p>
          <w:p w14:paraId="207CC610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C709D5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12F29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7F0AF841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2E2D6F0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35CA2CF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A02" w:rsidRPr="001E6D92" w14:paraId="23796355" w14:textId="77777777" w:rsidTr="00A749DA">
        <w:tc>
          <w:tcPr>
            <w:tcW w:w="2254" w:type="dxa"/>
          </w:tcPr>
          <w:p w14:paraId="10EF3782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13444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AEFDD4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4C81CA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1BD8B5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B5565AE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062A9A75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B74309B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A02" w:rsidRPr="001E6D92" w14:paraId="141E0B3C" w14:textId="77777777" w:rsidTr="00A749DA">
        <w:tc>
          <w:tcPr>
            <w:tcW w:w="2254" w:type="dxa"/>
          </w:tcPr>
          <w:p w14:paraId="02E47020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AE309A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B4789" w14:textId="77777777" w:rsidR="00A24A0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4171B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0E373377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76BE08BC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73621073" w14:textId="77777777" w:rsidR="00A24A02" w:rsidRPr="001E6D92" w:rsidRDefault="00A24A02" w:rsidP="00A7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3CD38F5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173"/>
    <w:multiLevelType w:val="hybridMultilevel"/>
    <w:tmpl w:val="3AE4A48A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674DB6"/>
    <w:multiLevelType w:val="hybridMultilevel"/>
    <w:tmpl w:val="559A6D32"/>
    <w:lvl w:ilvl="0" w:tplc="93E64F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02"/>
    <w:rsid w:val="004C7520"/>
    <w:rsid w:val="004D6084"/>
    <w:rsid w:val="00A24A02"/>
    <w:rsid w:val="00B33903"/>
    <w:rsid w:val="00B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F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2021-08-12T02:40:00Z</dcterms:created>
  <dcterms:modified xsi:type="dcterms:W3CDTF">2021-08-12T02:40:00Z</dcterms:modified>
</cp:coreProperties>
</file>