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9BEE" w14:textId="2F5196A8" w:rsidR="0069045F" w:rsidRPr="00FF1943" w:rsidRDefault="0069045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STRAND </w:t>
      </w:r>
      <w:proofErr w:type="gramStart"/>
      <w:r w:rsidRPr="00FF1943">
        <w:rPr>
          <w:rFonts w:ascii="Times New Roman" w:hAnsi="Times New Roman" w:cs="Times New Roman"/>
          <w:b/>
        </w:rPr>
        <w:t>1</w:t>
      </w:r>
      <w:r w:rsidRPr="00FF1943">
        <w:rPr>
          <w:rFonts w:ascii="Times New Roman" w:hAnsi="Times New Roman" w:cs="Times New Roman"/>
        </w:rPr>
        <w:t xml:space="preserve"> :</w:t>
      </w:r>
      <w:proofErr w:type="gramEnd"/>
      <w:r w:rsidRPr="00FF1943">
        <w:rPr>
          <w:rFonts w:ascii="Times New Roman" w:hAnsi="Times New Roman" w:cs="Times New Roman"/>
        </w:rPr>
        <w:t xml:space="preserve">                    </w:t>
      </w:r>
      <w:r w:rsidR="00555DAA" w:rsidRPr="00555DAA">
        <w:rPr>
          <w:rFonts w:ascii="Times New Roman" w:hAnsi="Times New Roman" w:cs="Times New Roman"/>
          <w:b/>
        </w:rPr>
        <w:t>YEAR 11 - BIOLOGY  -</w:t>
      </w:r>
      <w:r w:rsidRPr="00555DAA">
        <w:rPr>
          <w:rFonts w:ascii="Times New Roman" w:hAnsi="Times New Roman" w:cs="Times New Roman"/>
          <w:b/>
        </w:rPr>
        <w:t>STRUCTURE AND LIFE PROCESSES</w:t>
      </w:r>
    </w:p>
    <w:p w14:paraId="6982623A" w14:textId="2D548D93" w:rsidR="0069045F" w:rsidRPr="00FF1943" w:rsidRDefault="0069045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SUBSTRAND:  1.6          </w:t>
      </w:r>
      <w:r w:rsidRPr="00FF1943">
        <w:rPr>
          <w:rFonts w:ascii="Times New Roman" w:hAnsi="Times New Roman" w:cs="Times New Roman"/>
        </w:rPr>
        <w:t>ANIMAL FORM AND FUNCTION</w:t>
      </w:r>
    </w:p>
    <w:p w14:paraId="44B489F2" w14:textId="28428CDD" w:rsidR="0069045F" w:rsidRPr="00FF1943" w:rsidRDefault="0069045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>LEARNNG OUTCOME</w:t>
      </w:r>
      <w:r w:rsidRPr="00FF1943">
        <w:rPr>
          <w:rFonts w:ascii="Times New Roman" w:hAnsi="Times New Roman" w:cs="Times New Roman"/>
        </w:rPr>
        <w:t>:  DISCUSS THE SKELETAL SYSTEM</w:t>
      </w:r>
    </w:p>
    <w:p w14:paraId="13FBA4B6" w14:textId="4339C67D" w:rsidR="0069045F" w:rsidRPr="00FF1943" w:rsidRDefault="0069045F">
      <w:pPr>
        <w:rPr>
          <w:rFonts w:ascii="Times New Roman" w:hAnsi="Times New Roman" w:cs="Times New Roman"/>
          <w:b/>
        </w:rPr>
      </w:pPr>
      <w:r w:rsidRPr="00FF1943">
        <w:rPr>
          <w:rFonts w:ascii="Times New Roman" w:hAnsi="Times New Roman" w:cs="Times New Roman"/>
          <w:b/>
        </w:rPr>
        <w:t>LESSON NO: 34</w:t>
      </w:r>
    </w:p>
    <w:p w14:paraId="1A807E62" w14:textId="3207EBEF" w:rsidR="0069045F" w:rsidRPr="00FF1943" w:rsidRDefault="0069045F">
      <w:pPr>
        <w:rPr>
          <w:rFonts w:ascii="Times New Roman" w:hAnsi="Times New Roman" w:cs="Times New Roman"/>
          <w:u w:val="single"/>
        </w:rPr>
      </w:pPr>
      <w:r w:rsidRPr="00FF1943">
        <w:rPr>
          <w:rFonts w:ascii="Times New Roman" w:hAnsi="Times New Roman" w:cs="Times New Roman"/>
          <w:b/>
        </w:rPr>
        <w:t xml:space="preserve">                                      </w:t>
      </w:r>
      <w:r w:rsidRPr="00FF1943">
        <w:rPr>
          <w:rFonts w:ascii="Times New Roman" w:hAnsi="Times New Roman" w:cs="Times New Roman"/>
          <w:u w:val="single"/>
        </w:rPr>
        <w:t>THE SKELETAL AND MUSCULAR SYSTEM</w:t>
      </w:r>
      <w:bookmarkStart w:id="0" w:name="_GoBack"/>
      <w:bookmarkEnd w:id="0"/>
    </w:p>
    <w:p w14:paraId="74F309BC" w14:textId="486724C6" w:rsidR="0069045F" w:rsidRPr="00FF1943" w:rsidRDefault="00E5184F" w:rsidP="0069045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-</w:t>
      </w:r>
      <w:r w:rsidR="0069045F" w:rsidRPr="00FF1943">
        <w:rPr>
          <w:rFonts w:ascii="Times New Roman" w:hAnsi="Times New Roman" w:cs="Times New Roman"/>
        </w:rPr>
        <w:t>The human skeletal system is a framework of bones and cartilage held together.</w:t>
      </w:r>
    </w:p>
    <w:p w14:paraId="52EBA736" w14:textId="3A12A852" w:rsidR="0069045F" w:rsidRPr="00FF1943" w:rsidRDefault="00E5184F" w:rsidP="00E5184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-Muscles pull on these bones causing movement.</w:t>
      </w:r>
    </w:p>
    <w:p w14:paraId="78D024CE" w14:textId="6FCEDC79" w:rsidR="00E5184F" w:rsidRPr="00FF1943" w:rsidRDefault="00E5184F" w:rsidP="00E5184F">
      <w:pPr>
        <w:ind w:left="2160" w:firstLine="720"/>
        <w:rPr>
          <w:rFonts w:ascii="Times New Roman" w:hAnsi="Times New Roman" w:cs="Times New Roman"/>
          <w:u w:val="single"/>
        </w:rPr>
      </w:pPr>
      <w:r w:rsidRPr="00FF1943">
        <w:rPr>
          <w:rFonts w:ascii="Times New Roman" w:hAnsi="Times New Roman" w:cs="Times New Roman"/>
          <w:u w:val="single"/>
        </w:rPr>
        <w:t>Types of skeleton</w:t>
      </w:r>
    </w:p>
    <w:p w14:paraId="6DECF881" w14:textId="1692582E" w:rsidR="00E5184F" w:rsidRPr="00FF1943" w:rsidRDefault="00E5184F" w:rsidP="00E5184F">
      <w:pPr>
        <w:rPr>
          <w:rFonts w:ascii="Times New Roman" w:hAnsi="Times New Roman" w:cs="Times New Roman"/>
          <w:u w:val="single"/>
        </w:rPr>
      </w:pPr>
      <w:r w:rsidRPr="00FF1943">
        <w:rPr>
          <w:rFonts w:ascii="Times New Roman" w:hAnsi="Times New Roman" w:cs="Times New Roman"/>
          <w:u w:val="single"/>
        </w:rPr>
        <w:t xml:space="preserve">1. </w:t>
      </w:r>
      <w:proofErr w:type="spellStart"/>
      <w:r w:rsidRPr="00FF1943">
        <w:rPr>
          <w:rFonts w:ascii="Times New Roman" w:hAnsi="Times New Roman" w:cs="Times New Roman"/>
          <w:u w:val="single"/>
        </w:rPr>
        <w:t>Hydostatic</w:t>
      </w:r>
      <w:proofErr w:type="spellEnd"/>
      <w:r w:rsidRPr="00FF1943">
        <w:rPr>
          <w:rFonts w:ascii="Times New Roman" w:hAnsi="Times New Roman" w:cs="Times New Roman"/>
          <w:u w:val="single"/>
        </w:rPr>
        <w:t xml:space="preserve"> skeleton</w:t>
      </w:r>
    </w:p>
    <w:p w14:paraId="074DAD90" w14:textId="016716EB" w:rsidR="00E5184F" w:rsidRPr="00FF1943" w:rsidRDefault="00E5184F" w:rsidP="00E5184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 xml:space="preserve">- is a skeletal system which is based on the presence of a liquid. The </w:t>
      </w:r>
      <w:proofErr w:type="spellStart"/>
      <w:r w:rsidRPr="00FF1943">
        <w:rPr>
          <w:rFonts w:ascii="Times New Roman" w:hAnsi="Times New Roman" w:cs="Times New Roman"/>
        </w:rPr>
        <w:t>muscules</w:t>
      </w:r>
      <w:proofErr w:type="spellEnd"/>
      <w:r w:rsidRPr="00FF1943">
        <w:rPr>
          <w:rFonts w:ascii="Times New Roman" w:hAnsi="Times New Roman" w:cs="Times New Roman"/>
        </w:rPr>
        <w:t xml:space="preserve"> pulls against each other for movement. </w:t>
      </w:r>
      <w:proofErr w:type="gramStart"/>
      <w:r w:rsidRPr="00FF1943">
        <w:rPr>
          <w:rFonts w:ascii="Times New Roman" w:hAnsi="Times New Roman" w:cs="Times New Roman"/>
        </w:rPr>
        <w:t>Example are</w:t>
      </w:r>
      <w:proofErr w:type="gramEnd"/>
      <w:r w:rsidRPr="00FF1943">
        <w:rPr>
          <w:rFonts w:ascii="Times New Roman" w:hAnsi="Times New Roman" w:cs="Times New Roman"/>
        </w:rPr>
        <w:t xml:space="preserve"> annelids.</w:t>
      </w:r>
    </w:p>
    <w:p w14:paraId="6AE6EA1F" w14:textId="2160F893" w:rsidR="00E5184F" w:rsidRDefault="00E5184F" w:rsidP="00E5184F">
      <w:r>
        <w:t xml:space="preserve">                                          </w:t>
      </w:r>
      <w:r>
        <w:rPr>
          <w:noProof/>
        </w:rPr>
        <w:drawing>
          <wp:inline distT="0" distB="0" distL="0" distR="0" wp14:anchorId="1A11B7F7" wp14:editId="34CB4ADC">
            <wp:extent cx="275272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6C195" w14:textId="51CA53C4" w:rsidR="00E5184F" w:rsidRPr="00E5184F" w:rsidRDefault="00E5184F" w:rsidP="00E5184F">
      <w:r>
        <w:tab/>
      </w:r>
      <w:r>
        <w:tab/>
      </w:r>
    </w:p>
    <w:p w14:paraId="6E020C01" w14:textId="7C9AD7E6" w:rsidR="0069045F" w:rsidRDefault="00E5184F">
      <w:pPr>
        <w:rPr>
          <w:u w:val="single"/>
        </w:rPr>
      </w:pPr>
      <w:r>
        <w:rPr>
          <w:u w:val="single"/>
        </w:rPr>
        <w:t>2.  Exoskeleton (</w:t>
      </w:r>
      <w:proofErr w:type="spellStart"/>
      <w:r>
        <w:rPr>
          <w:u w:val="single"/>
        </w:rPr>
        <w:t>Externam</w:t>
      </w:r>
      <w:proofErr w:type="spellEnd"/>
      <w:r>
        <w:rPr>
          <w:u w:val="single"/>
        </w:rPr>
        <w:t xml:space="preserve"> skeleton)</w:t>
      </w:r>
    </w:p>
    <w:p w14:paraId="0CE94C37" w14:textId="10014B43" w:rsidR="00E5184F" w:rsidRPr="00FF1943" w:rsidRDefault="00E5184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 xml:space="preserve">-This is a skeletal where there is a bony structure but it is located on the outside of the </w:t>
      </w:r>
      <w:proofErr w:type="gramStart"/>
      <w:r w:rsidRPr="00FF1943">
        <w:rPr>
          <w:rFonts w:ascii="Times New Roman" w:hAnsi="Times New Roman" w:cs="Times New Roman"/>
        </w:rPr>
        <w:t>animals</w:t>
      </w:r>
      <w:proofErr w:type="gramEnd"/>
      <w:r w:rsidRPr="00FF1943">
        <w:rPr>
          <w:rFonts w:ascii="Times New Roman" w:hAnsi="Times New Roman" w:cs="Times New Roman"/>
        </w:rPr>
        <w:t xml:space="preserve"> body.</w:t>
      </w:r>
    </w:p>
    <w:p w14:paraId="1CB0F6AD" w14:textId="0B22BCBE" w:rsidR="00E5184F" w:rsidRPr="00FF1943" w:rsidRDefault="00E5184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- Animals with these types of skeletal includes insects and crustaceans (crabs).</w:t>
      </w:r>
    </w:p>
    <w:p w14:paraId="36FFAB09" w14:textId="0D3254BD" w:rsidR="00E5184F" w:rsidRDefault="00E5184F">
      <w:pPr>
        <w:rPr>
          <w:u w:val="single"/>
        </w:rPr>
      </w:pPr>
      <w:r w:rsidRPr="00E5184F">
        <w:t xml:space="preserve">                                                       </w:t>
      </w:r>
      <w:r>
        <w:rPr>
          <w:noProof/>
        </w:rPr>
        <w:drawing>
          <wp:inline distT="0" distB="0" distL="0" distR="0" wp14:anchorId="4D98A224" wp14:editId="73910CED">
            <wp:extent cx="214312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F495" w14:textId="2B6E4736" w:rsidR="00E5184F" w:rsidRPr="00FF1943" w:rsidRDefault="00E5184F" w:rsidP="00E5184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lastRenderedPageBreak/>
        <w:t xml:space="preserve">3. </w:t>
      </w:r>
      <w:proofErr w:type="gramStart"/>
      <w:r w:rsidRPr="00FF1943">
        <w:rPr>
          <w:rFonts w:ascii="Times New Roman" w:hAnsi="Times New Roman" w:cs="Times New Roman"/>
          <w:u w:val="single"/>
        </w:rPr>
        <w:t xml:space="preserve">Endoskeleton  </w:t>
      </w:r>
      <w:r w:rsidRPr="00FF1943">
        <w:rPr>
          <w:rFonts w:ascii="Times New Roman" w:hAnsi="Times New Roman" w:cs="Times New Roman"/>
        </w:rPr>
        <w:t>(</w:t>
      </w:r>
      <w:proofErr w:type="gramEnd"/>
      <w:r w:rsidRPr="00FF1943">
        <w:rPr>
          <w:rFonts w:ascii="Times New Roman" w:hAnsi="Times New Roman" w:cs="Times New Roman"/>
        </w:rPr>
        <w:t>internal skeleton) is a skeleton system where a calcareous framework of bones are locates on the inside of the body.</w:t>
      </w:r>
      <w:r w:rsidR="00FF1943" w:rsidRPr="00FF1943">
        <w:rPr>
          <w:rFonts w:ascii="Times New Roman" w:hAnsi="Times New Roman" w:cs="Times New Roman"/>
        </w:rPr>
        <w:t xml:space="preserve"> All the muscles tissue is attached to the outside of the bony framework.</w:t>
      </w:r>
    </w:p>
    <w:p w14:paraId="3B9F6631" w14:textId="31FD530F" w:rsidR="00E5184F" w:rsidRPr="00E5184F" w:rsidRDefault="00FF1943" w:rsidP="00E5184F">
      <w:r>
        <w:t xml:space="preserve">                                            </w:t>
      </w:r>
      <w:r>
        <w:rPr>
          <w:noProof/>
        </w:rPr>
        <w:drawing>
          <wp:inline distT="0" distB="0" distL="0" distR="0" wp14:anchorId="6484ADBF" wp14:editId="31F10AB5">
            <wp:extent cx="2124075" cy="12045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5109" cy="120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DE177" w14:textId="4F1F3838" w:rsidR="00E5184F" w:rsidRPr="00E5184F" w:rsidRDefault="00E5184F" w:rsidP="00E5184F"/>
    <w:p w14:paraId="0F3E1F9E" w14:textId="77777777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STRAND </w:t>
      </w:r>
      <w:proofErr w:type="gramStart"/>
      <w:r w:rsidRPr="00FF1943">
        <w:rPr>
          <w:rFonts w:ascii="Times New Roman" w:hAnsi="Times New Roman" w:cs="Times New Roman"/>
          <w:b/>
        </w:rPr>
        <w:t>1</w:t>
      </w:r>
      <w:r w:rsidRPr="00FF1943">
        <w:rPr>
          <w:rFonts w:ascii="Times New Roman" w:hAnsi="Times New Roman" w:cs="Times New Roman"/>
        </w:rPr>
        <w:t xml:space="preserve"> :</w:t>
      </w:r>
      <w:proofErr w:type="gramEnd"/>
      <w:r w:rsidRPr="00FF1943">
        <w:rPr>
          <w:rFonts w:ascii="Times New Roman" w:hAnsi="Times New Roman" w:cs="Times New Roman"/>
        </w:rPr>
        <w:t xml:space="preserve">                    STRUCTURE AND LIFE PROCESSES</w:t>
      </w:r>
    </w:p>
    <w:p w14:paraId="5D4FBA6D" w14:textId="77777777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SUBSTRAND:  1.6          </w:t>
      </w:r>
      <w:r w:rsidRPr="00FF1943">
        <w:rPr>
          <w:rFonts w:ascii="Times New Roman" w:hAnsi="Times New Roman" w:cs="Times New Roman"/>
        </w:rPr>
        <w:t>ANIMAL FORM AND FUNCTION</w:t>
      </w:r>
    </w:p>
    <w:p w14:paraId="56AFD31E" w14:textId="77777777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>LEARNNG OUTCOME</w:t>
      </w:r>
      <w:r w:rsidRPr="00FF1943">
        <w:rPr>
          <w:rFonts w:ascii="Times New Roman" w:hAnsi="Times New Roman" w:cs="Times New Roman"/>
        </w:rPr>
        <w:t>:  DISCUSS THE SKELETAL SYSTEM</w:t>
      </w:r>
    </w:p>
    <w:p w14:paraId="7BBC99B3" w14:textId="21C79CFC" w:rsidR="00E5184F" w:rsidRDefault="00FF1943" w:rsidP="00FF1943">
      <w:pPr>
        <w:rPr>
          <w:rFonts w:ascii="Times New Roman" w:hAnsi="Times New Roman" w:cs="Times New Roman"/>
          <w:b/>
        </w:rPr>
      </w:pPr>
      <w:r w:rsidRPr="00FF1943">
        <w:rPr>
          <w:rFonts w:ascii="Times New Roman" w:hAnsi="Times New Roman" w:cs="Times New Roman"/>
          <w:b/>
        </w:rPr>
        <w:t>LESSON NO: 3</w:t>
      </w:r>
      <w:r>
        <w:rPr>
          <w:rFonts w:ascii="Times New Roman" w:hAnsi="Times New Roman" w:cs="Times New Roman"/>
          <w:b/>
        </w:rPr>
        <w:t>5</w:t>
      </w:r>
    </w:p>
    <w:p w14:paraId="01DE2D71" w14:textId="5E9C5AFA" w:rsidR="00FF1943" w:rsidRPr="00FF1943" w:rsidRDefault="00FF1943" w:rsidP="00FF1943">
      <w:pPr>
        <w:rPr>
          <w:rFonts w:ascii="Times New Roman" w:hAnsi="Times New Roman" w:cs="Times New Roman"/>
          <w:u w:val="single"/>
        </w:rPr>
      </w:pPr>
      <w:r w:rsidRPr="00FF1943">
        <w:rPr>
          <w:rFonts w:ascii="Times New Roman" w:hAnsi="Times New Roman" w:cs="Times New Roman"/>
          <w:b/>
        </w:rPr>
        <w:t xml:space="preserve">                                  </w:t>
      </w:r>
      <w:r w:rsidRPr="00FF1943">
        <w:rPr>
          <w:rFonts w:ascii="Times New Roman" w:hAnsi="Times New Roman" w:cs="Times New Roman"/>
          <w:u w:val="single"/>
        </w:rPr>
        <w:t>Functions of the skeleton</w:t>
      </w:r>
    </w:p>
    <w:p w14:paraId="2F5B104C" w14:textId="3FAB23EB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1. it provides a support for the human body.</w:t>
      </w:r>
    </w:p>
    <w:p w14:paraId="238DCD28" w14:textId="6B6C4C17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2. it holds up the body thus allowing movement.</w:t>
      </w:r>
    </w:p>
    <w:p w14:paraId="34B00D5C" w14:textId="65B5353C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3. it gives shape to the body and provides protection to the internal organs.</w:t>
      </w:r>
    </w:p>
    <w:p w14:paraId="7C82DF27" w14:textId="334C575B" w:rsidR="00FF1943" w:rsidRPr="00FF1943" w:rsidRDefault="00FF1943" w:rsidP="00FF1943">
      <w:pPr>
        <w:rPr>
          <w:rFonts w:ascii="Times New Roman" w:hAnsi="Times New Roman" w:cs="Times New Roman"/>
          <w:u w:val="single"/>
        </w:rPr>
      </w:pPr>
      <w:r w:rsidRPr="00FF1943">
        <w:rPr>
          <w:rFonts w:ascii="Times New Roman" w:hAnsi="Times New Roman" w:cs="Times New Roman"/>
        </w:rPr>
        <w:t xml:space="preserve">    </w:t>
      </w:r>
      <w:r w:rsidRPr="00FF1943">
        <w:rPr>
          <w:rFonts w:ascii="Times New Roman" w:hAnsi="Times New Roman" w:cs="Times New Roman"/>
          <w:u w:val="single"/>
        </w:rPr>
        <w:t>The structure of bone</w:t>
      </w:r>
    </w:p>
    <w:p w14:paraId="4D833D68" w14:textId="6BF0019F" w:rsidR="00FF1943" w:rsidRPr="00FF1943" w:rsidRDefault="00FF1943" w:rsidP="00FF1943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 xml:space="preserve">                                                </w:t>
      </w:r>
      <w:r w:rsidRPr="00FF1943">
        <w:rPr>
          <w:rFonts w:ascii="Times New Roman" w:hAnsi="Times New Roman" w:cs="Times New Roman"/>
          <w:noProof/>
        </w:rPr>
        <w:drawing>
          <wp:inline distT="0" distB="0" distL="0" distR="0" wp14:anchorId="0B1EFB07" wp14:editId="3E910439">
            <wp:extent cx="2314575" cy="2095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1B28" w14:textId="27E79633" w:rsidR="00FF1943" w:rsidRPr="00FF1943" w:rsidRDefault="00FF1943" w:rsidP="00FF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>When in the embryo stage, the skeleton develops as cartilage. The cartilage then grows into bone.</w:t>
      </w:r>
    </w:p>
    <w:p w14:paraId="7A79E6EF" w14:textId="0D2C4F83" w:rsidR="00FF1943" w:rsidRDefault="00FF1943" w:rsidP="00FF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</w:rPr>
        <w:t xml:space="preserve">Bone and cartilage are </w:t>
      </w:r>
      <w:proofErr w:type="spellStart"/>
      <w:r w:rsidRPr="00FF1943">
        <w:rPr>
          <w:rFonts w:ascii="Times New Roman" w:hAnsi="Times New Roman" w:cs="Times New Roman"/>
        </w:rPr>
        <w:t>mde</w:t>
      </w:r>
      <w:proofErr w:type="spellEnd"/>
      <w:r w:rsidRPr="00FF1943">
        <w:rPr>
          <w:rFonts w:ascii="Times New Roman" w:hAnsi="Times New Roman" w:cs="Times New Roman"/>
        </w:rPr>
        <w:t xml:space="preserve"> of a </w:t>
      </w:r>
      <w:proofErr w:type="spellStart"/>
      <w:r w:rsidRPr="00FF1943">
        <w:rPr>
          <w:rFonts w:ascii="Times New Roman" w:hAnsi="Times New Roman" w:cs="Times New Roman"/>
        </w:rPr>
        <w:t>typre</w:t>
      </w:r>
      <w:proofErr w:type="spellEnd"/>
      <w:r w:rsidRPr="00FF1943">
        <w:rPr>
          <w:rFonts w:ascii="Times New Roman" w:hAnsi="Times New Roman" w:cs="Times New Roman"/>
        </w:rPr>
        <w:t xml:space="preserve"> of connective tissue, where the cells are surrounded by extra-cellular matrix.</w:t>
      </w:r>
    </w:p>
    <w:p w14:paraId="77F3128D" w14:textId="49B12E0B" w:rsidR="00591044" w:rsidRDefault="00591044" w:rsidP="00FF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1044">
        <w:rPr>
          <w:rFonts w:ascii="Times New Roman" w:hAnsi="Times New Roman" w:cs="Times New Roman"/>
          <w:b/>
        </w:rPr>
        <w:t>Long bones</w:t>
      </w:r>
      <w:r>
        <w:rPr>
          <w:rFonts w:ascii="Times New Roman" w:hAnsi="Times New Roman" w:cs="Times New Roman"/>
        </w:rPr>
        <w:t xml:space="preserve"> have bone marrow inside them where the red blood cells are made. </w:t>
      </w:r>
    </w:p>
    <w:p w14:paraId="2D4033D0" w14:textId="781026E1" w:rsidR="00591044" w:rsidRDefault="00591044" w:rsidP="00FF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Long bones whose inside section is thicker are known as </w:t>
      </w:r>
      <w:r w:rsidRPr="00591044">
        <w:rPr>
          <w:rFonts w:ascii="Times New Roman" w:hAnsi="Times New Roman" w:cs="Times New Roman"/>
          <w:b/>
        </w:rPr>
        <w:t>compact bone</w:t>
      </w:r>
      <w:r>
        <w:rPr>
          <w:rFonts w:ascii="Times New Roman" w:hAnsi="Times New Roman" w:cs="Times New Roman"/>
        </w:rPr>
        <w:t>.</w:t>
      </w:r>
    </w:p>
    <w:p w14:paraId="1EB07948" w14:textId="739F654C" w:rsidR="00591044" w:rsidRPr="00FF1943" w:rsidRDefault="00591044" w:rsidP="00FF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91044">
        <w:rPr>
          <w:rFonts w:ascii="Times New Roman" w:hAnsi="Times New Roman" w:cs="Times New Roman"/>
          <w:b/>
        </w:rPr>
        <w:t>Short bones</w:t>
      </w:r>
      <w:r>
        <w:rPr>
          <w:rFonts w:ascii="Times New Roman" w:hAnsi="Times New Roman" w:cs="Times New Roman"/>
        </w:rPr>
        <w:t xml:space="preserve"> are those such as carpels found in the hands. The bones of the skull and the scapular are flat bones, while bones of the vertebrate and ribs are </w:t>
      </w:r>
      <w:r w:rsidRPr="00591044">
        <w:rPr>
          <w:rFonts w:ascii="Times New Roman" w:hAnsi="Times New Roman" w:cs="Times New Roman"/>
          <w:b/>
        </w:rPr>
        <w:t>irregular bone</w:t>
      </w:r>
      <w:r>
        <w:rPr>
          <w:rFonts w:ascii="Times New Roman" w:hAnsi="Times New Roman" w:cs="Times New Roman"/>
        </w:rPr>
        <w:t>.</w:t>
      </w:r>
    </w:p>
    <w:p w14:paraId="009F0FF3" w14:textId="77777777" w:rsidR="00591044" w:rsidRDefault="00591044" w:rsidP="00591044">
      <w:pPr>
        <w:rPr>
          <w:u w:val="single"/>
        </w:rPr>
      </w:pPr>
    </w:p>
    <w:p w14:paraId="284757DE" w14:textId="1D73DAD6" w:rsidR="00591044" w:rsidRPr="00FF1943" w:rsidRDefault="00FF1943" w:rsidP="00591044">
      <w:pPr>
        <w:rPr>
          <w:rFonts w:ascii="Times New Roman" w:hAnsi="Times New Roman" w:cs="Times New Roman"/>
        </w:rPr>
      </w:pPr>
      <w:r>
        <w:t xml:space="preserve"> </w:t>
      </w:r>
      <w:r w:rsidR="00591044" w:rsidRPr="00FF1943">
        <w:rPr>
          <w:rFonts w:ascii="Times New Roman" w:hAnsi="Times New Roman" w:cs="Times New Roman"/>
          <w:b/>
        </w:rPr>
        <w:t xml:space="preserve">STRAND </w:t>
      </w:r>
      <w:proofErr w:type="gramStart"/>
      <w:r w:rsidR="00591044" w:rsidRPr="00FF1943">
        <w:rPr>
          <w:rFonts w:ascii="Times New Roman" w:hAnsi="Times New Roman" w:cs="Times New Roman"/>
          <w:b/>
        </w:rPr>
        <w:t>1</w:t>
      </w:r>
      <w:r w:rsidR="00591044" w:rsidRPr="00FF1943">
        <w:rPr>
          <w:rFonts w:ascii="Times New Roman" w:hAnsi="Times New Roman" w:cs="Times New Roman"/>
        </w:rPr>
        <w:t xml:space="preserve"> :</w:t>
      </w:r>
      <w:proofErr w:type="gramEnd"/>
      <w:r w:rsidR="00591044" w:rsidRPr="00FF1943">
        <w:rPr>
          <w:rFonts w:ascii="Times New Roman" w:hAnsi="Times New Roman" w:cs="Times New Roman"/>
        </w:rPr>
        <w:t xml:space="preserve">                    STRUCTURE AND LIFE PROCESSES</w:t>
      </w:r>
    </w:p>
    <w:p w14:paraId="54029C57" w14:textId="77777777" w:rsidR="00591044" w:rsidRPr="00FF1943" w:rsidRDefault="00591044" w:rsidP="00591044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SUBSTRAND:  1.6          </w:t>
      </w:r>
      <w:r w:rsidRPr="00FF1943">
        <w:rPr>
          <w:rFonts w:ascii="Times New Roman" w:hAnsi="Times New Roman" w:cs="Times New Roman"/>
        </w:rPr>
        <w:t>ANIMAL FORM AND FUNCTION</w:t>
      </w:r>
    </w:p>
    <w:p w14:paraId="03349465" w14:textId="6FE13CDC" w:rsidR="00591044" w:rsidRPr="00FF1943" w:rsidRDefault="00591044" w:rsidP="00591044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>LEARNNG OUTCOME</w:t>
      </w:r>
      <w:r w:rsidRPr="00FF1943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EXPLORE DIFFERENT TYPES OF JOINTS</w:t>
      </w:r>
    </w:p>
    <w:p w14:paraId="132D918E" w14:textId="33803671" w:rsidR="00591044" w:rsidRDefault="00591044" w:rsidP="00591044">
      <w:pPr>
        <w:rPr>
          <w:rFonts w:ascii="Times New Roman" w:hAnsi="Times New Roman" w:cs="Times New Roman"/>
          <w:b/>
        </w:rPr>
      </w:pPr>
      <w:r w:rsidRPr="00FF1943">
        <w:rPr>
          <w:rFonts w:ascii="Times New Roman" w:hAnsi="Times New Roman" w:cs="Times New Roman"/>
          <w:b/>
        </w:rPr>
        <w:t>LESSON NO: 3</w:t>
      </w:r>
      <w:r>
        <w:rPr>
          <w:rFonts w:ascii="Times New Roman" w:hAnsi="Times New Roman" w:cs="Times New Roman"/>
          <w:b/>
        </w:rPr>
        <w:t>6</w:t>
      </w:r>
    </w:p>
    <w:p w14:paraId="58B56218" w14:textId="256178E5" w:rsidR="00591044" w:rsidRDefault="00591044" w:rsidP="0059104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91044">
        <w:rPr>
          <w:rFonts w:ascii="Times New Roman" w:hAnsi="Times New Roman" w:cs="Times New Roman"/>
          <w:u w:val="single"/>
        </w:rPr>
        <w:t>JOINTS</w:t>
      </w:r>
    </w:p>
    <w:p w14:paraId="2767A117" w14:textId="74050E6E" w:rsidR="00591044" w:rsidRDefault="00591044" w:rsidP="0059104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-T</w:t>
      </w:r>
      <w:r w:rsidRPr="00591044">
        <w:rPr>
          <w:rFonts w:ascii="Times New Roman" w:hAnsi="Times New Roman" w:cs="Times New Roman"/>
        </w:rPr>
        <w:t xml:space="preserve">his is where 2 bones meet and hold together by connective tissue known as </w:t>
      </w:r>
      <w:r w:rsidRPr="00591044">
        <w:rPr>
          <w:rFonts w:ascii="Times New Roman" w:hAnsi="Times New Roman" w:cs="Times New Roman"/>
          <w:b/>
        </w:rPr>
        <w:t>ligament</w:t>
      </w:r>
      <w:r w:rsidRPr="00591044">
        <w:rPr>
          <w:rFonts w:ascii="Times New Roman" w:hAnsi="Times New Roman" w:cs="Times New Roman"/>
        </w:rPr>
        <w:t xml:space="preserve">. To avoid the abrasion of bones as they come into contact, the outlying tissue at the point of contact is covered with </w:t>
      </w:r>
      <w:r w:rsidRPr="00591044">
        <w:rPr>
          <w:rFonts w:ascii="Times New Roman" w:hAnsi="Times New Roman" w:cs="Times New Roman"/>
          <w:b/>
        </w:rPr>
        <w:t>cartilage</w:t>
      </w:r>
      <w:r>
        <w:rPr>
          <w:rFonts w:ascii="Times New Roman" w:hAnsi="Times New Roman" w:cs="Times New Roman"/>
          <w:u w:val="single"/>
        </w:rPr>
        <w:t>.</w:t>
      </w:r>
    </w:p>
    <w:p w14:paraId="010780B6" w14:textId="1E007B36" w:rsidR="00591044" w:rsidRDefault="00591044" w:rsidP="00591044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Types of joints</w:t>
      </w:r>
    </w:p>
    <w:p w14:paraId="138399B7" w14:textId="6D660EEB" w:rsidR="00591044" w:rsidRPr="00591044" w:rsidRDefault="00591044" w:rsidP="00591044">
      <w:pPr>
        <w:rPr>
          <w:rFonts w:ascii="Times New Roman" w:hAnsi="Times New Roman" w:cs="Times New Roman"/>
        </w:rPr>
      </w:pPr>
      <w:r w:rsidRPr="00591044">
        <w:rPr>
          <w:rFonts w:ascii="Times New Roman" w:hAnsi="Times New Roman" w:cs="Times New Roman"/>
        </w:rPr>
        <w:t>1. immovable joints- cannot be moves such as bones that make up the skull. Here the bones are held together with the cartilage</w:t>
      </w:r>
      <w:r>
        <w:rPr>
          <w:rFonts w:ascii="Times New Roman" w:hAnsi="Times New Roman" w:cs="Times New Roman"/>
        </w:rPr>
        <w:t>.</w:t>
      </w:r>
    </w:p>
    <w:p w14:paraId="33038E03" w14:textId="527B6A08" w:rsidR="00591044" w:rsidRDefault="00C56EAF" w:rsidP="00591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 w:rsidR="00591044">
        <w:rPr>
          <w:noProof/>
        </w:rPr>
        <w:drawing>
          <wp:inline distT="0" distB="0" distL="0" distR="0" wp14:anchorId="43DE52A5" wp14:editId="32898A90">
            <wp:extent cx="1710837" cy="1070417"/>
            <wp:effectExtent l="0" t="0" r="381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0229" cy="10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293F" w14:textId="77777777" w:rsidR="00C56EAF" w:rsidRDefault="00C56EAF" w:rsidP="00591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Pr="00C56EAF">
        <w:rPr>
          <w:rFonts w:ascii="Times New Roman" w:hAnsi="Times New Roman" w:cs="Times New Roman"/>
          <w:u w:val="single"/>
        </w:rPr>
        <w:t>Ball and socket joints</w:t>
      </w:r>
    </w:p>
    <w:p w14:paraId="04589F64" w14:textId="5A7A28FB" w:rsidR="00591044" w:rsidRPr="00C56EAF" w:rsidRDefault="00C56EAF" w:rsidP="00591044">
      <w:pPr>
        <w:rPr>
          <w:rFonts w:ascii="Times New Roman" w:hAnsi="Times New Roman" w:cs="Times New Roman"/>
        </w:rPr>
      </w:pPr>
      <w:r w:rsidRPr="00C56EAF">
        <w:rPr>
          <w:rFonts w:ascii="Times New Roman" w:hAnsi="Times New Roman" w:cs="Times New Roman"/>
        </w:rPr>
        <w:t>- such as those found at the hips and shoulders. It allows movement in all directions.</w:t>
      </w:r>
    </w:p>
    <w:p w14:paraId="47422999" w14:textId="29412F24" w:rsidR="00C56EAF" w:rsidRPr="00C56EAF" w:rsidRDefault="00C56EAF" w:rsidP="00591044">
      <w:pPr>
        <w:rPr>
          <w:rFonts w:ascii="Times New Roman" w:hAnsi="Times New Roman" w:cs="Times New Roman"/>
        </w:rPr>
      </w:pPr>
      <w:r w:rsidRPr="00C56EAF">
        <w:rPr>
          <w:rFonts w:ascii="Times New Roman" w:hAnsi="Times New Roman" w:cs="Times New Roman"/>
        </w:rPr>
        <w:t>- at the shoulder and scapula joints allows the arm to rotate</w:t>
      </w:r>
    </w:p>
    <w:p w14:paraId="4A223569" w14:textId="1B830FE2" w:rsidR="00591044" w:rsidRDefault="00591044" w:rsidP="00591044">
      <w:pPr>
        <w:rPr>
          <w:rFonts w:ascii="Times New Roman" w:hAnsi="Times New Roman" w:cs="Times New Roman"/>
          <w:b/>
        </w:rPr>
      </w:pPr>
    </w:p>
    <w:p w14:paraId="0E051DC2" w14:textId="113D10F3" w:rsidR="00C56EAF" w:rsidRPr="00C56EAF" w:rsidRDefault="00C56EAF" w:rsidP="00591044">
      <w:pPr>
        <w:rPr>
          <w:rFonts w:ascii="Times New Roman" w:hAnsi="Times New Roman" w:cs="Times New Roman"/>
          <w:u w:val="single"/>
        </w:rPr>
      </w:pPr>
      <w:r w:rsidRPr="00C56EAF">
        <w:rPr>
          <w:rFonts w:ascii="Times New Roman" w:hAnsi="Times New Roman" w:cs="Times New Roman"/>
          <w:u w:val="single"/>
        </w:rPr>
        <w:t>3. Gliding joints</w:t>
      </w:r>
    </w:p>
    <w:p w14:paraId="6EC0043B" w14:textId="5055FEF9" w:rsidR="00C56EAF" w:rsidRDefault="00C56EAF" w:rsidP="00591044">
      <w:pPr>
        <w:rPr>
          <w:rFonts w:ascii="Times New Roman" w:hAnsi="Times New Roman" w:cs="Times New Roman"/>
        </w:rPr>
      </w:pPr>
      <w:r w:rsidRPr="00C56EAF">
        <w:rPr>
          <w:rFonts w:ascii="Times New Roman" w:hAnsi="Times New Roman" w:cs="Times New Roman"/>
        </w:rPr>
        <w:t xml:space="preserve">     -Are where the </w:t>
      </w:r>
      <w:proofErr w:type="spellStart"/>
      <w:r w:rsidRPr="00C56EAF">
        <w:rPr>
          <w:rFonts w:ascii="Times New Roman" w:hAnsi="Times New Roman" w:cs="Times New Roman"/>
        </w:rPr>
        <w:t>bobes</w:t>
      </w:r>
      <w:proofErr w:type="spellEnd"/>
      <w:r w:rsidRPr="00C56EAF">
        <w:rPr>
          <w:rFonts w:ascii="Times New Roman" w:hAnsi="Times New Roman" w:cs="Times New Roman"/>
        </w:rPr>
        <w:t xml:space="preserve"> easily glide up and down and from side to side such as those found in the ankles and wrists. </w:t>
      </w:r>
    </w:p>
    <w:p w14:paraId="0E236895" w14:textId="551CD204" w:rsidR="00C56EAF" w:rsidRPr="00C56EAF" w:rsidRDefault="00C56EAF" w:rsidP="005910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C56EAF">
        <w:rPr>
          <w:rFonts w:ascii="Times New Roman" w:hAnsi="Times New Roman" w:cs="Times New Roman"/>
          <w:u w:val="single"/>
        </w:rPr>
        <w:t>Hinge joints</w:t>
      </w:r>
      <w:r>
        <w:rPr>
          <w:rFonts w:ascii="Times New Roman" w:hAnsi="Times New Roman" w:cs="Times New Roman"/>
        </w:rPr>
        <w:t xml:space="preserve"> – are like those in the elbow and knee, where the bones move backwards. Movement is only in one direction.</w:t>
      </w:r>
    </w:p>
    <w:p w14:paraId="353081E4" w14:textId="1B694F33" w:rsidR="00591044" w:rsidRDefault="00C56EAF" w:rsidP="00591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                   </w:t>
      </w:r>
      <w:r>
        <w:rPr>
          <w:noProof/>
        </w:rPr>
        <w:drawing>
          <wp:inline distT="0" distB="0" distL="0" distR="0" wp14:anchorId="6D8B56EC" wp14:editId="15927B32">
            <wp:extent cx="2162175" cy="14192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F49B1" w14:textId="4DAC9815" w:rsidR="00591044" w:rsidRDefault="00C56EAF" w:rsidP="005910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Pr="00C56EAF">
        <w:rPr>
          <w:rFonts w:ascii="Times New Roman" w:hAnsi="Times New Roman" w:cs="Times New Roman"/>
          <w:u w:val="single"/>
        </w:rPr>
        <w:t>Pivot joint</w:t>
      </w:r>
      <w:r w:rsidRPr="00C56EAF">
        <w:rPr>
          <w:rFonts w:ascii="Times New Roman" w:hAnsi="Times New Roman" w:cs="Times New Roman"/>
        </w:rPr>
        <w:t xml:space="preserve"> – is found between the first two vertebrate. It allows the neck to rotate.</w:t>
      </w:r>
    </w:p>
    <w:p w14:paraId="7760D6E5" w14:textId="7D3FF7DD" w:rsidR="00591044" w:rsidRDefault="00C56EAF" w:rsidP="00FF1943">
      <w:r>
        <w:lastRenderedPageBreak/>
        <w:t xml:space="preserve">                                                    </w:t>
      </w:r>
      <w:r w:rsidR="00FF1943">
        <w:t xml:space="preserve"> </w:t>
      </w:r>
      <w:r>
        <w:rPr>
          <w:noProof/>
        </w:rPr>
        <w:drawing>
          <wp:inline distT="0" distB="0" distL="0" distR="0" wp14:anchorId="5C37B83F" wp14:editId="60A42B1E">
            <wp:extent cx="1914525" cy="1095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A4451" w14:textId="71F5CBAE" w:rsidR="00FF1943" w:rsidRPr="00C56EAF" w:rsidRDefault="00C56EAF" w:rsidP="00FF1943">
      <w:pPr>
        <w:rPr>
          <w:u w:val="single"/>
        </w:rPr>
      </w:pPr>
      <w:r w:rsidRPr="00C56EAF">
        <w:rPr>
          <w:u w:val="single"/>
        </w:rPr>
        <w:t>A typical joint structure</w:t>
      </w:r>
    </w:p>
    <w:p w14:paraId="57A421BD" w14:textId="7D93CFB6" w:rsidR="00FF1943" w:rsidRDefault="00C56EAF" w:rsidP="00FF1943">
      <w:r>
        <w:rPr>
          <w:noProof/>
        </w:rPr>
        <w:drawing>
          <wp:inline distT="0" distB="0" distL="0" distR="0" wp14:anchorId="14836ABC" wp14:editId="10A26646">
            <wp:extent cx="3971925" cy="18192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1C094" w14:textId="77777777" w:rsidR="00C56EAF" w:rsidRPr="00FF1943" w:rsidRDefault="00C56EAF" w:rsidP="00C56EA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STRAND </w:t>
      </w:r>
      <w:proofErr w:type="gramStart"/>
      <w:r w:rsidRPr="00FF1943">
        <w:rPr>
          <w:rFonts w:ascii="Times New Roman" w:hAnsi="Times New Roman" w:cs="Times New Roman"/>
          <w:b/>
        </w:rPr>
        <w:t>1</w:t>
      </w:r>
      <w:r w:rsidRPr="00FF1943">
        <w:rPr>
          <w:rFonts w:ascii="Times New Roman" w:hAnsi="Times New Roman" w:cs="Times New Roman"/>
        </w:rPr>
        <w:t xml:space="preserve"> :</w:t>
      </w:r>
      <w:proofErr w:type="gramEnd"/>
      <w:r w:rsidRPr="00FF1943">
        <w:rPr>
          <w:rFonts w:ascii="Times New Roman" w:hAnsi="Times New Roman" w:cs="Times New Roman"/>
        </w:rPr>
        <w:t xml:space="preserve">                    STRUCTURE AND LIFE PROCESSES</w:t>
      </w:r>
    </w:p>
    <w:p w14:paraId="0A35C6A2" w14:textId="77777777" w:rsidR="00C56EAF" w:rsidRPr="00FF1943" w:rsidRDefault="00C56EAF" w:rsidP="00C56EA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SUBSTRAND:  1.6          </w:t>
      </w:r>
      <w:r w:rsidRPr="00FF1943">
        <w:rPr>
          <w:rFonts w:ascii="Times New Roman" w:hAnsi="Times New Roman" w:cs="Times New Roman"/>
        </w:rPr>
        <w:t>ANIMAL FORM AND FUNCTION</w:t>
      </w:r>
    </w:p>
    <w:p w14:paraId="4C11F8A9" w14:textId="1F916CA2" w:rsidR="00C56EAF" w:rsidRPr="00FF1943" w:rsidRDefault="00C56EAF" w:rsidP="00C56EAF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>LEARNNG OUTCOME</w:t>
      </w:r>
      <w:r w:rsidRPr="00FF1943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EXPLORE DIFFERENT TYPES OF MUSCLES</w:t>
      </w:r>
    </w:p>
    <w:p w14:paraId="116AB301" w14:textId="3055289C" w:rsidR="00C56EAF" w:rsidRPr="00D52B01" w:rsidRDefault="00C56EAF" w:rsidP="00C56EAF">
      <w:pPr>
        <w:rPr>
          <w:rFonts w:ascii="Times New Roman" w:hAnsi="Times New Roman" w:cs="Times New Roman"/>
          <w:b/>
        </w:rPr>
      </w:pPr>
      <w:r w:rsidRPr="00FF1943">
        <w:rPr>
          <w:rFonts w:ascii="Times New Roman" w:hAnsi="Times New Roman" w:cs="Times New Roman"/>
          <w:b/>
        </w:rPr>
        <w:t>LESSON NO: 3</w:t>
      </w:r>
      <w:r w:rsidR="00D52B01">
        <w:rPr>
          <w:rFonts w:ascii="Times New Roman" w:hAnsi="Times New Roman" w:cs="Times New Roman"/>
          <w:b/>
        </w:rPr>
        <w:t>7</w:t>
      </w:r>
    </w:p>
    <w:p w14:paraId="235F2A22" w14:textId="5849EE77" w:rsidR="00C56EAF" w:rsidRDefault="00C56EAF" w:rsidP="00FF1943">
      <w:r>
        <w:rPr>
          <w:noProof/>
        </w:rPr>
        <w:drawing>
          <wp:inline distT="0" distB="0" distL="0" distR="0" wp14:anchorId="274E2140" wp14:editId="397F282D">
            <wp:extent cx="5943600" cy="347296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8539" cy="347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970EF" w14:textId="77777777" w:rsidR="00D52B01" w:rsidRPr="00FF1943" w:rsidRDefault="00D52B01" w:rsidP="00D52B01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lastRenderedPageBreak/>
        <w:t xml:space="preserve">STRAND </w:t>
      </w:r>
      <w:proofErr w:type="gramStart"/>
      <w:r w:rsidRPr="00FF1943">
        <w:rPr>
          <w:rFonts w:ascii="Times New Roman" w:hAnsi="Times New Roman" w:cs="Times New Roman"/>
          <w:b/>
        </w:rPr>
        <w:t>1</w:t>
      </w:r>
      <w:r w:rsidRPr="00FF1943">
        <w:rPr>
          <w:rFonts w:ascii="Times New Roman" w:hAnsi="Times New Roman" w:cs="Times New Roman"/>
        </w:rPr>
        <w:t xml:space="preserve"> :</w:t>
      </w:r>
      <w:proofErr w:type="gramEnd"/>
      <w:r w:rsidRPr="00FF1943">
        <w:rPr>
          <w:rFonts w:ascii="Times New Roman" w:hAnsi="Times New Roman" w:cs="Times New Roman"/>
        </w:rPr>
        <w:t xml:space="preserve">                    STRUCTURE AND LIFE PROCESSES</w:t>
      </w:r>
    </w:p>
    <w:p w14:paraId="1B3E2F82" w14:textId="77777777" w:rsidR="00D52B01" w:rsidRPr="00FF1943" w:rsidRDefault="00D52B01" w:rsidP="00D52B01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 xml:space="preserve">SUBSTRAND:  1.6          </w:t>
      </w:r>
      <w:r w:rsidRPr="00FF1943">
        <w:rPr>
          <w:rFonts w:ascii="Times New Roman" w:hAnsi="Times New Roman" w:cs="Times New Roman"/>
        </w:rPr>
        <w:t>ANIMAL FORM AND FUNCTION</w:t>
      </w:r>
    </w:p>
    <w:p w14:paraId="3BB147EC" w14:textId="77777777" w:rsidR="00D52B01" w:rsidRPr="00FF1943" w:rsidRDefault="00D52B01" w:rsidP="00D52B01">
      <w:pPr>
        <w:rPr>
          <w:rFonts w:ascii="Times New Roman" w:hAnsi="Times New Roman" w:cs="Times New Roman"/>
        </w:rPr>
      </w:pPr>
      <w:r w:rsidRPr="00FF1943">
        <w:rPr>
          <w:rFonts w:ascii="Times New Roman" w:hAnsi="Times New Roman" w:cs="Times New Roman"/>
          <w:b/>
        </w:rPr>
        <w:t>LEARNNG OUTCOME</w:t>
      </w:r>
      <w:r w:rsidRPr="00FF1943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EXPLORE DIFFERENT TYPES OF MUSCLES</w:t>
      </w:r>
    </w:p>
    <w:p w14:paraId="77535813" w14:textId="44203247" w:rsidR="00C56EAF" w:rsidRDefault="00D52B01" w:rsidP="00D52B01">
      <w:pPr>
        <w:rPr>
          <w:rFonts w:ascii="Times New Roman" w:hAnsi="Times New Roman" w:cs="Times New Roman"/>
          <w:b/>
        </w:rPr>
      </w:pPr>
      <w:r w:rsidRPr="00FF1943">
        <w:rPr>
          <w:rFonts w:ascii="Times New Roman" w:hAnsi="Times New Roman" w:cs="Times New Roman"/>
          <w:b/>
        </w:rPr>
        <w:t>LESSON NO: 3</w:t>
      </w:r>
      <w:r>
        <w:rPr>
          <w:rFonts w:ascii="Times New Roman" w:hAnsi="Times New Roman" w:cs="Times New Roman"/>
          <w:b/>
        </w:rPr>
        <w:t>8</w:t>
      </w:r>
    </w:p>
    <w:p w14:paraId="76D62DC9" w14:textId="2FBD8408" w:rsidR="00D52B01" w:rsidRDefault="00D52B01" w:rsidP="00D52B01">
      <w:pPr>
        <w:ind w:left="1440" w:firstLine="720"/>
        <w:rPr>
          <w:rFonts w:ascii="Times New Roman" w:hAnsi="Times New Roman" w:cs="Times New Roman"/>
          <w:u w:val="single"/>
        </w:rPr>
      </w:pPr>
      <w:r w:rsidRPr="00D52B01">
        <w:rPr>
          <w:rFonts w:ascii="Times New Roman" w:hAnsi="Times New Roman" w:cs="Times New Roman"/>
          <w:u w:val="single"/>
        </w:rPr>
        <w:t>The structure of muscles</w:t>
      </w:r>
    </w:p>
    <w:p w14:paraId="147F0492" w14:textId="31D69DA2" w:rsidR="00D52B01" w:rsidRPr="00D52B01" w:rsidRDefault="00D52B01" w:rsidP="00D52B0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52B01">
        <w:rPr>
          <w:rFonts w:ascii="Times New Roman" w:hAnsi="Times New Roman" w:cs="Times New Roman"/>
        </w:rPr>
        <w:t>Skeletal muscles are found together in bundles</w:t>
      </w:r>
      <w:r>
        <w:rPr>
          <w:rFonts w:ascii="Times New Roman" w:hAnsi="Times New Roman" w:cs="Times New Roman"/>
          <w:u w:val="single"/>
        </w:rPr>
        <w:t>.</w:t>
      </w:r>
    </w:p>
    <w:p w14:paraId="60B074F8" w14:textId="29A8BF49" w:rsidR="00D52B01" w:rsidRDefault="00D52B01" w:rsidP="00D52B01">
      <w:r>
        <w:rPr>
          <w:noProof/>
        </w:rPr>
        <w:drawing>
          <wp:inline distT="0" distB="0" distL="0" distR="0" wp14:anchorId="26B5F505" wp14:editId="2D857FD5">
            <wp:extent cx="5000625" cy="19716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28F08" w14:textId="09A3C845" w:rsidR="00D52B01" w:rsidRPr="00D52B01" w:rsidRDefault="00D52B01" w:rsidP="00D52B01">
      <w:pPr>
        <w:rPr>
          <w:rFonts w:ascii="Times New Roman" w:hAnsi="Times New Roman" w:cs="Times New Roman"/>
        </w:rPr>
      </w:pPr>
      <w:r w:rsidRPr="00D52B01">
        <w:rPr>
          <w:rFonts w:ascii="Times New Roman" w:hAnsi="Times New Roman" w:cs="Times New Roman"/>
        </w:rPr>
        <w:t>-the muscle bundle consists of the fiber bundles also held to other bundles by connective tissues.</w:t>
      </w:r>
    </w:p>
    <w:p w14:paraId="663B0207" w14:textId="57291DB9" w:rsidR="00D52B01" w:rsidRPr="00D52B01" w:rsidRDefault="00D52B01" w:rsidP="00D52B01">
      <w:pPr>
        <w:rPr>
          <w:rFonts w:ascii="Times New Roman" w:hAnsi="Times New Roman" w:cs="Times New Roman"/>
        </w:rPr>
      </w:pPr>
      <w:r w:rsidRPr="00D52B01">
        <w:rPr>
          <w:rFonts w:ascii="Times New Roman" w:hAnsi="Times New Roman" w:cs="Times New Roman"/>
        </w:rPr>
        <w:t xml:space="preserve">-actin are thin filaments of protein while myosin are much thicker protein filaments. </w:t>
      </w:r>
    </w:p>
    <w:p w14:paraId="5F661B99" w14:textId="4C2BFB80" w:rsidR="00D52B01" w:rsidRDefault="00D52B01" w:rsidP="00D52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52B01">
        <w:rPr>
          <w:rFonts w:ascii="Times New Roman" w:hAnsi="Times New Roman" w:cs="Times New Roman"/>
        </w:rPr>
        <w:t>The arrangement of these 2 myofilaments produces the striated appearance.</w:t>
      </w:r>
    </w:p>
    <w:p w14:paraId="038D5EA3" w14:textId="61744E8E" w:rsidR="00D52B01" w:rsidRPr="00D52B01" w:rsidRDefault="00D52B01" w:rsidP="00D52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the contracting unit of the myofibril is known as sarcomere.</w:t>
      </w:r>
    </w:p>
    <w:p w14:paraId="2BC8EDED" w14:textId="45F69865" w:rsidR="00D52B01" w:rsidRDefault="00D52B01" w:rsidP="00D52B01">
      <w:r>
        <w:rPr>
          <w:noProof/>
        </w:rPr>
        <w:drawing>
          <wp:inline distT="0" distB="0" distL="0" distR="0" wp14:anchorId="309A9679" wp14:editId="5E89A8C7">
            <wp:extent cx="3596054" cy="3219450"/>
            <wp:effectExtent l="0" t="0" r="444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18029" cy="323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1295E" w14:textId="74B8C172" w:rsidR="00D52B01" w:rsidRPr="00D52B01" w:rsidRDefault="00D52B01" w:rsidP="00D52B01">
      <w:pPr>
        <w:rPr>
          <w:rFonts w:ascii="Times New Roman" w:hAnsi="Times New Roman" w:cs="Times New Roman"/>
          <w:u w:val="single"/>
        </w:rPr>
      </w:pPr>
      <w:r w:rsidRPr="00D52B01">
        <w:rPr>
          <w:rFonts w:ascii="Times New Roman" w:hAnsi="Times New Roman" w:cs="Times New Roman"/>
          <w:u w:val="single"/>
        </w:rPr>
        <w:lastRenderedPageBreak/>
        <w:t>Movements</w:t>
      </w:r>
    </w:p>
    <w:p w14:paraId="6EE22F18" w14:textId="25B5ECF9" w:rsidR="00D52B01" w:rsidRDefault="00D52B01" w:rsidP="00D52B01">
      <w:pPr>
        <w:rPr>
          <w:rFonts w:ascii="Times New Roman" w:hAnsi="Times New Roman" w:cs="Times New Roman"/>
        </w:rPr>
      </w:pPr>
      <w:r w:rsidRPr="00D52B01">
        <w:rPr>
          <w:rFonts w:ascii="Times New Roman" w:hAnsi="Times New Roman" w:cs="Times New Roman"/>
        </w:rPr>
        <w:t>-joints facilitates the move</w:t>
      </w:r>
      <w:r>
        <w:rPr>
          <w:rFonts w:ascii="Times New Roman" w:hAnsi="Times New Roman" w:cs="Times New Roman"/>
        </w:rPr>
        <w:t>me</w:t>
      </w:r>
      <w:r w:rsidRPr="00D52B01">
        <w:rPr>
          <w:rFonts w:ascii="Times New Roman" w:hAnsi="Times New Roman" w:cs="Times New Roman"/>
        </w:rPr>
        <w:t>nts.</w:t>
      </w:r>
    </w:p>
    <w:p w14:paraId="4F50CEFE" w14:textId="77CF0B82" w:rsidR="00D52B01" w:rsidRDefault="00D52B01" w:rsidP="00D52B0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7382376" wp14:editId="7FB5471F">
            <wp:extent cx="4667250" cy="1609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97795" w14:textId="696D649F" w:rsidR="00311788" w:rsidRDefault="00311788" w:rsidP="00D52B01">
      <w:pPr>
        <w:rPr>
          <w:rFonts w:ascii="Times New Roman" w:hAnsi="Times New Roman" w:cs="Times New Roman"/>
        </w:rPr>
      </w:pPr>
    </w:p>
    <w:p w14:paraId="24BA0B45" w14:textId="104F11F0" w:rsidR="00311788" w:rsidRDefault="00311788" w:rsidP="00D52B01">
      <w:pPr>
        <w:rPr>
          <w:rFonts w:ascii="Times New Roman" w:hAnsi="Times New Roman" w:cs="Times New Roman"/>
        </w:rPr>
      </w:pPr>
    </w:p>
    <w:p w14:paraId="446FDCAF" w14:textId="1271FDC5" w:rsidR="00311788" w:rsidRDefault="00311788" w:rsidP="00D52B01">
      <w:pPr>
        <w:rPr>
          <w:rFonts w:ascii="Times New Roman" w:hAnsi="Times New Roman" w:cs="Times New Roman"/>
        </w:rPr>
      </w:pPr>
    </w:p>
    <w:p w14:paraId="3A211A07" w14:textId="22F03F82" w:rsidR="00311788" w:rsidRDefault="00311788" w:rsidP="00D52B01">
      <w:pPr>
        <w:rPr>
          <w:rFonts w:ascii="Times New Roman" w:hAnsi="Times New Roman" w:cs="Times New Roman"/>
        </w:rPr>
      </w:pPr>
    </w:p>
    <w:p w14:paraId="75C12435" w14:textId="0D96F81F" w:rsidR="00311788" w:rsidRDefault="00311788" w:rsidP="00D52B01">
      <w:pPr>
        <w:rPr>
          <w:rFonts w:ascii="Times New Roman" w:hAnsi="Times New Roman" w:cs="Times New Roman"/>
        </w:rPr>
      </w:pPr>
    </w:p>
    <w:p w14:paraId="73B98245" w14:textId="2EC77612" w:rsidR="00311788" w:rsidRDefault="00311788" w:rsidP="00D52B01">
      <w:pPr>
        <w:rPr>
          <w:rFonts w:ascii="Times New Roman" w:hAnsi="Times New Roman" w:cs="Times New Roman"/>
        </w:rPr>
      </w:pPr>
    </w:p>
    <w:p w14:paraId="350964AF" w14:textId="446866BD" w:rsidR="00311788" w:rsidRDefault="00311788" w:rsidP="00D52B01">
      <w:pPr>
        <w:rPr>
          <w:rFonts w:ascii="Times New Roman" w:hAnsi="Times New Roman" w:cs="Times New Roman"/>
        </w:rPr>
      </w:pPr>
    </w:p>
    <w:p w14:paraId="743A4057" w14:textId="79C34815" w:rsidR="00311788" w:rsidRDefault="00311788" w:rsidP="00D52B01">
      <w:pPr>
        <w:rPr>
          <w:rFonts w:ascii="Times New Roman" w:hAnsi="Times New Roman" w:cs="Times New Roman"/>
        </w:rPr>
      </w:pPr>
    </w:p>
    <w:p w14:paraId="53B13ED8" w14:textId="51C4CFFD" w:rsidR="00311788" w:rsidRDefault="00311788" w:rsidP="00D52B01">
      <w:pPr>
        <w:rPr>
          <w:rFonts w:ascii="Times New Roman" w:hAnsi="Times New Roman" w:cs="Times New Roman"/>
        </w:rPr>
      </w:pPr>
    </w:p>
    <w:p w14:paraId="066C0FDB" w14:textId="7AA8EA18" w:rsidR="00311788" w:rsidRDefault="00311788" w:rsidP="00D52B01">
      <w:pPr>
        <w:rPr>
          <w:rFonts w:ascii="Times New Roman" w:hAnsi="Times New Roman" w:cs="Times New Roman"/>
        </w:rPr>
      </w:pPr>
    </w:p>
    <w:p w14:paraId="3D299AFF" w14:textId="002C0148" w:rsidR="00311788" w:rsidRDefault="00311788" w:rsidP="00D52B01">
      <w:pPr>
        <w:rPr>
          <w:rFonts w:ascii="Times New Roman" w:hAnsi="Times New Roman" w:cs="Times New Roman"/>
        </w:rPr>
      </w:pPr>
    </w:p>
    <w:p w14:paraId="3339D610" w14:textId="4CD5F26A" w:rsidR="00311788" w:rsidRDefault="00311788" w:rsidP="00D52B01">
      <w:pPr>
        <w:rPr>
          <w:rFonts w:ascii="Times New Roman" w:hAnsi="Times New Roman" w:cs="Times New Roman"/>
        </w:rPr>
      </w:pPr>
    </w:p>
    <w:p w14:paraId="46C1A320" w14:textId="0D9BDB91" w:rsidR="00311788" w:rsidRDefault="00311788" w:rsidP="00D52B01">
      <w:pPr>
        <w:rPr>
          <w:rFonts w:ascii="Times New Roman" w:hAnsi="Times New Roman" w:cs="Times New Roman"/>
        </w:rPr>
      </w:pPr>
    </w:p>
    <w:p w14:paraId="2F431475" w14:textId="3B748A9F" w:rsidR="00311788" w:rsidRDefault="00311788" w:rsidP="00D52B01">
      <w:pPr>
        <w:rPr>
          <w:rFonts w:ascii="Times New Roman" w:hAnsi="Times New Roman" w:cs="Times New Roman"/>
        </w:rPr>
      </w:pPr>
    </w:p>
    <w:p w14:paraId="00F6BF7F" w14:textId="151D146D" w:rsidR="00311788" w:rsidRDefault="00311788" w:rsidP="00D52B01">
      <w:pPr>
        <w:rPr>
          <w:rFonts w:ascii="Times New Roman" w:hAnsi="Times New Roman" w:cs="Times New Roman"/>
        </w:rPr>
      </w:pPr>
    </w:p>
    <w:p w14:paraId="17A5504D" w14:textId="3C064984" w:rsidR="00311788" w:rsidRDefault="00311788" w:rsidP="00D52B01">
      <w:pPr>
        <w:rPr>
          <w:rFonts w:ascii="Times New Roman" w:hAnsi="Times New Roman" w:cs="Times New Roman"/>
        </w:rPr>
      </w:pPr>
    </w:p>
    <w:p w14:paraId="583F1D3D" w14:textId="08518BE0" w:rsidR="00311788" w:rsidRDefault="00311788" w:rsidP="00D52B01">
      <w:pPr>
        <w:rPr>
          <w:rFonts w:ascii="Times New Roman" w:hAnsi="Times New Roman" w:cs="Times New Roman"/>
        </w:rPr>
      </w:pPr>
    </w:p>
    <w:p w14:paraId="3B6FB444" w14:textId="47636EC4" w:rsidR="00311788" w:rsidRDefault="00311788" w:rsidP="00D52B01">
      <w:pPr>
        <w:rPr>
          <w:rFonts w:ascii="Times New Roman" w:hAnsi="Times New Roman" w:cs="Times New Roman"/>
        </w:rPr>
      </w:pPr>
    </w:p>
    <w:p w14:paraId="4C9D3BC8" w14:textId="470B34AF" w:rsidR="00311788" w:rsidRDefault="00311788" w:rsidP="00D52B01">
      <w:pPr>
        <w:rPr>
          <w:rFonts w:ascii="Times New Roman" w:hAnsi="Times New Roman" w:cs="Times New Roman"/>
        </w:rPr>
      </w:pPr>
    </w:p>
    <w:p w14:paraId="13F0ECED" w14:textId="1CBE014A" w:rsidR="00311788" w:rsidRDefault="00311788" w:rsidP="00D52B01">
      <w:pPr>
        <w:rPr>
          <w:rFonts w:ascii="Times New Roman" w:hAnsi="Times New Roman" w:cs="Times New Roman"/>
        </w:rPr>
      </w:pPr>
    </w:p>
    <w:p w14:paraId="40442868" w14:textId="11CF0449" w:rsidR="00311788" w:rsidRDefault="00311788" w:rsidP="00D52B01">
      <w:pPr>
        <w:rPr>
          <w:rFonts w:ascii="Times New Roman" w:hAnsi="Times New Roman" w:cs="Times New Roman"/>
        </w:rPr>
      </w:pPr>
    </w:p>
    <w:p w14:paraId="4DE42A94" w14:textId="4542433C" w:rsidR="00311788" w:rsidRDefault="00311788" w:rsidP="00D52B01">
      <w:pPr>
        <w:rPr>
          <w:rFonts w:ascii="Times New Roman" w:hAnsi="Times New Roman" w:cs="Times New Roman"/>
        </w:rPr>
      </w:pPr>
    </w:p>
    <w:p w14:paraId="1A1A3BFA" w14:textId="7420D198" w:rsidR="00311788" w:rsidRPr="00311788" w:rsidRDefault="004C4E28" w:rsidP="00D52B01">
      <w:pPr>
        <w:rPr>
          <w:rFonts w:ascii="Times New Roman" w:hAnsi="Times New Roman" w:cs="Times New Roman"/>
          <w:u w:val="single"/>
        </w:rPr>
      </w:pPr>
      <w:r w:rsidRPr="004C4E28">
        <w:rPr>
          <w:rFonts w:ascii="Times New Roman" w:hAnsi="Times New Roman" w:cs="Times New Roman"/>
        </w:rPr>
        <w:lastRenderedPageBreak/>
        <w:t xml:space="preserve">                               </w:t>
      </w:r>
      <w:r>
        <w:rPr>
          <w:rFonts w:ascii="Times New Roman" w:hAnsi="Times New Roman" w:cs="Times New Roman"/>
          <w:u w:val="single"/>
        </w:rPr>
        <w:t xml:space="preserve"> </w:t>
      </w:r>
      <w:r w:rsidR="00311788" w:rsidRPr="00311788">
        <w:rPr>
          <w:rFonts w:ascii="Times New Roman" w:hAnsi="Times New Roman" w:cs="Times New Roman"/>
          <w:u w:val="single"/>
        </w:rPr>
        <w:t>STUDENT WORKSHEET TERM 2 (WEEK1)</w:t>
      </w:r>
    </w:p>
    <w:p w14:paraId="50642264" w14:textId="2C8840F4" w:rsidR="00311788" w:rsidRDefault="00311788" w:rsidP="00D52B01">
      <w:pPr>
        <w:rPr>
          <w:rFonts w:ascii="Times New Roman" w:hAnsi="Times New Roman" w:cs="Times New Roman"/>
        </w:rPr>
      </w:pPr>
    </w:p>
    <w:p w14:paraId="52286E9B" w14:textId="50D5E21F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1.  An organism that has a segmented body and hydrostatic skeleton belongs to phylum</w:t>
      </w:r>
    </w:p>
    <w:p w14:paraId="742808A5" w14:textId="77777777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A.  Mollusca (snails).        B.  Annelida (earthworms).</w:t>
      </w:r>
    </w:p>
    <w:p w14:paraId="02309654" w14:textId="541F6A18" w:rsidR="0031178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 xml:space="preserve">C.  Platyhelminthes (flatworms).      D.  Arthropoda (insects). </w:t>
      </w:r>
    </w:p>
    <w:p w14:paraId="7DB46860" w14:textId="77777777" w:rsidR="004C4E28" w:rsidRPr="004C4E28" w:rsidRDefault="004C4E28" w:rsidP="004C4E28">
      <w:pPr>
        <w:rPr>
          <w:rFonts w:ascii="Times New Roman" w:hAnsi="Times New Roman" w:cs="Times New Roman"/>
        </w:rPr>
      </w:pPr>
    </w:p>
    <w:p w14:paraId="095B919C" w14:textId="64C81ABB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2. Name the 3 different types of skeletal system?</w:t>
      </w:r>
    </w:p>
    <w:p w14:paraId="6BB67789" w14:textId="4065C8A1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3. List 2 advantages of the exoskeletal system.</w:t>
      </w:r>
    </w:p>
    <w:p w14:paraId="0762B5B5" w14:textId="2C8BAE6C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4. differentiae between the bone and cartilage?</w:t>
      </w:r>
    </w:p>
    <w:p w14:paraId="05AF333D" w14:textId="2D4D6202" w:rsidR="004C4E28" w:rsidRPr="004C4E28" w:rsidRDefault="004C4E28" w:rsidP="004C4E28">
      <w:pPr>
        <w:rPr>
          <w:rFonts w:ascii="Times New Roman" w:hAnsi="Times New Roman" w:cs="Times New Roman"/>
        </w:rPr>
      </w:pPr>
    </w:p>
    <w:p w14:paraId="7D695F33" w14:textId="77777777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5. Explain the antagonistic movement of muscles?</w:t>
      </w:r>
    </w:p>
    <w:p w14:paraId="225E2B08" w14:textId="77777777" w:rsidR="004C4E28" w:rsidRPr="004C4E28" w:rsidRDefault="004C4E28" w:rsidP="004C4E28">
      <w:pPr>
        <w:rPr>
          <w:rFonts w:ascii="Times New Roman" w:hAnsi="Times New Roman" w:cs="Times New Roman"/>
        </w:rPr>
      </w:pPr>
    </w:p>
    <w:p w14:paraId="0CB5BF12" w14:textId="6BC001C1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6. Explain briefly why the skull muscle is called immovable skeletal system?</w:t>
      </w:r>
    </w:p>
    <w:p w14:paraId="2D88D68D" w14:textId="560812EB" w:rsidR="00D52B01" w:rsidRPr="004C4E28" w:rsidRDefault="004C4E28" w:rsidP="00D52B01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 xml:space="preserve">                                              </w:t>
      </w:r>
      <w:r w:rsidRPr="004C4E28">
        <w:rPr>
          <w:rFonts w:ascii="Times New Roman" w:hAnsi="Times New Roman" w:cs="Times New Roman"/>
          <w:noProof/>
        </w:rPr>
        <w:drawing>
          <wp:inline distT="0" distB="0" distL="0" distR="0" wp14:anchorId="0CA5ACEF" wp14:editId="056FF5FD">
            <wp:extent cx="2360486" cy="1520825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0123" cy="155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7A6E9" w14:textId="5B5B2883" w:rsidR="00D52B01" w:rsidRPr="004C4E28" w:rsidRDefault="00D52B01" w:rsidP="00D52B01">
      <w:pPr>
        <w:rPr>
          <w:rFonts w:ascii="Times New Roman" w:hAnsi="Times New Roman" w:cs="Times New Roman"/>
        </w:rPr>
      </w:pPr>
    </w:p>
    <w:p w14:paraId="74F6A6EF" w14:textId="56B0ABD4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>7.  The joint found in the elbow is an example of a _________________ joint.</w:t>
      </w:r>
    </w:p>
    <w:p w14:paraId="356F075A" w14:textId="0396BD40" w:rsidR="004C4E28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 xml:space="preserve">A.   hinge        </w:t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  <w:t xml:space="preserve">    B.   gliding </w:t>
      </w:r>
    </w:p>
    <w:p w14:paraId="532E0AB2" w14:textId="53426734" w:rsidR="00D52B01" w:rsidRPr="004C4E28" w:rsidRDefault="004C4E28" w:rsidP="004C4E28">
      <w:pPr>
        <w:rPr>
          <w:rFonts w:ascii="Times New Roman" w:hAnsi="Times New Roman" w:cs="Times New Roman"/>
        </w:rPr>
      </w:pPr>
      <w:r w:rsidRPr="004C4E28">
        <w:rPr>
          <w:rFonts w:ascii="Times New Roman" w:hAnsi="Times New Roman" w:cs="Times New Roman"/>
        </w:rPr>
        <w:t xml:space="preserve">C.   immovable         </w:t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</w:r>
      <w:r w:rsidRPr="004C4E28">
        <w:rPr>
          <w:rFonts w:ascii="Times New Roman" w:hAnsi="Times New Roman" w:cs="Times New Roman"/>
        </w:rPr>
        <w:tab/>
        <w:t xml:space="preserve">   D.   ball and socket</w:t>
      </w:r>
    </w:p>
    <w:p w14:paraId="286F45CB" w14:textId="4FD55709" w:rsidR="00D52B01" w:rsidRPr="004C4E28" w:rsidRDefault="00D52B01" w:rsidP="00D52B01">
      <w:pPr>
        <w:rPr>
          <w:rFonts w:ascii="Times New Roman" w:hAnsi="Times New Roman" w:cs="Times New Roman"/>
        </w:rPr>
      </w:pPr>
    </w:p>
    <w:p w14:paraId="4678C963" w14:textId="22D2C1FE" w:rsidR="00D52B01" w:rsidRDefault="00D52B01" w:rsidP="00D52B01"/>
    <w:p w14:paraId="0A68FDC0" w14:textId="78DB655F" w:rsidR="00D52B01" w:rsidRDefault="00D52B01" w:rsidP="00D52B01"/>
    <w:p w14:paraId="13CCD750" w14:textId="346CDDD2" w:rsidR="00D52B01" w:rsidRDefault="00D52B01" w:rsidP="00D52B01"/>
    <w:p w14:paraId="4F869F40" w14:textId="7A982B8B" w:rsidR="00D52B01" w:rsidRDefault="00D52B01" w:rsidP="00D52B01"/>
    <w:p w14:paraId="3ACB76C5" w14:textId="77777777" w:rsidR="00D52B01" w:rsidRDefault="00D52B01" w:rsidP="00D52B01"/>
    <w:p w14:paraId="2945D802" w14:textId="777C8550" w:rsidR="00C56EAF" w:rsidRDefault="00C56EAF" w:rsidP="00FF1943"/>
    <w:p w14:paraId="7F133DED" w14:textId="203BB4A5" w:rsidR="00C56EAF" w:rsidRDefault="00C56EAF" w:rsidP="00FF1943"/>
    <w:p w14:paraId="2D8DE80C" w14:textId="380BE07D" w:rsidR="00C56EAF" w:rsidRDefault="00C56EAF" w:rsidP="00FF1943"/>
    <w:p w14:paraId="3AAFE3DE" w14:textId="08C587EE" w:rsidR="00C56EAF" w:rsidRDefault="00C56EAF" w:rsidP="00FF1943"/>
    <w:p w14:paraId="1CFC657E" w14:textId="77777777" w:rsidR="00C56EAF" w:rsidRDefault="00C56EAF" w:rsidP="00FF1943"/>
    <w:p w14:paraId="323C5523" w14:textId="4F9AECD1" w:rsidR="00FF1943" w:rsidRDefault="00FF1943" w:rsidP="00FF1943"/>
    <w:p w14:paraId="057BE43F" w14:textId="7CF001F3" w:rsidR="00FF1943" w:rsidRDefault="00FF1943" w:rsidP="00FF1943"/>
    <w:p w14:paraId="1E87C8E8" w14:textId="5A33290C" w:rsidR="00FF1943" w:rsidRDefault="00FF1943" w:rsidP="00FF1943"/>
    <w:p w14:paraId="77BA971C" w14:textId="4C4400A3" w:rsidR="00FF1943" w:rsidRDefault="00FF1943" w:rsidP="00FF1943"/>
    <w:p w14:paraId="67D9439B" w14:textId="77777777" w:rsidR="00FF1943" w:rsidRPr="00E5184F" w:rsidRDefault="00FF1943" w:rsidP="00FF1943"/>
    <w:sectPr w:rsidR="00FF1943" w:rsidRPr="00E5184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7BFF3" w14:textId="77777777" w:rsidR="00B152B1" w:rsidRDefault="00B152B1" w:rsidP="00261F67">
      <w:pPr>
        <w:spacing w:after="0" w:line="240" w:lineRule="auto"/>
      </w:pPr>
      <w:r>
        <w:separator/>
      </w:r>
    </w:p>
  </w:endnote>
  <w:endnote w:type="continuationSeparator" w:id="0">
    <w:p w14:paraId="76C0AAA4" w14:textId="77777777" w:rsidR="00B152B1" w:rsidRDefault="00B152B1" w:rsidP="0026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2410D" w14:textId="77777777" w:rsidR="00B152B1" w:rsidRDefault="00B152B1" w:rsidP="00261F67">
      <w:pPr>
        <w:spacing w:after="0" w:line="240" w:lineRule="auto"/>
      </w:pPr>
      <w:r>
        <w:separator/>
      </w:r>
    </w:p>
  </w:footnote>
  <w:footnote w:type="continuationSeparator" w:id="0">
    <w:p w14:paraId="10D90F88" w14:textId="77777777" w:rsidR="00B152B1" w:rsidRDefault="00B152B1" w:rsidP="0026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05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F23ADD" w14:textId="79102A6F" w:rsidR="00261F67" w:rsidRDefault="00261F6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ECDDA2" w14:textId="77777777" w:rsidR="00261F67" w:rsidRDefault="00261F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0FE1"/>
    <w:multiLevelType w:val="hybridMultilevel"/>
    <w:tmpl w:val="29947446"/>
    <w:lvl w:ilvl="0" w:tplc="B18CF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67C1"/>
    <w:multiLevelType w:val="hybridMultilevel"/>
    <w:tmpl w:val="3836C2B2"/>
    <w:lvl w:ilvl="0" w:tplc="4A2837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34552"/>
    <w:multiLevelType w:val="hybridMultilevel"/>
    <w:tmpl w:val="C682EEC0"/>
    <w:lvl w:ilvl="0" w:tplc="1D862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F"/>
    <w:rsid w:val="00261F67"/>
    <w:rsid w:val="00311788"/>
    <w:rsid w:val="004C4E28"/>
    <w:rsid w:val="00555DAA"/>
    <w:rsid w:val="00591044"/>
    <w:rsid w:val="0069045F"/>
    <w:rsid w:val="0072700E"/>
    <w:rsid w:val="00B152B1"/>
    <w:rsid w:val="00C56EAF"/>
    <w:rsid w:val="00D52B01"/>
    <w:rsid w:val="00E5184F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4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F67"/>
  </w:style>
  <w:style w:type="paragraph" w:styleId="Footer">
    <w:name w:val="footer"/>
    <w:basedOn w:val="Normal"/>
    <w:link w:val="FooterChar"/>
    <w:uiPriority w:val="99"/>
    <w:unhideWhenUsed/>
    <w:rsid w:val="002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67"/>
  </w:style>
  <w:style w:type="paragraph" w:styleId="BalloonText">
    <w:name w:val="Balloon Text"/>
    <w:basedOn w:val="Normal"/>
    <w:link w:val="BalloonTextChar"/>
    <w:uiPriority w:val="99"/>
    <w:semiHidden/>
    <w:unhideWhenUsed/>
    <w:rsid w:val="0055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F67"/>
  </w:style>
  <w:style w:type="paragraph" w:styleId="Footer">
    <w:name w:val="footer"/>
    <w:basedOn w:val="Normal"/>
    <w:link w:val="FooterChar"/>
    <w:uiPriority w:val="99"/>
    <w:unhideWhenUsed/>
    <w:rsid w:val="0026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67"/>
  </w:style>
  <w:style w:type="paragraph" w:styleId="BalloonText">
    <w:name w:val="Balloon Text"/>
    <w:basedOn w:val="Normal"/>
    <w:link w:val="BalloonTextChar"/>
    <w:uiPriority w:val="99"/>
    <w:semiHidden/>
    <w:unhideWhenUsed/>
    <w:rsid w:val="0055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RONITA</dc:creator>
  <cp:lastModifiedBy>User</cp:lastModifiedBy>
  <cp:revision>2</cp:revision>
  <cp:lastPrinted>2021-06-30T23:14:00Z</cp:lastPrinted>
  <dcterms:created xsi:type="dcterms:W3CDTF">2021-06-30T23:15:00Z</dcterms:created>
  <dcterms:modified xsi:type="dcterms:W3CDTF">2021-06-30T23:15:00Z</dcterms:modified>
</cp:coreProperties>
</file>