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B25A4" w14:textId="77777777" w:rsidR="00BC40E3" w:rsidRDefault="00BC40E3" w:rsidP="00316A6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YEAR 11 BOLOGY WORKSHEET 3</w:t>
      </w:r>
    </w:p>
    <w:p w14:paraId="22905F83" w14:textId="5A3FB49B" w:rsidR="00316A60" w:rsidRDefault="00316A60" w:rsidP="00316A60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STRAND 1</w:t>
      </w:r>
      <w:r>
        <w:rPr>
          <w:rFonts w:ascii="Times New Roman" w:hAnsi="Times New Roman" w:cs="Times New Roman"/>
          <w:sz w:val="18"/>
          <w:szCs w:val="18"/>
        </w:rPr>
        <w:t xml:space="preserve"> :                    STRUCTURE AND LIFE PROCESSES</w:t>
      </w:r>
    </w:p>
    <w:p w14:paraId="17ACD9CB" w14:textId="77777777" w:rsidR="00316A60" w:rsidRDefault="00316A60" w:rsidP="00316A6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SUBSTRAND:  1.6          </w:t>
      </w:r>
      <w:r>
        <w:rPr>
          <w:rFonts w:ascii="Times New Roman" w:hAnsi="Times New Roman" w:cs="Times New Roman"/>
          <w:sz w:val="18"/>
          <w:szCs w:val="18"/>
        </w:rPr>
        <w:t>ANIMAL FORM AND FUNCTION</w:t>
      </w:r>
    </w:p>
    <w:p w14:paraId="5D2BF2DF" w14:textId="7F93A43B" w:rsidR="00316A60" w:rsidRDefault="00316A60" w:rsidP="00316A6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LEARNNG OUTCOME</w:t>
      </w:r>
      <w:r>
        <w:rPr>
          <w:rFonts w:ascii="Times New Roman" w:hAnsi="Times New Roman" w:cs="Times New Roman"/>
          <w:sz w:val="18"/>
          <w:szCs w:val="18"/>
        </w:rPr>
        <w:t xml:space="preserve">: DISCUSS THE TYPES OF SENSE ORGANS IN HUMANS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LESSON NO: 44</w:t>
      </w:r>
    </w:p>
    <w:p w14:paraId="5E105A1A" w14:textId="159FF628" w:rsidR="00316A60" w:rsidRDefault="00316A60" w:rsidP="00316A6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THE SENSE OF HEARING AND THE STRUCTURE OF THE EAR</w:t>
      </w:r>
    </w:p>
    <w:p w14:paraId="564019F7" w14:textId="7DEBDBB3" w:rsidR="00316A60" w:rsidRDefault="00316A60" w:rsidP="00316A60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16A60">
        <w:rPr>
          <w:rFonts w:ascii="Times New Roman" w:hAnsi="Times New Roman" w:cs="Times New Roman"/>
          <w:b/>
          <w:sz w:val="18"/>
          <w:szCs w:val="18"/>
          <w:u w:val="single"/>
        </w:rPr>
        <w:t>STRUCTURE OF THE EAR</w:t>
      </w:r>
    </w:p>
    <w:p w14:paraId="5C585C3C" w14:textId="516EB421" w:rsidR="00316A60" w:rsidRDefault="00316A60" w:rsidP="00316A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6A60">
        <w:rPr>
          <w:rFonts w:ascii="Times New Roman" w:hAnsi="Times New Roman" w:cs="Times New Roman"/>
        </w:rPr>
        <w:t xml:space="preserve">the ear is made of 3 major parts.  </w:t>
      </w:r>
      <w:r>
        <w:rPr>
          <w:rFonts w:ascii="Times New Roman" w:hAnsi="Times New Roman" w:cs="Times New Roman"/>
        </w:rPr>
        <w:t xml:space="preserve">  </w:t>
      </w:r>
      <w:r w:rsidRPr="00316A60">
        <w:rPr>
          <w:rFonts w:ascii="Times New Roman" w:hAnsi="Times New Roman" w:cs="Times New Roman"/>
        </w:rPr>
        <w:t xml:space="preserve">1. Outer ear      </w:t>
      </w:r>
      <w:r>
        <w:rPr>
          <w:rFonts w:ascii="Times New Roman" w:hAnsi="Times New Roman" w:cs="Times New Roman"/>
        </w:rPr>
        <w:t xml:space="preserve">     </w:t>
      </w:r>
      <w:r w:rsidRPr="00316A60">
        <w:rPr>
          <w:rFonts w:ascii="Times New Roman" w:hAnsi="Times New Roman" w:cs="Times New Roman"/>
        </w:rPr>
        <w:t xml:space="preserve"> 2.  Middle ear</w:t>
      </w:r>
      <w:r w:rsidRPr="00316A60">
        <w:rPr>
          <w:rFonts w:ascii="Times New Roman" w:hAnsi="Times New Roman" w:cs="Times New Roman"/>
        </w:rPr>
        <w:tab/>
      </w:r>
      <w:r w:rsidRPr="00316A60">
        <w:rPr>
          <w:rFonts w:ascii="Times New Roman" w:hAnsi="Times New Roman" w:cs="Times New Roman"/>
        </w:rPr>
        <w:tab/>
        <w:t>3. Inner ear</w:t>
      </w:r>
    </w:p>
    <w:p w14:paraId="1F01317A" w14:textId="1992EDD3" w:rsidR="00316A60" w:rsidRDefault="00316A60" w:rsidP="00316A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the outer ear consists of the external </w:t>
      </w:r>
      <w:r w:rsidRPr="00316A60">
        <w:rPr>
          <w:rFonts w:ascii="Times New Roman" w:hAnsi="Times New Roman" w:cs="Times New Roman"/>
          <w:b/>
        </w:rPr>
        <w:t>pinna</w:t>
      </w:r>
      <w:r>
        <w:rPr>
          <w:rFonts w:ascii="Times New Roman" w:hAnsi="Times New Roman" w:cs="Times New Roman"/>
        </w:rPr>
        <w:t xml:space="preserve"> and a </w:t>
      </w:r>
      <w:r w:rsidRPr="00316A60">
        <w:rPr>
          <w:rFonts w:ascii="Times New Roman" w:hAnsi="Times New Roman" w:cs="Times New Roman"/>
          <w:b/>
        </w:rPr>
        <w:t>canal</w:t>
      </w:r>
      <w:r>
        <w:rPr>
          <w:rFonts w:ascii="Times New Roman" w:hAnsi="Times New Roman" w:cs="Times New Roman"/>
        </w:rPr>
        <w:t>.</w:t>
      </w:r>
    </w:p>
    <w:p w14:paraId="007964A3" w14:textId="6681DDAF" w:rsidR="00316A60" w:rsidRPr="00316A60" w:rsidRDefault="00316A60" w:rsidP="00316A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the middle ear has 3 small pieces of bones which link the </w:t>
      </w:r>
      <w:r w:rsidRPr="00316A60">
        <w:rPr>
          <w:rFonts w:ascii="Times New Roman" w:hAnsi="Times New Roman" w:cs="Times New Roman"/>
          <w:b/>
        </w:rPr>
        <w:t>ear drum</w:t>
      </w:r>
      <w:r>
        <w:rPr>
          <w:rFonts w:ascii="Times New Roman" w:hAnsi="Times New Roman" w:cs="Times New Roman"/>
        </w:rPr>
        <w:t xml:space="preserve"> to the inner ear.</w:t>
      </w:r>
    </w:p>
    <w:p w14:paraId="7A1142B4" w14:textId="7AEF6E02" w:rsidR="00316A60" w:rsidRDefault="00316A60">
      <w:pPr>
        <w:rPr>
          <w:noProof/>
        </w:rPr>
      </w:pPr>
      <w:r>
        <w:rPr>
          <w:noProof/>
        </w:rPr>
        <w:drawing>
          <wp:inline distT="0" distB="0" distL="0" distR="0" wp14:anchorId="4A59D96D" wp14:editId="73F704D9">
            <wp:extent cx="381952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C3870" w14:textId="3F0B6CC1" w:rsidR="00316A60" w:rsidRDefault="00316A60" w:rsidP="00316A60">
      <w:pPr>
        <w:tabs>
          <w:tab w:val="left" w:pos="1262"/>
        </w:tabs>
      </w:pPr>
      <w:r>
        <w:tab/>
      </w:r>
      <w:r>
        <w:rPr>
          <w:noProof/>
        </w:rPr>
        <w:drawing>
          <wp:inline distT="0" distB="0" distL="0" distR="0" wp14:anchorId="30EE103E" wp14:editId="5B2F4232">
            <wp:extent cx="3695700" cy="191781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7113" cy="192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F3DE" w14:textId="255C77A6" w:rsidR="00316A60" w:rsidRPr="00316A60" w:rsidRDefault="00316A60" w:rsidP="00316A60">
      <w:pPr>
        <w:tabs>
          <w:tab w:val="left" w:pos="1262"/>
        </w:tabs>
        <w:rPr>
          <w:rFonts w:ascii="Times New Roman" w:hAnsi="Times New Roman" w:cs="Times New Roman"/>
          <w:b/>
          <w:u w:val="single"/>
        </w:rPr>
      </w:pPr>
      <w:r w:rsidRPr="00316A60">
        <w:rPr>
          <w:rFonts w:ascii="Times New Roman" w:hAnsi="Times New Roman" w:cs="Times New Roman"/>
          <w:b/>
          <w:u w:val="single"/>
        </w:rPr>
        <w:t>Malfunctions of the ear</w:t>
      </w:r>
    </w:p>
    <w:p w14:paraId="6766E75B" w14:textId="592E7F43" w:rsidR="00316A60" w:rsidRPr="00316A60" w:rsidRDefault="00316A60" w:rsidP="00316A60">
      <w:pPr>
        <w:tabs>
          <w:tab w:val="left" w:pos="1262"/>
        </w:tabs>
        <w:rPr>
          <w:rFonts w:ascii="Times New Roman" w:hAnsi="Times New Roman" w:cs="Times New Roman"/>
        </w:rPr>
      </w:pPr>
      <w:r w:rsidRPr="00316A60">
        <w:rPr>
          <w:rFonts w:ascii="Times New Roman" w:hAnsi="Times New Roman" w:cs="Times New Roman"/>
        </w:rPr>
        <w:t>Several things can affect the perception of sounds:</w:t>
      </w:r>
    </w:p>
    <w:p w14:paraId="7F244CCE" w14:textId="23404910" w:rsidR="00316A60" w:rsidRPr="00316A60" w:rsidRDefault="00316A60" w:rsidP="00316A60">
      <w:pPr>
        <w:tabs>
          <w:tab w:val="left" w:pos="1262"/>
        </w:tabs>
        <w:rPr>
          <w:rFonts w:ascii="Times New Roman" w:hAnsi="Times New Roman" w:cs="Times New Roman"/>
        </w:rPr>
      </w:pPr>
      <w:r w:rsidRPr="00316A60">
        <w:rPr>
          <w:rFonts w:ascii="Times New Roman" w:hAnsi="Times New Roman" w:cs="Times New Roman"/>
        </w:rPr>
        <w:t>1. too much wax secreted by the ear can obstruct sound waves from reaching the eardrum.</w:t>
      </w:r>
    </w:p>
    <w:p w14:paraId="47AD1D2C" w14:textId="12F0BC2D" w:rsidR="00316A60" w:rsidRDefault="00316A60" w:rsidP="00316A60">
      <w:pPr>
        <w:tabs>
          <w:tab w:val="left" w:pos="1262"/>
        </w:tabs>
        <w:rPr>
          <w:rFonts w:ascii="Times New Roman" w:hAnsi="Times New Roman" w:cs="Times New Roman"/>
        </w:rPr>
      </w:pPr>
      <w:r w:rsidRPr="00316A60">
        <w:rPr>
          <w:rFonts w:ascii="Times New Roman" w:hAnsi="Times New Roman" w:cs="Times New Roman"/>
        </w:rPr>
        <w:t>2. pressure in balance in the ear, if the tube is blocked by infection, sound reception can be affected.</w:t>
      </w:r>
    </w:p>
    <w:p w14:paraId="36B04994" w14:textId="64B347C4" w:rsidR="002C10D6" w:rsidRDefault="002C10D6" w:rsidP="00316A60">
      <w:pPr>
        <w:tabs>
          <w:tab w:val="left" w:pos="1262"/>
        </w:tabs>
        <w:rPr>
          <w:rFonts w:ascii="Times New Roman" w:hAnsi="Times New Roman" w:cs="Times New Roman"/>
          <w:u w:val="single"/>
        </w:rPr>
      </w:pPr>
      <w:r w:rsidRPr="002C10D6">
        <w:rPr>
          <w:rFonts w:ascii="Times New Roman" w:hAnsi="Times New Roman" w:cs="Times New Roman"/>
          <w:u w:val="single"/>
        </w:rPr>
        <w:t>The sense of taste</w:t>
      </w:r>
    </w:p>
    <w:p w14:paraId="4CD50FA8" w14:textId="32171507" w:rsidR="002C10D6" w:rsidRDefault="002C10D6" w:rsidP="00316A60">
      <w:pPr>
        <w:tabs>
          <w:tab w:val="left" w:pos="1262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There are 4 basic tastes that can be affected by the tongue.</w:t>
      </w:r>
    </w:p>
    <w:p w14:paraId="638C68E1" w14:textId="481E0CE9" w:rsidR="00316A60" w:rsidRPr="002C10D6" w:rsidRDefault="002C10D6" w:rsidP="00316A60">
      <w:pPr>
        <w:tabs>
          <w:tab w:val="left" w:pos="1262"/>
        </w:tabs>
        <w:rPr>
          <w:rFonts w:ascii="Times New Roman" w:hAnsi="Times New Roman" w:cs="Times New Roman"/>
        </w:rPr>
      </w:pPr>
      <w:r w:rsidRPr="002C10D6">
        <w:rPr>
          <w:rFonts w:ascii="Times New Roman" w:hAnsi="Times New Roman" w:cs="Times New Roman"/>
        </w:rPr>
        <w:t>1. sour</w:t>
      </w:r>
      <w:r w:rsidRPr="002C10D6">
        <w:rPr>
          <w:rFonts w:ascii="Times New Roman" w:hAnsi="Times New Roman" w:cs="Times New Roman"/>
        </w:rPr>
        <w:tab/>
      </w:r>
      <w:r w:rsidRPr="002C10D6">
        <w:rPr>
          <w:rFonts w:ascii="Times New Roman" w:hAnsi="Times New Roman" w:cs="Times New Roman"/>
        </w:rPr>
        <w:tab/>
        <w:t>2. Sweet</w:t>
      </w:r>
      <w:r w:rsidRPr="002C10D6">
        <w:rPr>
          <w:rFonts w:ascii="Times New Roman" w:hAnsi="Times New Roman" w:cs="Times New Roman"/>
        </w:rPr>
        <w:tab/>
      </w:r>
      <w:r w:rsidRPr="002C10D6">
        <w:rPr>
          <w:rFonts w:ascii="Times New Roman" w:hAnsi="Times New Roman" w:cs="Times New Roman"/>
        </w:rPr>
        <w:tab/>
        <w:t>3. Bitter</w:t>
      </w:r>
      <w:r w:rsidRPr="002C10D6">
        <w:rPr>
          <w:rFonts w:ascii="Times New Roman" w:hAnsi="Times New Roman" w:cs="Times New Roman"/>
        </w:rPr>
        <w:tab/>
      </w:r>
      <w:r w:rsidRPr="002C10D6">
        <w:rPr>
          <w:rFonts w:ascii="Times New Roman" w:hAnsi="Times New Roman" w:cs="Times New Roman"/>
        </w:rPr>
        <w:tab/>
        <w:t>4. salt</w:t>
      </w:r>
    </w:p>
    <w:p w14:paraId="50AA3CA4" w14:textId="425A214B" w:rsidR="00316A60" w:rsidRDefault="002C10D6" w:rsidP="00316A60">
      <w:pPr>
        <w:tabs>
          <w:tab w:val="left" w:pos="1262"/>
        </w:tabs>
        <w:rPr>
          <w:noProof/>
        </w:rPr>
      </w:pPr>
      <w:r>
        <w:rPr>
          <w:noProof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4B5BD062" wp14:editId="126185E3">
            <wp:extent cx="2290046" cy="1270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2990" cy="129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C0D32" w14:textId="4752ED90" w:rsidR="002C10D6" w:rsidRDefault="002C10D6" w:rsidP="00316A60">
      <w:pPr>
        <w:tabs>
          <w:tab w:val="left" w:pos="1262"/>
        </w:tabs>
        <w:rPr>
          <w:b/>
          <w:u w:val="single"/>
        </w:rPr>
      </w:pPr>
    </w:p>
    <w:p w14:paraId="58EE7849" w14:textId="04B8C0AD" w:rsidR="002C10D6" w:rsidRDefault="002C10D6" w:rsidP="002C10D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STRAND 2</w:t>
      </w:r>
      <w:r>
        <w:rPr>
          <w:rFonts w:ascii="Times New Roman" w:hAnsi="Times New Roman" w:cs="Times New Roman"/>
          <w:sz w:val="18"/>
          <w:szCs w:val="18"/>
        </w:rPr>
        <w:t xml:space="preserve"> :                    LIVING TOGETHER</w:t>
      </w:r>
    </w:p>
    <w:p w14:paraId="4F8960DC" w14:textId="01A37B41" w:rsidR="002C10D6" w:rsidRDefault="002C10D6" w:rsidP="002C10D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SUBSTRAND:  2.</w:t>
      </w:r>
      <w:r w:rsidRPr="002C10D6">
        <w:rPr>
          <w:rFonts w:ascii="Times New Roman" w:hAnsi="Times New Roman" w:cs="Times New Roman"/>
          <w:sz w:val="18"/>
          <w:szCs w:val="18"/>
        </w:rPr>
        <w:t>1         ORGANISM AND THE ENVIORNMENT</w:t>
      </w:r>
    </w:p>
    <w:p w14:paraId="28F195D5" w14:textId="77777777" w:rsidR="002C10D6" w:rsidRDefault="002C10D6" w:rsidP="002C10D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LEARNNG OUTCOME</w:t>
      </w:r>
      <w:r>
        <w:rPr>
          <w:rFonts w:ascii="Times New Roman" w:hAnsi="Times New Roman" w:cs="Times New Roman"/>
          <w:sz w:val="18"/>
          <w:szCs w:val="18"/>
        </w:rPr>
        <w:t>: EXAMINE POPULATION ATTRIBUTES, GROWTH AND REGULATION.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6455B7AE" w14:textId="1E88D016" w:rsidR="002C10D6" w:rsidRDefault="002C10D6" w:rsidP="002C10D6">
      <w:pPr>
        <w:ind w:left="1440" w:firstLine="7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LESSON NO: 45</w:t>
      </w:r>
    </w:p>
    <w:p w14:paraId="01A3934B" w14:textId="2DDBA857" w:rsidR="002C10D6" w:rsidRPr="00421B54" w:rsidRDefault="002C10D6" w:rsidP="002C10D6">
      <w:pPr>
        <w:rPr>
          <w:rFonts w:ascii="Times New Roman" w:hAnsi="Times New Roman" w:cs="Times New Roman"/>
        </w:rPr>
      </w:pPr>
      <w:r w:rsidRPr="00421B54">
        <w:rPr>
          <w:rFonts w:ascii="Times New Roman" w:hAnsi="Times New Roman" w:cs="Times New Roman"/>
          <w:b/>
          <w:u w:val="single"/>
        </w:rPr>
        <w:t>Ecology</w:t>
      </w:r>
      <w:r w:rsidRPr="00421B54">
        <w:rPr>
          <w:rFonts w:ascii="Times New Roman" w:hAnsi="Times New Roman" w:cs="Times New Roman"/>
        </w:rPr>
        <w:t xml:space="preserve"> – is the study of relationships of living things and their interactions with their environment.</w:t>
      </w:r>
    </w:p>
    <w:p w14:paraId="5ED5EF44" w14:textId="61445CA9" w:rsidR="002C10D6" w:rsidRPr="00421B54" w:rsidRDefault="00421B54" w:rsidP="002C10D6">
      <w:pPr>
        <w:rPr>
          <w:rFonts w:ascii="Times New Roman" w:hAnsi="Times New Roman" w:cs="Times New Roman"/>
        </w:rPr>
      </w:pPr>
      <w:r w:rsidRPr="00421B54">
        <w:rPr>
          <w:rFonts w:ascii="Times New Roman" w:hAnsi="Times New Roman" w:cs="Times New Roman"/>
        </w:rPr>
        <w:t>The environment is made of both living things (biotic factors) and non-living things (abiotic factors).</w:t>
      </w:r>
    </w:p>
    <w:p w14:paraId="53708235" w14:textId="7F9FAD0E" w:rsidR="002C10D6" w:rsidRPr="00421B54" w:rsidRDefault="00421B54" w:rsidP="00316A60">
      <w:pPr>
        <w:tabs>
          <w:tab w:val="left" w:pos="1262"/>
        </w:tabs>
        <w:rPr>
          <w:rFonts w:ascii="Times New Roman" w:hAnsi="Times New Roman" w:cs="Times New Roman"/>
          <w:b/>
          <w:u w:val="single"/>
        </w:rPr>
      </w:pPr>
      <w:r w:rsidRPr="00421B54">
        <w:rPr>
          <w:rFonts w:ascii="Times New Roman" w:hAnsi="Times New Roman" w:cs="Times New Roman"/>
          <w:b/>
          <w:u w:val="single"/>
        </w:rPr>
        <w:t>Important terms</w:t>
      </w:r>
    </w:p>
    <w:p w14:paraId="2BBEFF67" w14:textId="7D9C9B61" w:rsidR="00421B54" w:rsidRPr="00421B54" w:rsidRDefault="00421B54" w:rsidP="00316A60">
      <w:pPr>
        <w:tabs>
          <w:tab w:val="left" w:pos="1262"/>
        </w:tabs>
        <w:rPr>
          <w:rFonts w:ascii="Times New Roman" w:hAnsi="Times New Roman" w:cs="Times New Roman"/>
        </w:rPr>
      </w:pPr>
      <w:r w:rsidRPr="00421B54">
        <w:rPr>
          <w:rFonts w:ascii="Times New Roman" w:hAnsi="Times New Roman" w:cs="Times New Roman"/>
        </w:rPr>
        <w:t xml:space="preserve">1. </w:t>
      </w:r>
      <w:r w:rsidRPr="00421B54">
        <w:rPr>
          <w:rFonts w:ascii="Times New Roman" w:hAnsi="Times New Roman" w:cs="Times New Roman"/>
          <w:u w:val="single"/>
        </w:rPr>
        <w:t>Organism</w:t>
      </w:r>
      <w:r w:rsidRPr="00421B54">
        <w:rPr>
          <w:rFonts w:ascii="Times New Roman" w:hAnsi="Times New Roman" w:cs="Times New Roman"/>
        </w:rPr>
        <w:t>- is a living individual that belongs to a certain species. Example a tree, a rat.</w:t>
      </w:r>
    </w:p>
    <w:p w14:paraId="7C01CA20" w14:textId="7AC44C7B" w:rsidR="00421B54" w:rsidRDefault="00421B54" w:rsidP="00316A60">
      <w:pPr>
        <w:tabs>
          <w:tab w:val="left" w:pos="1262"/>
        </w:tabs>
        <w:rPr>
          <w:rFonts w:ascii="Times New Roman" w:hAnsi="Times New Roman" w:cs="Times New Roman"/>
        </w:rPr>
      </w:pPr>
      <w:r w:rsidRPr="00421B54">
        <w:rPr>
          <w:rFonts w:ascii="Times New Roman" w:hAnsi="Times New Roman" w:cs="Times New Roman"/>
        </w:rPr>
        <w:t xml:space="preserve">2. </w:t>
      </w:r>
      <w:r w:rsidRPr="00421B54">
        <w:rPr>
          <w:rFonts w:ascii="Times New Roman" w:hAnsi="Times New Roman" w:cs="Times New Roman"/>
          <w:u w:val="single"/>
        </w:rPr>
        <w:t>Specie</w:t>
      </w:r>
      <w:r w:rsidRPr="00421B54">
        <w:rPr>
          <w:rFonts w:ascii="Times New Roman" w:hAnsi="Times New Roman" w:cs="Times New Roman"/>
        </w:rPr>
        <w:t>s – is a group of individuals of the same kind that are able to interbreed and produce fertile offspring.</w:t>
      </w:r>
    </w:p>
    <w:p w14:paraId="57B6F681" w14:textId="145F7F0F" w:rsidR="00421B54" w:rsidRDefault="00421B54" w:rsidP="00316A60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21B54">
        <w:rPr>
          <w:rFonts w:ascii="Times New Roman" w:hAnsi="Times New Roman" w:cs="Times New Roman"/>
          <w:u w:val="single"/>
        </w:rPr>
        <w:t>Population</w:t>
      </w:r>
      <w:r>
        <w:rPr>
          <w:rFonts w:ascii="Times New Roman" w:hAnsi="Times New Roman" w:cs="Times New Roman"/>
        </w:rPr>
        <w:t xml:space="preserve"> – individuals of the same living together in an area at a particular period of time.</w:t>
      </w:r>
    </w:p>
    <w:p w14:paraId="2E9A2882" w14:textId="2531E0A6" w:rsidR="00421B54" w:rsidRPr="00421B54" w:rsidRDefault="00421B54" w:rsidP="00316A60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21B54">
        <w:rPr>
          <w:rFonts w:ascii="Times New Roman" w:hAnsi="Times New Roman" w:cs="Times New Roman"/>
          <w:u w:val="single"/>
        </w:rPr>
        <w:t>Community</w:t>
      </w:r>
      <w:r>
        <w:rPr>
          <w:rFonts w:ascii="Times New Roman" w:hAnsi="Times New Roman" w:cs="Times New Roman"/>
        </w:rPr>
        <w:t xml:space="preserve"> – is made up of the different populations in an area. The individuals in a population interact with each other.</w:t>
      </w:r>
    </w:p>
    <w:p w14:paraId="4F2040CD" w14:textId="4D25F441" w:rsidR="00316A60" w:rsidRDefault="00421B54" w:rsidP="00316A60">
      <w:pPr>
        <w:tabs>
          <w:tab w:val="left" w:pos="1262"/>
        </w:tabs>
      </w:pPr>
      <w:r w:rsidRPr="00421B54">
        <w:t xml:space="preserve">                                          </w:t>
      </w:r>
      <w:r>
        <w:rPr>
          <w:noProof/>
        </w:rPr>
        <w:drawing>
          <wp:inline distT="0" distB="0" distL="0" distR="0" wp14:anchorId="2E45FBF4" wp14:editId="4DDF9475">
            <wp:extent cx="2276475" cy="1819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84C76" w14:textId="6C077331" w:rsidR="00421B54" w:rsidRPr="00421B54" w:rsidRDefault="00421B54" w:rsidP="00316A60">
      <w:pPr>
        <w:tabs>
          <w:tab w:val="left" w:pos="1262"/>
        </w:tabs>
        <w:rPr>
          <w:rFonts w:ascii="Times New Roman" w:hAnsi="Times New Roman" w:cs="Times New Roman"/>
        </w:rPr>
      </w:pPr>
      <w:r w:rsidRPr="00421B54">
        <w:rPr>
          <w:rFonts w:ascii="Times New Roman" w:hAnsi="Times New Roman" w:cs="Times New Roman"/>
        </w:rPr>
        <w:t xml:space="preserve">5. </w:t>
      </w:r>
      <w:r w:rsidRPr="00421B54">
        <w:rPr>
          <w:rFonts w:ascii="Times New Roman" w:hAnsi="Times New Roman" w:cs="Times New Roman"/>
          <w:u w:val="single"/>
        </w:rPr>
        <w:t>Ecosystem</w:t>
      </w:r>
      <w:r w:rsidRPr="00421B54">
        <w:rPr>
          <w:rFonts w:ascii="Times New Roman" w:hAnsi="Times New Roman" w:cs="Times New Roman"/>
        </w:rPr>
        <w:t xml:space="preserve"> – is made up of the community of organism interacting with each other and their physical environment.</w:t>
      </w:r>
    </w:p>
    <w:p w14:paraId="1FAFA9CF" w14:textId="0A78D4ED" w:rsidR="00316A60" w:rsidRDefault="00421B54" w:rsidP="00421B54">
      <w:pPr>
        <w:tabs>
          <w:tab w:val="left" w:pos="2319"/>
        </w:tabs>
        <w:rPr>
          <w:b/>
          <w:u w:val="single"/>
        </w:rPr>
      </w:pPr>
      <w:r w:rsidRPr="00421B54">
        <w:rPr>
          <w:rFonts w:ascii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588D42B1" wp14:editId="3E445BCA">
            <wp:extent cx="2390775" cy="17621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7C66" w14:textId="77777777" w:rsidR="00316A60" w:rsidRPr="00316A60" w:rsidRDefault="00316A60" w:rsidP="00316A60">
      <w:pPr>
        <w:tabs>
          <w:tab w:val="left" w:pos="1262"/>
        </w:tabs>
        <w:rPr>
          <w:b/>
          <w:u w:val="single"/>
        </w:rPr>
      </w:pPr>
    </w:p>
    <w:p w14:paraId="1103D17D" w14:textId="2BB11E89" w:rsidR="00316A60" w:rsidRDefault="00421B54" w:rsidP="00316A60">
      <w:pPr>
        <w:tabs>
          <w:tab w:val="left" w:pos="1262"/>
        </w:tabs>
        <w:rPr>
          <w:rFonts w:ascii="Times New Roman" w:hAnsi="Times New Roman" w:cs="Times New Roman"/>
        </w:rPr>
      </w:pPr>
      <w:r w:rsidRPr="00421B54">
        <w:rPr>
          <w:rFonts w:ascii="Times New Roman" w:hAnsi="Times New Roman" w:cs="Times New Roman"/>
        </w:rPr>
        <w:t xml:space="preserve">6. </w:t>
      </w:r>
      <w:r w:rsidRPr="00421B54">
        <w:rPr>
          <w:rFonts w:ascii="Times New Roman" w:hAnsi="Times New Roman" w:cs="Times New Roman"/>
          <w:u w:val="single"/>
        </w:rPr>
        <w:t>Habitat</w:t>
      </w:r>
      <w:r w:rsidRPr="00421B54">
        <w:rPr>
          <w:rFonts w:ascii="Times New Roman" w:hAnsi="Times New Roman" w:cs="Times New Roman"/>
        </w:rPr>
        <w:t>- is the place where the organism lives.</w:t>
      </w:r>
    </w:p>
    <w:p w14:paraId="44ED3AF2" w14:textId="77777777" w:rsidR="00533DF9" w:rsidRDefault="00533DF9" w:rsidP="00316A60">
      <w:pPr>
        <w:tabs>
          <w:tab w:val="left" w:pos="1262"/>
        </w:tabs>
        <w:rPr>
          <w:rFonts w:ascii="Times New Roman" w:hAnsi="Times New Roman" w:cs="Times New Roman"/>
        </w:rPr>
      </w:pPr>
    </w:p>
    <w:p w14:paraId="36C0F42F" w14:textId="03E0B5AB" w:rsidR="00421B54" w:rsidRDefault="00533DF9" w:rsidP="00316A60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533DF9">
        <w:rPr>
          <w:rFonts w:ascii="Times New Roman" w:hAnsi="Times New Roman" w:cs="Times New Roman"/>
          <w:u w:val="single"/>
        </w:rPr>
        <w:t>Adaptation</w:t>
      </w:r>
      <w:r>
        <w:rPr>
          <w:rFonts w:ascii="Times New Roman" w:hAnsi="Times New Roman" w:cs="Times New Roman"/>
        </w:rPr>
        <w:t xml:space="preserve"> – is a characteristic or feature that an organism has to help it survive. Eg a thorn is an adaptation of a lemon tree, it keeps herbivores from eating it.</w:t>
      </w:r>
    </w:p>
    <w:p w14:paraId="62DF8AF0" w14:textId="5EA60B61" w:rsidR="00421B54" w:rsidRDefault="00421B54" w:rsidP="00316A60">
      <w:pPr>
        <w:tabs>
          <w:tab w:val="left" w:pos="1262"/>
        </w:tabs>
        <w:rPr>
          <w:rFonts w:ascii="Times New Roman" w:hAnsi="Times New Roman" w:cs="Times New Roman"/>
        </w:rPr>
      </w:pPr>
    </w:p>
    <w:p w14:paraId="574C0830" w14:textId="77777777" w:rsidR="00533DF9" w:rsidRDefault="00533DF9" w:rsidP="00533D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STRAND 2</w:t>
      </w:r>
      <w:r>
        <w:rPr>
          <w:rFonts w:ascii="Times New Roman" w:hAnsi="Times New Roman" w:cs="Times New Roman"/>
          <w:sz w:val="18"/>
          <w:szCs w:val="18"/>
        </w:rPr>
        <w:t xml:space="preserve"> :                    LIVING TOGETHER</w:t>
      </w:r>
    </w:p>
    <w:p w14:paraId="1AE2FF6B" w14:textId="77777777" w:rsidR="00533DF9" w:rsidRDefault="00533DF9" w:rsidP="00533D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SUBSTRAND:  2.</w:t>
      </w:r>
      <w:r w:rsidRPr="002C10D6">
        <w:rPr>
          <w:rFonts w:ascii="Times New Roman" w:hAnsi="Times New Roman" w:cs="Times New Roman"/>
          <w:sz w:val="18"/>
          <w:szCs w:val="18"/>
        </w:rPr>
        <w:t>1         ORGANISM AND THE ENVIORNMENT</w:t>
      </w:r>
    </w:p>
    <w:p w14:paraId="116D6784" w14:textId="77777777" w:rsidR="00533DF9" w:rsidRDefault="00533DF9" w:rsidP="00533D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LEARNNG OUTCOME</w:t>
      </w:r>
      <w:r>
        <w:rPr>
          <w:rFonts w:ascii="Times New Roman" w:hAnsi="Times New Roman" w:cs="Times New Roman"/>
          <w:sz w:val="18"/>
          <w:szCs w:val="18"/>
        </w:rPr>
        <w:t>: EXAMINE POPULATION ATTRIBUTES, GROWTH AND REGULATION.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5C6017C3" w14:textId="327018CF" w:rsidR="00421B54" w:rsidRDefault="00533DF9" w:rsidP="00533DF9">
      <w:pPr>
        <w:tabs>
          <w:tab w:val="left" w:pos="1262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LESSON NO: 46</w:t>
      </w:r>
    </w:p>
    <w:p w14:paraId="4FD25746" w14:textId="0CD4ABCA" w:rsidR="00533DF9" w:rsidRDefault="00533DF9" w:rsidP="00533DF9">
      <w:pPr>
        <w:tabs>
          <w:tab w:val="left" w:pos="1262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533DF9">
        <w:rPr>
          <w:rFonts w:ascii="Times New Roman" w:hAnsi="Times New Roman" w:cs="Times New Roman"/>
          <w:b/>
          <w:sz w:val="18"/>
          <w:szCs w:val="18"/>
          <w:u w:val="single"/>
        </w:rPr>
        <w:t>POPULATIONS</w:t>
      </w:r>
    </w:p>
    <w:p w14:paraId="55CF20D9" w14:textId="29667E00" w:rsidR="00533DF9" w:rsidRDefault="00533DF9" w:rsidP="00533DF9">
      <w:pPr>
        <w:tabs>
          <w:tab w:val="left" w:pos="1262"/>
        </w:tabs>
        <w:rPr>
          <w:rFonts w:ascii="Times New Roman" w:hAnsi="Times New Roman" w:cs="Times New Roman"/>
        </w:rPr>
      </w:pPr>
      <w:r w:rsidRPr="00533DF9">
        <w:rPr>
          <w:rFonts w:ascii="Times New Roman" w:hAnsi="Times New Roman" w:cs="Times New Roman"/>
        </w:rPr>
        <w:t>Is a group of organisms of the same species living in a given area at a given period of time.</w:t>
      </w:r>
    </w:p>
    <w:p w14:paraId="5BFC8FBA" w14:textId="299A0765" w:rsidR="00533DF9" w:rsidRDefault="00533DF9" w:rsidP="00533DF9">
      <w:pPr>
        <w:tabs>
          <w:tab w:val="left" w:pos="1262"/>
        </w:tabs>
        <w:rPr>
          <w:rFonts w:ascii="Times New Roman" w:hAnsi="Times New Roman" w:cs="Times New Roman"/>
          <w:u w:val="single"/>
        </w:rPr>
      </w:pPr>
      <w:r w:rsidRPr="00533DF9">
        <w:rPr>
          <w:rFonts w:ascii="Times New Roman" w:hAnsi="Times New Roman" w:cs="Times New Roman"/>
          <w:u w:val="single"/>
        </w:rPr>
        <w:t>There are certain features of a population that can be used to describe a population</w:t>
      </w:r>
    </w:p>
    <w:p w14:paraId="151A678A" w14:textId="2EA066AC" w:rsidR="00533DF9" w:rsidRDefault="00533DF9" w:rsidP="00533DF9">
      <w:pPr>
        <w:tabs>
          <w:tab w:val="left" w:pos="1262"/>
        </w:tabs>
        <w:rPr>
          <w:rFonts w:ascii="Times New Roman" w:hAnsi="Times New Roman" w:cs="Times New Roman"/>
        </w:rPr>
      </w:pPr>
      <w:r w:rsidRPr="00533DF9">
        <w:rPr>
          <w:rFonts w:ascii="Times New Roman" w:hAnsi="Times New Roman" w:cs="Times New Roman"/>
        </w:rPr>
        <w:t xml:space="preserve">1. </w:t>
      </w:r>
      <w:r w:rsidRPr="00533DF9">
        <w:rPr>
          <w:rFonts w:ascii="Times New Roman" w:hAnsi="Times New Roman" w:cs="Times New Roman"/>
          <w:u w:val="single"/>
        </w:rPr>
        <w:t>Population size</w:t>
      </w:r>
      <w:r w:rsidRPr="00533DF9">
        <w:rPr>
          <w:rFonts w:ascii="Times New Roman" w:hAnsi="Times New Roman" w:cs="Times New Roman"/>
        </w:rPr>
        <w:t>- it refers to the number of individuals in a population. Eg N=12dogs.</w:t>
      </w:r>
    </w:p>
    <w:p w14:paraId="5A8FA914" w14:textId="3A91D6E2" w:rsidR="00533DF9" w:rsidRDefault="00533DF9" w:rsidP="00533D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33DF9">
        <w:rPr>
          <w:rFonts w:ascii="Times New Roman" w:hAnsi="Times New Roman" w:cs="Times New Roman"/>
          <w:u w:val="single"/>
        </w:rPr>
        <w:t>Population range</w:t>
      </w:r>
      <w:r>
        <w:rPr>
          <w:rFonts w:ascii="Times New Roman" w:hAnsi="Times New Roman" w:cs="Times New Roman"/>
          <w:u w:val="single"/>
        </w:rPr>
        <w:t xml:space="preserve">- </w:t>
      </w:r>
      <w:r w:rsidRPr="00533DF9">
        <w:rPr>
          <w:rFonts w:ascii="Times New Roman" w:hAnsi="Times New Roman" w:cs="Times New Roman"/>
        </w:rPr>
        <w:t>this refers to the area within which the population is found.</w:t>
      </w:r>
    </w:p>
    <w:p w14:paraId="07ED7ABD" w14:textId="34152C77" w:rsidR="00533DF9" w:rsidRPr="00533DF9" w:rsidRDefault="00533DF9" w:rsidP="00533D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33DF9">
        <w:rPr>
          <w:rFonts w:ascii="Times New Roman" w:hAnsi="Times New Roman" w:cs="Times New Roman"/>
          <w:u w:val="single"/>
        </w:rPr>
        <w:t>Population density</w:t>
      </w:r>
      <w:r>
        <w:rPr>
          <w:rFonts w:ascii="Times New Roman" w:hAnsi="Times New Roman" w:cs="Times New Roman"/>
        </w:rPr>
        <w:t>- this refers to the number of individuals which may be present in each unit of area.</w:t>
      </w:r>
    </w:p>
    <w:p w14:paraId="1A0C78C7" w14:textId="37CACF2D" w:rsidR="00533DF9" w:rsidRDefault="00533DF9" w:rsidP="00533D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noProof/>
        </w:rPr>
        <w:drawing>
          <wp:inline distT="0" distB="0" distL="0" distR="0" wp14:anchorId="66DA4716" wp14:editId="5EE60390">
            <wp:extent cx="3752850" cy="7524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CEC8" w14:textId="18255F6C" w:rsidR="00533DF9" w:rsidRPr="009A2DE6" w:rsidRDefault="00533DF9" w:rsidP="00533DF9">
      <w:pPr>
        <w:tabs>
          <w:tab w:val="left" w:pos="1262"/>
        </w:tabs>
        <w:rPr>
          <w:rFonts w:ascii="Times New Roman" w:hAnsi="Times New Roman" w:cs="Times New Roman"/>
          <w:b/>
        </w:rPr>
      </w:pPr>
      <w:r w:rsidRPr="009A2DE6">
        <w:rPr>
          <w:rFonts w:ascii="Times New Roman" w:hAnsi="Times New Roman" w:cs="Times New Roman"/>
          <w:b/>
        </w:rPr>
        <w:t>EXAMPLE 1</w:t>
      </w:r>
    </w:p>
    <w:p w14:paraId="78C5AB5B" w14:textId="70D5C178" w:rsidR="00533DF9" w:rsidRDefault="00533DF9" w:rsidP="00533D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36BFB6C" wp14:editId="6EBBDAEE">
            <wp:extent cx="5943600" cy="17735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9298D" w14:textId="3F7DFFAD" w:rsidR="00533DF9" w:rsidRDefault="009A2DE6" w:rsidP="00533DF9">
      <w:pPr>
        <w:tabs>
          <w:tab w:val="left" w:pos="1262"/>
        </w:tabs>
        <w:rPr>
          <w:rFonts w:ascii="Times New Roman" w:hAnsi="Times New Roman" w:cs="Times New Roman"/>
          <w:b/>
        </w:rPr>
      </w:pPr>
      <w:r w:rsidRPr="009A2DE6">
        <w:rPr>
          <w:rFonts w:ascii="Times New Roman" w:hAnsi="Times New Roman" w:cs="Times New Roman"/>
          <w:b/>
        </w:rPr>
        <w:t>POPULATION DISTRIBUTION</w:t>
      </w:r>
    </w:p>
    <w:p w14:paraId="16119CC5" w14:textId="4DABC946" w:rsidR="009A2DE6" w:rsidRPr="002C5DFD" w:rsidRDefault="009A2DE6" w:rsidP="00533DF9">
      <w:pPr>
        <w:tabs>
          <w:tab w:val="left" w:pos="1262"/>
        </w:tabs>
        <w:rPr>
          <w:rFonts w:ascii="Times New Roman" w:hAnsi="Times New Roman" w:cs="Times New Roman"/>
        </w:rPr>
      </w:pPr>
      <w:r w:rsidRPr="002C5DFD">
        <w:rPr>
          <w:rFonts w:ascii="Times New Roman" w:hAnsi="Times New Roman" w:cs="Times New Roman"/>
        </w:rPr>
        <w:t>1. Uniform distribution- where the individuals are evenly distributed.</w:t>
      </w:r>
    </w:p>
    <w:p w14:paraId="55C8F0A3" w14:textId="7174E048" w:rsidR="00533DF9" w:rsidRDefault="002C5DFD" w:rsidP="00533D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Clumped Distribution- where individuals are found in groups in an area.</w:t>
      </w:r>
    </w:p>
    <w:p w14:paraId="2BCD1D19" w14:textId="22392AB2" w:rsidR="002C5DFD" w:rsidRDefault="002C5DFD" w:rsidP="00533D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Random Distribution- where individuals are distributed unevenly throughout the area.</w:t>
      </w:r>
    </w:p>
    <w:p w14:paraId="45C30284" w14:textId="058A5C36" w:rsidR="00533DF9" w:rsidRDefault="002C5DFD" w:rsidP="00533D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0F69A206" wp14:editId="0D534B77">
            <wp:extent cx="800100" cy="9224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5035" cy="92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5487A" w14:textId="77777777" w:rsidR="002C5DFD" w:rsidRDefault="002C5DFD" w:rsidP="002C5DFD">
      <w:pPr>
        <w:rPr>
          <w:rFonts w:ascii="Times New Roman" w:hAnsi="Times New Roman" w:cs="Times New Roman"/>
          <w:sz w:val="18"/>
          <w:szCs w:val="18"/>
        </w:rPr>
      </w:pPr>
      <w:bookmarkStart w:id="1" w:name="_Hlk77244554"/>
      <w:r>
        <w:rPr>
          <w:rFonts w:ascii="Times New Roman" w:hAnsi="Times New Roman" w:cs="Times New Roman"/>
          <w:b/>
          <w:sz w:val="18"/>
          <w:szCs w:val="18"/>
        </w:rPr>
        <w:t>STRAND 2</w:t>
      </w:r>
      <w:r>
        <w:rPr>
          <w:rFonts w:ascii="Times New Roman" w:hAnsi="Times New Roman" w:cs="Times New Roman"/>
          <w:sz w:val="18"/>
          <w:szCs w:val="18"/>
        </w:rPr>
        <w:t xml:space="preserve"> :                    LIVING TOGETHER</w:t>
      </w:r>
    </w:p>
    <w:p w14:paraId="2D1A4EA8" w14:textId="77777777" w:rsidR="002C5DFD" w:rsidRDefault="002C5DFD" w:rsidP="002C5DF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SUBSTRAND:  2.</w:t>
      </w:r>
      <w:r w:rsidRPr="002C10D6">
        <w:rPr>
          <w:rFonts w:ascii="Times New Roman" w:hAnsi="Times New Roman" w:cs="Times New Roman"/>
          <w:sz w:val="18"/>
          <w:szCs w:val="18"/>
        </w:rPr>
        <w:t>1         ORGANISM AND THE ENVIORNMENT</w:t>
      </w:r>
    </w:p>
    <w:p w14:paraId="654850CE" w14:textId="77777777" w:rsidR="002C5DFD" w:rsidRDefault="002C5DFD" w:rsidP="002C5DF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LEARNNG OUTCOME</w:t>
      </w:r>
      <w:r>
        <w:rPr>
          <w:rFonts w:ascii="Times New Roman" w:hAnsi="Times New Roman" w:cs="Times New Roman"/>
          <w:sz w:val="18"/>
          <w:szCs w:val="18"/>
        </w:rPr>
        <w:t>: EXAMINE POPULATION ATTRIBUTES, GROWTH AND REGULATION.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3418DC71" w14:textId="44FBB273" w:rsidR="002C5DFD" w:rsidRDefault="002C5DFD" w:rsidP="002C5DFD">
      <w:pPr>
        <w:tabs>
          <w:tab w:val="left" w:pos="1262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LESSON NO: 47</w:t>
      </w:r>
      <w:bookmarkEnd w:id="1"/>
    </w:p>
    <w:p w14:paraId="06F9B8E0" w14:textId="1862B496" w:rsidR="002C5DFD" w:rsidRPr="002C5DFD" w:rsidRDefault="002C5DFD" w:rsidP="002C5DFD">
      <w:pPr>
        <w:tabs>
          <w:tab w:val="left" w:pos="1262"/>
        </w:tabs>
        <w:rPr>
          <w:rFonts w:ascii="Times New Roman" w:hAnsi="Times New Roman" w:cs="Times New Roman"/>
          <w:u w:val="single"/>
        </w:rPr>
      </w:pPr>
      <w:r w:rsidRPr="002C5DFD">
        <w:rPr>
          <w:rFonts w:ascii="Times New Roman" w:hAnsi="Times New Roman" w:cs="Times New Roman"/>
        </w:rPr>
        <w:t xml:space="preserve">                                                         </w:t>
      </w:r>
      <w:r w:rsidRPr="002C5DFD">
        <w:rPr>
          <w:rFonts w:ascii="Times New Roman" w:hAnsi="Times New Roman" w:cs="Times New Roman"/>
          <w:u w:val="single"/>
        </w:rPr>
        <w:t xml:space="preserve"> Age of population</w:t>
      </w:r>
    </w:p>
    <w:p w14:paraId="254B10A3" w14:textId="6A2FA60C" w:rsidR="002C5DFD" w:rsidRPr="002C5DFD" w:rsidRDefault="002C5DFD" w:rsidP="00533DF9">
      <w:pPr>
        <w:tabs>
          <w:tab w:val="left" w:pos="1262"/>
        </w:tabs>
        <w:rPr>
          <w:rFonts w:ascii="Times New Roman" w:hAnsi="Times New Roman" w:cs="Times New Roman"/>
        </w:rPr>
      </w:pPr>
      <w:r w:rsidRPr="002C5DFD">
        <w:rPr>
          <w:rFonts w:ascii="Times New Roman" w:hAnsi="Times New Roman" w:cs="Times New Roman"/>
        </w:rPr>
        <w:t>Within any population, one will find individuals of varying ages. There are 2 factors that control the age structure of any population.</w:t>
      </w:r>
    </w:p>
    <w:p w14:paraId="4102013C" w14:textId="5C595189" w:rsidR="002C5DFD" w:rsidRDefault="002C5DFD" w:rsidP="00533DF9">
      <w:pPr>
        <w:tabs>
          <w:tab w:val="left" w:pos="1262"/>
        </w:tabs>
        <w:rPr>
          <w:rFonts w:ascii="Times New Roman" w:hAnsi="Times New Roman" w:cs="Times New Roman"/>
        </w:rPr>
      </w:pPr>
      <w:r w:rsidRPr="002C5DFD">
        <w:rPr>
          <w:rFonts w:ascii="Times New Roman" w:hAnsi="Times New Roman" w:cs="Times New Roman"/>
        </w:rPr>
        <w:t>(i) natality or birth rate</w:t>
      </w:r>
      <w:r w:rsidRPr="002C5DFD">
        <w:rPr>
          <w:rFonts w:ascii="Times New Roman" w:hAnsi="Times New Roman" w:cs="Times New Roman"/>
        </w:rPr>
        <w:tab/>
      </w:r>
      <w:r w:rsidRPr="002C5DFD">
        <w:rPr>
          <w:rFonts w:ascii="Times New Roman" w:hAnsi="Times New Roman" w:cs="Times New Roman"/>
        </w:rPr>
        <w:tab/>
      </w:r>
      <w:r w:rsidRPr="002C5DFD">
        <w:rPr>
          <w:rFonts w:ascii="Times New Roman" w:hAnsi="Times New Roman" w:cs="Times New Roman"/>
        </w:rPr>
        <w:tab/>
        <w:t>(ii)   mortality or death rate</w:t>
      </w:r>
    </w:p>
    <w:p w14:paraId="6999EAA1" w14:textId="756917A2" w:rsidR="002C5DFD" w:rsidRDefault="002C5DFD" w:rsidP="00533DF9">
      <w:pPr>
        <w:tabs>
          <w:tab w:val="left" w:pos="1262"/>
        </w:tabs>
        <w:rPr>
          <w:rFonts w:ascii="Times New Roman" w:hAnsi="Times New Roman" w:cs="Times New Roman"/>
          <w:u w:val="single"/>
        </w:rPr>
      </w:pPr>
      <w:r w:rsidRPr="002C5DFD">
        <w:rPr>
          <w:rFonts w:ascii="Times New Roman" w:hAnsi="Times New Roman" w:cs="Times New Roman"/>
          <w:u w:val="single"/>
        </w:rPr>
        <w:t>Survivorship curves</w:t>
      </w:r>
      <w:r>
        <w:rPr>
          <w:rFonts w:ascii="Times New Roman" w:hAnsi="Times New Roman" w:cs="Times New Roman"/>
          <w:u w:val="single"/>
        </w:rPr>
        <w:t xml:space="preserve"> – </w:t>
      </w:r>
      <w:r w:rsidRPr="00B973F9">
        <w:rPr>
          <w:rFonts w:ascii="Times New Roman" w:hAnsi="Times New Roman" w:cs="Times New Roman"/>
        </w:rPr>
        <w:t>are a useful way of showing mortality and natality rates for different populations</w:t>
      </w:r>
      <w:r>
        <w:rPr>
          <w:rFonts w:ascii="Times New Roman" w:hAnsi="Times New Roman" w:cs="Times New Roman"/>
          <w:u w:val="single"/>
        </w:rPr>
        <w:t>.</w:t>
      </w:r>
      <w:r w:rsidR="00B973F9">
        <w:rPr>
          <w:rFonts w:ascii="Times New Roman" w:hAnsi="Times New Roman" w:cs="Times New Roman"/>
          <w:u w:val="single"/>
        </w:rPr>
        <w:t xml:space="preserve"> </w:t>
      </w:r>
      <w:r w:rsidR="00B973F9" w:rsidRPr="00B973F9">
        <w:rPr>
          <w:rFonts w:ascii="Times New Roman" w:hAnsi="Times New Roman" w:cs="Times New Roman"/>
        </w:rPr>
        <w:t>Survivorship is a chance of remaining alive.</w:t>
      </w:r>
      <w:r w:rsidR="00B973F9">
        <w:rPr>
          <w:rFonts w:ascii="Times New Roman" w:hAnsi="Times New Roman" w:cs="Times New Roman"/>
          <w:u w:val="single"/>
        </w:rPr>
        <w:t xml:space="preserve"> </w:t>
      </w:r>
    </w:p>
    <w:p w14:paraId="5BBC9D8F" w14:textId="0EFCC446" w:rsidR="00B973F9" w:rsidRDefault="00B973F9" w:rsidP="00533DF9">
      <w:pPr>
        <w:tabs>
          <w:tab w:val="left" w:pos="1262"/>
        </w:tabs>
        <w:rPr>
          <w:rFonts w:ascii="Times New Roman" w:hAnsi="Times New Roman" w:cs="Times New Roman"/>
          <w:u w:val="single"/>
        </w:rPr>
      </w:pPr>
      <w:r w:rsidRPr="00B973F9">
        <w:rPr>
          <w:rFonts w:ascii="Times New Roman" w:hAnsi="Times New Roman" w:cs="Times New Roman"/>
        </w:rPr>
        <w:tab/>
      </w:r>
      <w:r w:rsidRPr="00B973F9">
        <w:rPr>
          <w:rFonts w:ascii="Times New Roman" w:hAnsi="Times New Roman" w:cs="Times New Roman"/>
        </w:rPr>
        <w:tab/>
      </w:r>
      <w:r w:rsidRPr="00B973F9">
        <w:rPr>
          <w:rFonts w:ascii="Times New Roman" w:hAnsi="Times New Roman" w:cs="Times New Roman"/>
        </w:rPr>
        <w:tab/>
      </w:r>
      <w:r w:rsidRPr="00B973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3 types of survivorship curves</w:t>
      </w:r>
    </w:p>
    <w:p w14:paraId="120259F8" w14:textId="6566822A" w:rsidR="00B973F9" w:rsidRDefault="00B973F9" w:rsidP="00533DF9">
      <w:pPr>
        <w:tabs>
          <w:tab w:val="left" w:pos="1262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Type I – </w:t>
      </w:r>
      <w:r w:rsidRPr="00B973F9">
        <w:rPr>
          <w:rFonts w:ascii="Times New Roman" w:hAnsi="Times New Roman" w:cs="Times New Roman"/>
        </w:rPr>
        <w:t>mortality is low at youth, many individuals survive to reach an old age. E.g. humans</w:t>
      </w:r>
      <w:r>
        <w:rPr>
          <w:rFonts w:ascii="Times New Roman" w:hAnsi="Times New Roman" w:cs="Times New Roman"/>
          <w:u w:val="single"/>
        </w:rPr>
        <w:t>.</w:t>
      </w:r>
    </w:p>
    <w:p w14:paraId="4A18A3A1" w14:textId="0C2A1750" w:rsidR="00B973F9" w:rsidRPr="002C5DFD" w:rsidRDefault="00B973F9" w:rsidP="00533DF9">
      <w:pPr>
        <w:tabs>
          <w:tab w:val="left" w:pos="1262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Type II –</w:t>
      </w:r>
      <w:r w:rsidRPr="00B973F9">
        <w:rPr>
          <w:rFonts w:ascii="Times New Roman" w:hAnsi="Times New Roman" w:cs="Times New Roman"/>
        </w:rPr>
        <w:t xml:space="preserve"> there is equal chance of dying at any time in life. E.g. insects</w:t>
      </w:r>
      <w:r>
        <w:rPr>
          <w:rFonts w:ascii="Times New Roman" w:hAnsi="Times New Roman" w:cs="Times New Roman"/>
          <w:u w:val="single"/>
        </w:rPr>
        <w:t>.</w:t>
      </w:r>
    </w:p>
    <w:p w14:paraId="22C0C750" w14:textId="141FB292" w:rsidR="002C5DFD" w:rsidRDefault="00B973F9" w:rsidP="00533DF9">
      <w:pPr>
        <w:tabs>
          <w:tab w:val="left" w:pos="1262"/>
        </w:tabs>
        <w:rPr>
          <w:rFonts w:ascii="Times New Roman" w:hAnsi="Times New Roman" w:cs="Times New Roman"/>
        </w:rPr>
      </w:pPr>
      <w:r w:rsidRPr="00B973F9">
        <w:rPr>
          <w:rFonts w:ascii="Times New Roman" w:hAnsi="Times New Roman" w:cs="Times New Roman"/>
          <w:noProof/>
          <w:u w:val="single"/>
        </w:rPr>
        <w:t>Type III</w:t>
      </w:r>
      <w:r w:rsidRPr="00B973F9">
        <w:rPr>
          <w:rFonts w:ascii="Times New Roman" w:hAnsi="Times New Roman" w:cs="Times New Roman"/>
          <w:noProof/>
        </w:rPr>
        <w:t>- Many die at a young age eg Fish</w:t>
      </w:r>
    </w:p>
    <w:p w14:paraId="1B20BD13" w14:textId="3C5C8E4E" w:rsidR="00B973F9" w:rsidRDefault="00B973F9" w:rsidP="00B973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2E8FE8AF" wp14:editId="61DE42FC">
            <wp:extent cx="2314575" cy="1600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CA53" w14:textId="45ECC6BF" w:rsidR="00B973F9" w:rsidRDefault="00B973F9" w:rsidP="00B973F9">
      <w:pPr>
        <w:tabs>
          <w:tab w:val="left" w:pos="1262"/>
        </w:tabs>
        <w:rPr>
          <w:rFonts w:ascii="Times New Roman" w:hAnsi="Times New Roman" w:cs="Times New Roman"/>
        </w:rPr>
      </w:pPr>
      <w:r w:rsidRPr="00B973F9">
        <w:rPr>
          <w:rFonts w:ascii="Times New Roman" w:hAnsi="Times New Roman" w:cs="Times New Roman"/>
          <w:u w:val="single"/>
        </w:rPr>
        <w:t>Age pyramid</w:t>
      </w:r>
      <w:r>
        <w:rPr>
          <w:rFonts w:ascii="Times New Roman" w:hAnsi="Times New Roman" w:cs="Times New Roman"/>
          <w:u w:val="single"/>
        </w:rPr>
        <w:t xml:space="preserve"> – </w:t>
      </w:r>
      <w:r w:rsidRPr="00B973F9">
        <w:rPr>
          <w:rFonts w:ascii="Times New Roman" w:hAnsi="Times New Roman" w:cs="Times New Roman"/>
        </w:rPr>
        <w:t>shows information about the number of organisms of a particular age group that is alive in a population.</w:t>
      </w:r>
    </w:p>
    <w:p w14:paraId="345EB46C" w14:textId="5868A077" w:rsidR="00B973F9" w:rsidRPr="00B973F9" w:rsidRDefault="00B973F9" w:rsidP="00B973F9">
      <w:pPr>
        <w:tabs>
          <w:tab w:val="left" w:pos="1262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B973F9">
        <w:rPr>
          <w:rFonts w:ascii="Times New Roman" w:hAnsi="Times New Roman" w:cs="Times New Roman"/>
          <w:b/>
          <w:u w:val="single"/>
        </w:rPr>
        <w:t>There are 3 types of age pyramids</w:t>
      </w:r>
    </w:p>
    <w:p w14:paraId="1D2B3AA4" w14:textId="4F5A6182" w:rsidR="00B973F9" w:rsidRDefault="00B973F9" w:rsidP="00B973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701CFAE" wp14:editId="10707B9A">
            <wp:extent cx="5866295" cy="1197622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0047" cy="120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BA16D" w14:textId="1D47DC39" w:rsidR="00B973F9" w:rsidRDefault="00B973F9" w:rsidP="00B973F9">
      <w:pPr>
        <w:tabs>
          <w:tab w:val="left" w:pos="1262"/>
        </w:tabs>
        <w:rPr>
          <w:rFonts w:ascii="Times New Roman" w:hAnsi="Times New Roman" w:cs="Times New Roman"/>
        </w:rPr>
      </w:pPr>
    </w:p>
    <w:p w14:paraId="753D72DB" w14:textId="12752108" w:rsidR="00B973F9" w:rsidRPr="00B13076" w:rsidRDefault="00B973F9" w:rsidP="00B973F9">
      <w:pPr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  <w:u w:val="single"/>
        </w:rPr>
        <w:t>Carrying capacity</w:t>
      </w:r>
      <w:r w:rsidR="00B13076" w:rsidRPr="00B13076">
        <w:rPr>
          <w:rFonts w:ascii="Times New Roman" w:hAnsi="Times New Roman" w:cs="Times New Roman"/>
        </w:rPr>
        <w:t xml:space="preserve"> – is refers to the maximum size of the population that can be supported by the resources in the environment in which they live.</w:t>
      </w:r>
    </w:p>
    <w:p w14:paraId="3DA57763" w14:textId="77777777" w:rsidR="00B973F9" w:rsidRDefault="00B973F9" w:rsidP="00B973F9">
      <w:pPr>
        <w:rPr>
          <w:rFonts w:ascii="Times New Roman" w:hAnsi="Times New Roman" w:cs="Times New Roman"/>
          <w:b/>
          <w:sz w:val="18"/>
          <w:szCs w:val="18"/>
        </w:rPr>
      </w:pPr>
    </w:p>
    <w:p w14:paraId="5C323CCD" w14:textId="516C2A74" w:rsidR="00B973F9" w:rsidRDefault="00B973F9" w:rsidP="00B973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STRAND 2</w:t>
      </w:r>
      <w:r>
        <w:rPr>
          <w:rFonts w:ascii="Times New Roman" w:hAnsi="Times New Roman" w:cs="Times New Roman"/>
          <w:sz w:val="18"/>
          <w:szCs w:val="18"/>
        </w:rPr>
        <w:t xml:space="preserve"> :                    LIVING TOGETHER</w:t>
      </w:r>
    </w:p>
    <w:p w14:paraId="0E5358D8" w14:textId="77777777" w:rsidR="00B973F9" w:rsidRDefault="00B973F9" w:rsidP="00B973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SUBSTRAND:  2.</w:t>
      </w:r>
      <w:r w:rsidRPr="002C10D6">
        <w:rPr>
          <w:rFonts w:ascii="Times New Roman" w:hAnsi="Times New Roman" w:cs="Times New Roman"/>
          <w:sz w:val="18"/>
          <w:szCs w:val="18"/>
        </w:rPr>
        <w:t>1         ORGANISM AND THE ENVIORNMENT</w:t>
      </w:r>
    </w:p>
    <w:p w14:paraId="2E841E2D" w14:textId="77777777" w:rsidR="00B973F9" w:rsidRDefault="00B973F9" w:rsidP="00B973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LEARNNG OUTCOME</w:t>
      </w:r>
      <w:r>
        <w:rPr>
          <w:rFonts w:ascii="Times New Roman" w:hAnsi="Times New Roman" w:cs="Times New Roman"/>
          <w:sz w:val="18"/>
          <w:szCs w:val="18"/>
        </w:rPr>
        <w:t>: EXAMINE POPULATION ATTRIBUTES, GROWTH AND REGULATION.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68D83E90" w14:textId="33D27117" w:rsidR="00B973F9" w:rsidRDefault="00B973F9" w:rsidP="00B973F9">
      <w:pPr>
        <w:tabs>
          <w:tab w:val="left" w:pos="1262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LESSON NO: 48</w:t>
      </w:r>
    </w:p>
    <w:p w14:paraId="2B495766" w14:textId="43CD9513" w:rsidR="00B13076" w:rsidRDefault="00B13076" w:rsidP="00B973F9">
      <w:pPr>
        <w:tabs>
          <w:tab w:val="left" w:pos="126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3076">
        <w:rPr>
          <w:rFonts w:ascii="Times New Roman" w:hAnsi="Times New Roman" w:cs="Times New Roman"/>
          <w:b/>
        </w:rPr>
        <w:t>POPULATION GROWTH</w:t>
      </w:r>
    </w:p>
    <w:p w14:paraId="40DCCB6D" w14:textId="1EA06C0C" w:rsidR="00B13076" w:rsidRPr="00B13076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</w:rPr>
        <w:t>When a species is placed in a new environment where there are sufficient resources, the growth of its population will be representative of an exponential or J- shaped curves.</w:t>
      </w:r>
    </w:p>
    <w:p w14:paraId="4D93E109" w14:textId="358BC077" w:rsidR="00B973F9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noProof/>
        </w:rPr>
        <w:drawing>
          <wp:inline distT="0" distB="0" distL="0" distR="0" wp14:anchorId="1DC7757F" wp14:editId="17AA1A1A">
            <wp:extent cx="2705100" cy="139992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15174" cy="14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80DA" w14:textId="60BB464D" w:rsidR="00B973F9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  <w:b/>
          <w:u w:val="single"/>
        </w:rPr>
        <w:t>S-shaped</w:t>
      </w:r>
      <w:r>
        <w:rPr>
          <w:rFonts w:ascii="Times New Roman" w:hAnsi="Times New Roman" w:cs="Times New Roman"/>
        </w:rPr>
        <w:t xml:space="preserve"> graph or the sigmoid graph shows the natural population growth rate.</w:t>
      </w:r>
    </w:p>
    <w:p w14:paraId="0312954B" w14:textId="0B84F14A" w:rsidR="00B973F9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60741AA" wp14:editId="3F6F014E">
            <wp:extent cx="5181600" cy="2286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94AED" w14:textId="792C0B8F" w:rsidR="00B13076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</w:p>
    <w:p w14:paraId="29C46643" w14:textId="6E93CECF" w:rsidR="00B13076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</w:p>
    <w:p w14:paraId="3771DD6D" w14:textId="26486CC0" w:rsidR="00B13076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</w:p>
    <w:p w14:paraId="4380C689" w14:textId="3E4D45DE" w:rsidR="00B13076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</w:p>
    <w:p w14:paraId="357E3628" w14:textId="45F07492" w:rsidR="00B13076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</w:p>
    <w:p w14:paraId="34B4EF4A" w14:textId="1C4CB317" w:rsidR="00B13076" w:rsidRDefault="00B13076" w:rsidP="00B973F9">
      <w:pPr>
        <w:tabs>
          <w:tab w:val="left" w:pos="1262"/>
        </w:tabs>
        <w:rPr>
          <w:rFonts w:ascii="Times New Roman" w:hAnsi="Times New Roman" w:cs="Times New Roman"/>
        </w:rPr>
      </w:pPr>
    </w:p>
    <w:p w14:paraId="457F3E97" w14:textId="4126AE03" w:rsidR="00B13076" w:rsidRPr="00B13076" w:rsidRDefault="00B13076" w:rsidP="00B13076">
      <w:pPr>
        <w:tabs>
          <w:tab w:val="left" w:pos="1262"/>
        </w:tabs>
        <w:jc w:val="center"/>
        <w:rPr>
          <w:rFonts w:ascii="Times New Roman" w:hAnsi="Times New Roman" w:cs="Times New Roman"/>
          <w:b/>
          <w:u w:val="single"/>
        </w:rPr>
      </w:pPr>
      <w:r w:rsidRPr="00B13076">
        <w:rPr>
          <w:rFonts w:ascii="Times New Roman" w:hAnsi="Times New Roman" w:cs="Times New Roman"/>
          <w:b/>
          <w:u w:val="single"/>
        </w:rPr>
        <w:t>YEAR 11 BIOLOGY</w:t>
      </w:r>
    </w:p>
    <w:p w14:paraId="03EE8867" w14:textId="00B80A53" w:rsidR="00B13076" w:rsidRDefault="00B13076" w:rsidP="00B13076">
      <w:pPr>
        <w:tabs>
          <w:tab w:val="left" w:pos="1262"/>
        </w:tabs>
        <w:jc w:val="center"/>
        <w:rPr>
          <w:rFonts w:ascii="Times New Roman" w:hAnsi="Times New Roman" w:cs="Times New Roman"/>
          <w:b/>
          <w:u w:val="single"/>
        </w:rPr>
      </w:pPr>
      <w:r w:rsidRPr="00B13076">
        <w:rPr>
          <w:rFonts w:ascii="Times New Roman" w:hAnsi="Times New Roman" w:cs="Times New Roman"/>
          <w:b/>
          <w:u w:val="single"/>
        </w:rPr>
        <w:t>WEEK 3 WORKSHEET</w:t>
      </w:r>
    </w:p>
    <w:p w14:paraId="0F8E988C" w14:textId="4CA64A76" w:rsidR="00B13076" w:rsidRPr="00B13076" w:rsidRDefault="00F05F79" w:rsidP="00B13076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3076" w:rsidRPr="00B13076">
        <w:rPr>
          <w:rFonts w:ascii="Times New Roman" w:hAnsi="Times New Roman" w:cs="Times New Roman"/>
        </w:rPr>
        <w:t xml:space="preserve">.  The population size that an environment can sustain indefinitely is known as the </w:t>
      </w:r>
    </w:p>
    <w:p w14:paraId="5D374D51" w14:textId="7586C525" w:rsidR="00B13076" w:rsidRPr="00B13076" w:rsidRDefault="00B13076" w:rsidP="00B13076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</w:rPr>
        <w:t>A.  carrying capacity.</w:t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Pr="00B13076">
        <w:rPr>
          <w:rFonts w:ascii="Times New Roman" w:hAnsi="Times New Roman" w:cs="Times New Roman"/>
        </w:rPr>
        <w:t>B.  equilibrium phase.</w:t>
      </w:r>
    </w:p>
    <w:p w14:paraId="20481D04" w14:textId="2EB93468" w:rsidR="00B13076" w:rsidRPr="00B13076" w:rsidRDefault="00B13076" w:rsidP="00B13076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</w:rPr>
        <w:t>C.  maximum population size.</w:t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Pr="00B13076">
        <w:rPr>
          <w:rFonts w:ascii="Times New Roman" w:hAnsi="Times New Roman" w:cs="Times New Roman"/>
        </w:rPr>
        <w:t>D.  exponential population size.</w:t>
      </w:r>
    </w:p>
    <w:p w14:paraId="098DDD6D" w14:textId="4EB8140D" w:rsidR="00B13076" w:rsidRPr="00B13076" w:rsidRDefault="00F05F79" w:rsidP="00B13076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13076" w:rsidRPr="00B13076">
        <w:rPr>
          <w:rFonts w:ascii="Times New Roman" w:hAnsi="Times New Roman" w:cs="Times New Roman"/>
        </w:rPr>
        <w:t>.  In biology, a graph showing a J-shaped curve indicates a population growth that is</w:t>
      </w:r>
    </w:p>
    <w:p w14:paraId="633597CE" w14:textId="5415AEF2" w:rsidR="00B13076" w:rsidRPr="00B13076" w:rsidRDefault="00B13076" w:rsidP="00B13076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</w:rPr>
        <w:t>A.   regulated.</w:t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Pr="00B13076">
        <w:rPr>
          <w:rFonts w:ascii="Times New Roman" w:hAnsi="Times New Roman" w:cs="Times New Roman"/>
        </w:rPr>
        <w:t>B.  unregulated.</w:t>
      </w:r>
    </w:p>
    <w:p w14:paraId="19C6D8E8" w14:textId="6A454A8B" w:rsidR="00B13076" w:rsidRPr="00B13076" w:rsidRDefault="00B13076" w:rsidP="00B13076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</w:rPr>
        <w:t>C.  exponential.</w:t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="00F05F79">
        <w:rPr>
          <w:rFonts w:ascii="Times New Roman" w:hAnsi="Times New Roman" w:cs="Times New Roman"/>
        </w:rPr>
        <w:tab/>
      </w:r>
      <w:r w:rsidRPr="00B13076">
        <w:rPr>
          <w:rFonts w:ascii="Times New Roman" w:hAnsi="Times New Roman" w:cs="Times New Roman"/>
        </w:rPr>
        <w:t>D.  independent.</w:t>
      </w:r>
    </w:p>
    <w:p w14:paraId="7C7BECFB" w14:textId="7F499786" w:rsidR="00B13076" w:rsidRPr="00B13076" w:rsidRDefault="00F05F79" w:rsidP="00B13076">
      <w:pPr>
        <w:tabs>
          <w:tab w:val="left" w:pos="12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13076" w:rsidRPr="00B13076">
        <w:rPr>
          <w:rFonts w:ascii="Times New Roman" w:hAnsi="Times New Roman" w:cs="Times New Roman"/>
        </w:rPr>
        <w:t xml:space="preserve">.  A farm that is 200m in width and 300m in length has 10,000 coconut trees </w:t>
      </w:r>
    </w:p>
    <w:p w14:paraId="393F5BEF" w14:textId="77777777" w:rsidR="00B13076" w:rsidRPr="00B13076" w:rsidRDefault="00B13076" w:rsidP="00B13076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</w:rPr>
        <w:t>growing on it. Calculate the</w:t>
      </w:r>
    </w:p>
    <w:p w14:paraId="4EB6B850" w14:textId="29ED8C34" w:rsidR="00B13076" w:rsidRPr="00B13076" w:rsidRDefault="00B13076" w:rsidP="00B13076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</w:rPr>
        <w:t xml:space="preserve">(i)  range of the coconut tree population;           </w:t>
      </w:r>
    </w:p>
    <w:p w14:paraId="2F70D1FE" w14:textId="4313561D" w:rsidR="00B13076" w:rsidRDefault="00B13076" w:rsidP="00B13076">
      <w:pPr>
        <w:tabs>
          <w:tab w:val="left" w:pos="1262"/>
        </w:tabs>
        <w:rPr>
          <w:rFonts w:ascii="Times New Roman" w:hAnsi="Times New Roman" w:cs="Times New Roman"/>
        </w:rPr>
      </w:pPr>
      <w:r w:rsidRPr="00B13076">
        <w:rPr>
          <w:rFonts w:ascii="Times New Roman" w:hAnsi="Times New Roman" w:cs="Times New Roman"/>
        </w:rPr>
        <w:t xml:space="preserve">(ii)  population density of coconut trees on the farm.        </w:t>
      </w:r>
    </w:p>
    <w:p w14:paraId="5856FE97" w14:textId="01E5EF8B" w:rsidR="00F05F79" w:rsidRPr="00F05F79" w:rsidRDefault="00F05F79" w:rsidP="00F05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05F79">
        <w:rPr>
          <w:rFonts w:ascii="Times New Roman" w:hAnsi="Times New Roman" w:cs="Times New Roman"/>
        </w:rPr>
        <w:t>The  diagram  given  below  shows  survivorship  curves  indicating  the  proportion  of  individuals</w:t>
      </w:r>
    </w:p>
    <w:p w14:paraId="2630ECE5" w14:textId="6D234F35" w:rsidR="00F05F79" w:rsidRDefault="00F05F79" w:rsidP="00F05F79">
      <w:pPr>
        <w:rPr>
          <w:rFonts w:ascii="Times New Roman" w:hAnsi="Times New Roman" w:cs="Times New Roman"/>
        </w:rPr>
      </w:pPr>
      <w:r w:rsidRPr="00F05F79">
        <w:rPr>
          <w:rFonts w:ascii="Times New Roman" w:hAnsi="Times New Roman" w:cs="Times New Roman"/>
        </w:rPr>
        <w:t>surviving to each age for a given species or group of individuals</w:t>
      </w:r>
    </w:p>
    <w:p w14:paraId="3BD0D300" w14:textId="0A25BBAE" w:rsidR="00F05F79" w:rsidRDefault="00F05F79" w:rsidP="00F05F7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9DBFCD" wp14:editId="3E491184">
            <wp:extent cx="5494793" cy="222531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19871" cy="223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F3F43" w14:textId="77777777" w:rsidR="00F05F79" w:rsidRPr="00F05F79" w:rsidRDefault="00F05F79" w:rsidP="00F05F79">
      <w:pPr>
        <w:rPr>
          <w:rFonts w:ascii="Times New Roman" w:hAnsi="Times New Roman" w:cs="Times New Roman"/>
        </w:rPr>
      </w:pPr>
      <w:r w:rsidRPr="00F05F79">
        <w:rPr>
          <w:rFonts w:ascii="Times New Roman" w:hAnsi="Times New Roman" w:cs="Times New Roman"/>
        </w:rPr>
        <w:t>An example of a species that shows Type I survivorship is</w:t>
      </w:r>
    </w:p>
    <w:p w14:paraId="715AB9EA" w14:textId="77777777" w:rsidR="00F05F79" w:rsidRPr="00F05F79" w:rsidRDefault="00F05F79" w:rsidP="00F05F79">
      <w:pPr>
        <w:rPr>
          <w:rFonts w:ascii="Times New Roman" w:hAnsi="Times New Roman" w:cs="Times New Roman"/>
        </w:rPr>
      </w:pPr>
      <w:r w:rsidRPr="00F05F79">
        <w:rPr>
          <w:rFonts w:ascii="Times New Roman" w:hAnsi="Times New Roman" w:cs="Times New Roman"/>
        </w:rPr>
        <w:t>A.   humans who produce few offspring but care for them well.</w:t>
      </w:r>
    </w:p>
    <w:p w14:paraId="409B3846" w14:textId="77777777" w:rsidR="00F05F79" w:rsidRPr="00F05F79" w:rsidRDefault="00F05F79" w:rsidP="00F05F79">
      <w:pPr>
        <w:rPr>
          <w:rFonts w:ascii="Times New Roman" w:hAnsi="Times New Roman" w:cs="Times New Roman"/>
        </w:rPr>
      </w:pPr>
      <w:r w:rsidRPr="00F05F79">
        <w:rPr>
          <w:rFonts w:ascii="Times New Roman" w:hAnsi="Times New Roman" w:cs="Times New Roman"/>
        </w:rPr>
        <w:t>B.   fishes and invertebrates with a high death rate immediately following birth.</w:t>
      </w:r>
    </w:p>
    <w:p w14:paraId="1DCAAF6C" w14:textId="77777777" w:rsidR="00F05F79" w:rsidRPr="00F05F79" w:rsidRDefault="00F05F79" w:rsidP="00F05F79">
      <w:pPr>
        <w:rPr>
          <w:rFonts w:ascii="Times New Roman" w:hAnsi="Times New Roman" w:cs="Times New Roman"/>
        </w:rPr>
      </w:pPr>
      <w:r w:rsidRPr="00F05F79">
        <w:rPr>
          <w:rFonts w:ascii="Times New Roman" w:hAnsi="Times New Roman" w:cs="Times New Roman"/>
        </w:rPr>
        <w:t>C.  birds and lizards with roughly constant survival probability regardless of age.</w:t>
      </w:r>
    </w:p>
    <w:p w14:paraId="650F818C" w14:textId="03B87B7C" w:rsidR="00F05F79" w:rsidRDefault="00F05F79" w:rsidP="00F05F79">
      <w:pPr>
        <w:rPr>
          <w:rFonts w:ascii="Times New Roman" w:hAnsi="Times New Roman" w:cs="Times New Roman"/>
        </w:rPr>
      </w:pPr>
      <w:r w:rsidRPr="00F05F79">
        <w:rPr>
          <w:rFonts w:ascii="Times New Roman" w:hAnsi="Times New Roman" w:cs="Times New Roman"/>
        </w:rPr>
        <w:t>D.  frogs which produce a large number of offspring with highest mortality at early age.</w:t>
      </w:r>
    </w:p>
    <w:p w14:paraId="0BED512B" w14:textId="2A4FA0DC" w:rsidR="00F05F79" w:rsidRDefault="00F05F79" w:rsidP="00F05F79">
      <w:pPr>
        <w:rPr>
          <w:rFonts w:ascii="Times New Roman" w:hAnsi="Times New Roman" w:cs="Times New Roman"/>
        </w:rPr>
      </w:pPr>
    </w:p>
    <w:p w14:paraId="4BDAE147" w14:textId="270133F7" w:rsidR="00F05F79" w:rsidRDefault="00F05F79" w:rsidP="00F05F79">
      <w:pPr>
        <w:rPr>
          <w:rFonts w:ascii="Times New Roman" w:hAnsi="Times New Roman" w:cs="Times New Roman"/>
        </w:rPr>
      </w:pPr>
    </w:p>
    <w:p w14:paraId="74335608" w14:textId="77777777" w:rsidR="00F05F79" w:rsidRPr="00F05F79" w:rsidRDefault="00F05F79" w:rsidP="00F05F79">
      <w:pPr>
        <w:rPr>
          <w:rFonts w:ascii="Times New Roman" w:hAnsi="Times New Roman" w:cs="Times New Roman"/>
        </w:rPr>
      </w:pPr>
    </w:p>
    <w:sectPr w:rsidR="00F05F79" w:rsidRPr="00F05F79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D1B30" w14:textId="77777777" w:rsidR="00A66B22" w:rsidRDefault="00A66B22" w:rsidP="002C10D6">
      <w:pPr>
        <w:spacing w:after="0" w:line="240" w:lineRule="auto"/>
      </w:pPr>
      <w:r>
        <w:separator/>
      </w:r>
    </w:p>
  </w:endnote>
  <w:endnote w:type="continuationSeparator" w:id="0">
    <w:p w14:paraId="30CECCB6" w14:textId="77777777" w:rsidR="00A66B22" w:rsidRDefault="00A66B22" w:rsidP="002C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58618" w14:textId="77777777" w:rsidR="00A66B22" w:rsidRDefault="00A66B22" w:rsidP="002C10D6">
      <w:pPr>
        <w:spacing w:after="0" w:line="240" w:lineRule="auto"/>
      </w:pPr>
      <w:r>
        <w:separator/>
      </w:r>
    </w:p>
  </w:footnote>
  <w:footnote w:type="continuationSeparator" w:id="0">
    <w:p w14:paraId="34248563" w14:textId="77777777" w:rsidR="00A66B22" w:rsidRDefault="00A66B22" w:rsidP="002C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7730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0BB9B3" w14:textId="52EF411A" w:rsidR="002C10D6" w:rsidRDefault="002C10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0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B0F891" w14:textId="77777777" w:rsidR="002C10D6" w:rsidRDefault="002C10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69FF"/>
    <w:multiLevelType w:val="hybridMultilevel"/>
    <w:tmpl w:val="EF588C52"/>
    <w:lvl w:ilvl="0" w:tplc="37368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44E4A"/>
    <w:multiLevelType w:val="hybridMultilevel"/>
    <w:tmpl w:val="3744A5FE"/>
    <w:lvl w:ilvl="0" w:tplc="EF16E6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A6917"/>
    <w:multiLevelType w:val="hybridMultilevel"/>
    <w:tmpl w:val="19343592"/>
    <w:lvl w:ilvl="0" w:tplc="F8A45C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60"/>
    <w:rsid w:val="002C10D6"/>
    <w:rsid w:val="002C5DFD"/>
    <w:rsid w:val="00316A60"/>
    <w:rsid w:val="00421B54"/>
    <w:rsid w:val="00533DF9"/>
    <w:rsid w:val="006D6074"/>
    <w:rsid w:val="009A2DE6"/>
    <w:rsid w:val="00A66B22"/>
    <w:rsid w:val="00B13076"/>
    <w:rsid w:val="00B973F9"/>
    <w:rsid w:val="00BC40E3"/>
    <w:rsid w:val="00CF71B1"/>
    <w:rsid w:val="00F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7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6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D6"/>
  </w:style>
  <w:style w:type="paragraph" w:styleId="Footer">
    <w:name w:val="footer"/>
    <w:basedOn w:val="Normal"/>
    <w:link w:val="FooterChar"/>
    <w:uiPriority w:val="99"/>
    <w:unhideWhenUsed/>
    <w:rsid w:val="002C1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D6"/>
  </w:style>
  <w:style w:type="paragraph" w:styleId="BalloonText">
    <w:name w:val="Balloon Text"/>
    <w:basedOn w:val="Normal"/>
    <w:link w:val="BalloonTextChar"/>
    <w:uiPriority w:val="99"/>
    <w:semiHidden/>
    <w:unhideWhenUsed/>
    <w:rsid w:val="00BC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6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D6"/>
  </w:style>
  <w:style w:type="paragraph" w:styleId="Footer">
    <w:name w:val="footer"/>
    <w:basedOn w:val="Normal"/>
    <w:link w:val="FooterChar"/>
    <w:uiPriority w:val="99"/>
    <w:unhideWhenUsed/>
    <w:rsid w:val="002C1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D6"/>
  </w:style>
  <w:style w:type="paragraph" w:styleId="BalloonText">
    <w:name w:val="Balloon Text"/>
    <w:basedOn w:val="Normal"/>
    <w:link w:val="BalloonTextChar"/>
    <w:uiPriority w:val="99"/>
    <w:semiHidden/>
    <w:unhideWhenUsed/>
    <w:rsid w:val="00BC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RONITA</dc:creator>
  <cp:lastModifiedBy>User</cp:lastModifiedBy>
  <cp:revision>2</cp:revision>
  <dcterms:created xsi:type="dcterms:W3CDTF">2021-07-15T03:28:00Z</dcterms:created>
  <dcterms:modified xsi:type="dcterms:W3CDTF">2021-07-15T03:28:00Z</dcterms:modified>
</cp:coreProperties>
</file>