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2F" w:rsidRPr="00D70F2F" w:rsidRDefault="00D70F2F" w:rsidP="00D7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F2F">
        <w:rPr>
          <w:rFonts w:ascii="Times New Roman" w:hAnsi="Times New Roman" w:cs="Times New Roman"/>
          <w:b/>
          <w:sz w:val="28"/>
          <w:szCs w:val="24"/>
        </w:rPr>
        <w:t>RATU NAVULA COLLEGE</w:t>
      </w:r>
    </w:p>
    <w:p w:rsidR="00F559B3" w:rsidRPr="00D70F2F" w:rsidRDefault="00D70F2F" w:rsidP="00D70F2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0F2F">
        <w:rPr>
          <w:rFonts w:ascii="Times New Roman" w:hAnsi="Times New Roman" w:cs="Times New Roman"/>
          <w:b/>
          <w:sz w:val="32"/>
          <w:szCs w:val="24"/>
        </w:rPr>
        <w:t>YE</w:t>
      </w:r>
      <w:r>
        <w:rPr>
          <w:rFonts w:ascii="Times New Roman" w:hAnsi="Times New Roman" w:cs="Times New Roman"/>
          <w:b/>
          <w:sz w:val="32"/>
          <w:szCs w:val="24"/>
        </w:rPr>
        <w:t>AR 11</w:t>
      </w:r>
      <w:r w:rsidRPr="00D70F2F">
        <w:rPr>
          <w:rFonts w:ascii="Times New Roman" w:hAnsi="Times New Roman" w:cs="Times New Roman"/>
          <w:b/>
          <w:sz w:val="32"/>
          <w:szCs w:val="24"/>
        </w:rPr>
        <w:t xml:space="preserve"> NOTES AND ACTIVITY 2021 WEEK 2</w:t>
      </w:r>
    </w:p>
    <w:p w:rsidR="00D70F2F" w:rsidRPr="00D70F2F" w:rsidRDefault="00D70F2F" w:rsidP="00D70F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70F2F">
        <w:rPr>
          <w:rFonts w:ascii="Times New Roman" w:hAnsi="Times New Roman" w:cs="Times New Roman"/>
          <w:b/>
          <w:sz w:val="36"/>
          <w:szCs w:val="24"/>
        </w:rPr>
        <w:t>AGRICULTURAL SCIENCE</w:t>
      </w:r>
    </w:p>
    <w:p w:rsidR="00667197" w:rsidRPr="00643B63" w:rsidRDefault="00D70F2F">
      <w:p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LESSON 34</w:t>
      </w:r>
      <w:r w:rsidRPr="00643B63">
        <w:rPr>
          <w:rFonts w:ascii="Times New Roman" w:hAnsi="Times New Roman" w:cs="Times New Roman"/>
          <w:sz w:val="24"/>
          <w:szCs w:val="24"/>
        </w:rPr>
        <w:t xml:space="preserve">: SOIL TEXTURE </w:t>
      </w:r>
    </w:p>
    <w:p w:rsidR="00DC24E8" w:rsidRPr="00643B63" w:rsidRDefault="0061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DC24E8" w:rsidRPr="00643B63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DC24E8" w:rsidRPr="00643B63">
        <w:rPr>
          <w:rFonts w:ascii="Times New Roman" w:hAnsi="Times New Roman" w:cs="Times New Roman"/>
          <w:sz w:val="24"/>
          <w:szCs w:val="24"/>
        </w:rPr>
        <w:t xml:space="preserve">: Distinguish between the three soil separates and find out what soil texture is </w:t>
      </w:r>
    </w:p>
    <w:p w:rsidR="007D4817" w:rsidRPr="00643B63" w:rsidRDefault="007D4817">
      <w:pPr>
        <w:rPr>
          <w:rFonts w:ascii="Times New Roman" w:hAnsi="Times New Roman" w:cs="Times New Roman"/>
          <w:sz w:val="24"/>
          <w:szCs w:val="24"/>
        </w:rPr>
      </w:pPr>
      <w:r w:rsidRPr="0061619F">
        <w:rPr>
          <w:rFonts w:ascii="Times New Roman" w:hAnsi="Times New Roman" w:cs="Times New Roman"/>
          <w:b/>
          <w:sz w:val="24"/>
          <w:szCs w:val="24"/>
        </w:rPr>
        <w:t>Soil separates</w:t>
      </w:r>
      <w:r w:rsidRPr="00643B63">
        <w:rPr>
          <w:rFonts w:ascii="Times New Roman" w:hAnsi="Times New Roman" w:cs="Times New Roman"/>
          <w:sz w:val="24"/>
          <w:szCs w:val="24"/>
        </w:rPr>
        <w:t xml:space="preserve">: size divisions of mineral particles in the soil </w:t>
      </w:r>
    </w:p>
    <w:p w:rsidR="007D4817" w:rsidRPr="00643B63" w:rsidRDefault="007D4817">
      <w:p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The mineral matter of soil is made up various sizes. </w:t>
      </w:r>
    </w:p>
    <w:p w:rsidR="007D4817" w:rsidRPr="00643B63" w:rsidRDefault="003510DF">
      <w:p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What are the three </w:t>
      </w:r>
      <w:r w:rsidR="0061619F" w:rsidRPr="00643B63">
        <w:rPr>
          <w:rFonts w:ascii="Times New Roman" w:hAnsi="Times New Roman" w:cs="Times New Roman"/>
          <w:b/>
          <w:sz w:val="24"/>
          <w:szCs w:val="24"/>
        </w:rPr>
        <w:t>soils</w:t>
      </w:r>
      <w:r w:rsidRPr="00643B63">
        <w:rPr>
          <w:rFonts w:ascii="Times New Roman" w:hAnsi="Times New Roman" w:cs="Times New Roman"/>
          <w:b/>
          <w:sz w:val="24"/>
          <w:szCs w:val="24"/>
        </w:rPr>
        <w:t xml:space="preserve"> separates? </w:t>
      </w:r>
    </w:p>
    <w:p w:rsidR="003510DF" w:rsidRDefault="003510DF" w:rsidP="003510DF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Sand</w:t>
      </w:r>
      <w:r w:rsidRPr="00643B63">
        <w:rPr>
          <w:rFonts w:ascii="Times New Roman" w:hAnsi="Times New Roman" w:cs="Times New Roman"/>
          <w:sz w:val="24"/>
          <w:szCs w:val="24"/>
        </w:rPr>
        <w:t xml:space="preserve">: a naturally occurring granular material made up of finely divided rock and mineral particles. </w:t>
      </w:r>
      <w:r w:rsidR="005758BF" w:rsidRPr="00643B63">
        <w:rPr>
          <w:rFonts w:ascii="Times New Roman" w:hAnsi="Times New Roman" w:cs="Times New Roman"/>
          <w:sz w:val="24"/>
          <w:szCs w:val="24"/>
        </w:rPr>
        <w:t xml:space="preserve">The most common constituent of sand is </w:t>
      </w:r>
      <w:r w:rsidR="005758BF" w:rsidRPr="00643B63">
        <w:rPr>
          <w:rFonts w:ascii="Times New Roman" w:hAnsi="Times New Roman" w:cs="Times New Roman"/>
          <w:b/>
          <w:i/>
          <w:sz w:val="24"/>
          <w:szCs w:val="24"/>
        </w:rPr>
        <w:t>silica</w:t>
      </w:r>
      <w:r w:rsidR="005758BF" w:rsidRPr="00643B63">
        <w:rPr>
          <w:rFonts w:ascii="Times New Roman" w:hAnsi="Times New Roman" w:cs="Times New Roman"/>
          <w:sz w:val="24"/>
          <w:szCs w:val="24"/>
        </w:rPr>
        <w:t xml:space="preserve"> (silicon dioxide SiO2) usually in the form of </w:t>
      </w:r>
      <w:r w:rsidR="005758BF" w:rsidRPr="00643B63">
        <w:rPr>
          <w:rFonts w:ascii="Times New Roman" w:hAnsi="Times New Roman" w:cs="Times New Roman"/>
          <w:b/>
          <w:i/>
          <w:sz w:val="24"/>
          <w:szCs w:val="24"/>
        </w:rPr>
        <w:t>quartz</w:t>
      </w:r>
      <w:r w:rsidR="005758BF" w:rsidRPr="00643B63">
        <w:rPr>
          <w:rFonts w:ascii="Times New Roman" w:hAnsi="Times New Roman" w:cs="Times New Roman"/>
          <w:b/>
          <w:sz w:val="24"/>
          <w:szCs w:val="24"/>
        </w:rPr>
        <w:t>.</w:t>
      </w:r>
      <w:r w:rsidR="005758BF" w:rsidRPr="00643B63">
        <w:rPr>
          <w:rFonts w:ascii="Times New Roman" w:hAnsi="Times New Roman" w:cs="Times New Roman"/>
          <w:sz w:val="24"/>
          <w:szCs w:val="24"/>
        </w:rPr>
        <w:t xml:space="preserve"> Second constituent of sand is calcium carbonate, as found on beaches and reefs. </w:t>
      </w:r>
    </w:p>
    <w:p w:rsidR="002222A9" w:rsidRPr="00643B63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58BF" w:rsidRDefault="005758BF" w:rsidP="003510DF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Silt</w:t>
      </w:r>
      <w:r w:rsidRPr="00643B63">
        <w:rPr>
          <w:rFonts w:ascii="Times New Roman" w:hAnsi="Times New Roman" w:cs="Times New Roman"/>
          <w:sz w:val="24"/>
          <w:szCs w:val="24"/>
        </w:rPr>
        <w:t xml:space="preserve">: it is a granular material of size between sand and clay. It originates from </w:t>
      </w:r>
      <w:r w:rsidRPr="00643B63">
        <w:rPr>
          <w:rFonts w:ascii="Times New Roman" w:hAnsi="Times New Roman" w:cs="Times New Roman"/>
          <w:b/>
          <w:i/>
          <w:sz w:val="24"/>
          <w:szCs w:val="24"/>
        </w:rPr>
        <w:t>quartz</w:t>
      </w:r>
      <w:r w:rsidRPr="00643B63">
        <w:rPr>
          <w:rFonts w:ascii="Times New Roman" w:hAnsi="Times New Roman" w:cs="Times New Roman"/>
          <w:sz w:val="24"/>
          <w:szCs w:val="24"/>
        </w:rPr>
        <w:t xml:space="preserve"> and </w:t>
      </w:r>
      <w:r w:rsidRPr="00643B63">
        <w:rPr>
          <w:rFonts w:ascii="Times New Roman" w:hAnsi="Times New Roman" w:cs="Times New Roman"/>
          <w:b/>
          <w:i/>
          <w:sz w:val="24"/>
          <w:szCs w:val="24"/>
        </w:rPr>
        <w:t>feldspar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  <w:r w:rsidR="00077E13" w:rsidRPr="00643B63">
        <w:rPr>
          <w:rFonts w:ascii="Times New Roman" w:hAnsi="Times New Roman" w:cs="Times New Roman"/>
          <w:sz w:val="24"/>
          <w:szCs w:val="24"/>
        </w:rPr>
        <w:t xml:space="preserve">It is formed from mostly suspended sediments which </w:t>
      </w:r>
      <w:r w:rsidR="002222A9" w:rsidRPr="00643B63">
        <w:rPr>
          <w:rFonts w:ascii="Times New Roman" w:hAnsi="Times New Roman" w:cs="Times New Roman"/>
          <w:sz w:val="24"/>
          <w:szCs w:val="24"/>
        </w:rPr>
        <w:t>are</w:t>
      </w:r>
      <w:r w:rsidR="00077E13" w:rsidRPr="00643B63">
        <w:rPr>
          <w:rFonts w:ascii="Times New Roman" w:hAnsi="Times New Roman" w:cs="Times New Roman"/>
          <w:sz w:val="24"/>
          <w:szCs w:val="24"/>
        </w:rPr>
        <w:t xml:space="preserve"> deposited at the bottom of </w:t>
      </w:r>
      <w:r w:rsidR="00992A8B" w:rsidRPr="00643B63">
        <w:rPr>
          <w:rFonts w:ascii="Times New Roman" w:hAnsi="Times New Roman" w:cs="Times New Roman"/>
          <w:sz w:val="24"/>
          <w:szCs w:val="24"/>
        </w:rPr>
        <w:t xml:space="preserve">rivers. It is non-sticky, plastic feel and usually has a floury feel when dry and slippery when wet. </w:t>
      </w:r>
    </w:p>
    <w:p w:rsidR="002222A9" w:rsidRPr="002222A9" w:rsidRDefault="002222A9" w:rsidP="00222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2A9" w:rsidRPr="00643B63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84ED9" w:rsidRPr="00643B63" w:rsidRDefault="00884ED9" w:rsidP="003510DF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Clay</w:t>
      </w:r>
      <w:r w:rsidRPr="00643B63">
        <w:rPr>
          <w:rFonts w:ascii="Times New Roman" w:hAnsi="Times New Roman" w:cs="Times New Roman"/>
          <w:sz w:val="24"/>
          <w:szCs w:val="24"/>
        </w:rPr>
        <w:t xml:space="preserve">: materials formed over a long period of time by gradual chemical weathering of rocks especially </w:t>
      </w:r>
      <w:r w:rsidRPr="00643B63">
        <w:rPr>
          <w:rFonts w:ascii="Times New Roman" w:hAnsi="Times New Roman" w:cs="Times New Roman"/>
          <w:b/>
          <w:i/>
          <w:sz w:val="24"/>
          <w:szCs w:val="24"/>
        </w:rPr>
        <w:t>silicate-bearing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F2F" w:rsidRPr="00643B63" w:rsidRDefault="00D70F2F" w:rsidP="00D70F2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F3882" w:rsidRPr="00643B63" w:rsidRDefault="00EF3882" w:rsidP="00EF38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Types of clay soils</w:t>
      </w:r>
      <w:r w:rsidRPr="00643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882" w:rsidRPr="00643B63" w:rsidRDefault="00EF3882" w:rsidP="00EF3882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Kaolinite </w:t>
      </w:r>
      <w:r w:rsidRPr="00643B63">
        <w:rPr>
          <w:rFonts w:ascii="Times New Roman" w:hAnsi="Times New Roman" w:cs="Times New Roman"/>
          <w:sz w:val="24"/>
          <w:szCs w:val="24"/>
        </w:rPr>
        <w:t xml:space="preserve">which is mainly used for making seramics. </w:t>
      </w:r>
    </w:p>
    <w:p w:rsidR="00EF3882" w:rsidRPr="00643B63" w:rsidRDefault="00EF3882" w:rsidP="00EF3882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Vermiculite </w:t>
      </w:r>
      <w:r w:rsidRPr="00643B63">
        <w:rPr>
          <w:rFonts w:ascii="Times New Roman" w:hAnsi="Times New Roman" w:cs="Times New Roman"/>
          <w:sz w:val="24"/>
          <w:szCs w:val="24"/>
        </w:rPr>
        <w:t>mainly used in pot making because it is able to absorb water</w:t>
      </w:r>
      <w:r w:rsidR="002C5F06" w:rsidRPr="00643B63">
        <w:rPr>
          <w:rFonts w:ascii="Times New Roman" w:hAnsi="Times New Roman" w:cs="Times New Roman"/>
          <w:sz w:val="24"/>
          <w:szCs w:val="24"/>
        </w:rPr>
        <w:t>.</w:t>
      </w:r>
    </w:p>
    <w:p w:rsidR="00EF3882" w:rsidRPr="00643B63" w:rsidRDefault="00EF3882" w:rsidP="00EF3882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Smectite </w:t>
      </w:r>
      <w:r w:rsidRPr="00643B63">
        <w:rPr>
          <w:rFonts w:ascii="Times New Roman" w:hAnsi="Times New Roman" w:cs="Times New Roman"/>
          <w:sz w:val="24"/>
          <w:szCs w:val="24"/>
        </w:rPr>
        <w:t xml:space="preserve">known as </w:t>
      </w:r>
      <w:r w:rsidRPr="00643B63">
        <w:rPr>
          <w:rFonts w:ascii="Times New Roman" w:hAnsi="Times New Roman" w:cs="Times New Roman"/>
          <w:i/>
          <w:sz w:val="24"/>
          <w:szCs w:val="24"/>
        </w:rPr>
        <w:t>swelling clay</w:t>
      </w:r>
      <w:r w:rsidRPr="00643B63">
        <w:rPr>
          <w:rFonts w:ascii="Times New Roman" w:hAnsi="Times New Roman" w:cs="Times New Roman"/>
          <w:sz w:val="24"/>
          <w:szCs w:val="24"/>
        </w:rPr>
        <w:t xml:space="preserve"> and used in bottoms of ponds</w:t>
      </w:r>
      <w:r w:rsidR="002C5F06" w:rsidRPr="00643B63">
        <w:rPr>
          <w:rFonts w:ascii="Times New Roman" w:hAnsi="Times New Roman" w:cs="Times New Roman"/>
          <w:sz w:val="24"/>
          <w:szCs w:val="24"/>
        </w:rPr>
        <w:t>.</w:t>
      </w:r>
      <w:r w:rsidRPr="0064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06" w:rsidRPr="00643B63" w:rsidRDefault="002C5F06" w:rsidP="00EF3882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Attapulgite </w:t>
      </w:r>
      <w:r w:rsidRPr="00643B63">
        <w:rPr>
          <w:rFonts w:ascii="Times New Roman" w:hAnsi="Times New Roman" w:cs="Times New Roman"/>
          <w:sz w:val="24"/>
          <w:szCs w:val="24"/>
        </w:rPr>
        <w:t xml:space="preserve">normally used in drilling operations. </w:t>
      </w:r>
    </w:p>
    <w:p w:rsidR="005758BF" w:rsidRPr="00643B63" w:rsidRDefault="005758BF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150C1" w:rsidRPr="00643B63" w:rsidRDefault="00F150C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What is soil texture?</w:t>
      </w:r>
      <w:r w:rsidRPr="0064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C1" w:rsidRPr="00643B63" w:rsidRDefault="00581CD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Texture refers to the different sizes of soil particles or separates. </w:t>
      </w:r>
    </w:p>
    <w:p w:rsidR="00581CD1" w:rsidRPr="00643B63" w:rsidRDefault="00581CD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spacing w:after="0"/>
        <w:ind w:left="180" w:hanging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STUDENT ACTIVITY</w:t>
      </w:r>
    </w:p>
    <w:p w:rsidR="00760A60" w:rsidRPr="00643B63" w:rsidRDefault="00760A60" w:rsidP="00760A6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Differentiate between the three </w:t>
      </w:r>
      <w:r w:rsidR="002222A9" w:rsidRPr="00643B63">
        <w:rPr>
          <w:rFonts w:ascii="Times New Roman" w:hAnsi="Times New Roman" w:cs="Times New Roman"/>
          <w:sz w:val="24"/>
          <w:szCs w:val="24"/>
        </w:rPr>
        <w:t>soils</w:t>
      </w:r>
      <w:r w:rsidRPr="00643B63">
        <w:rPr>
          <w:rFonts w:ascii="Times New Roman" w:hAnsi="Times New Roman" w:cs="Times New Roman"/>
          <w:sz w:val="24"/>
          <w:szCs w:val="24"/>
        </w:rPr>
        <w:t xml:space="preserve"> separates.</w:t>
      </w:r>
    </w:p>
    <w:p w:rsidR="00760A60" w:rsidRPr="00643B63" w:rsidRDefault="00760A60" w:rsidP="0076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Compare the relative size of the three soil separates to rocks, stones and gravel.</w:t>
      </w:r>
    </w:p>
    <w:p w:rsidR="00760A60" w:rsidRPr="00643B63" w:rsidRDefault="00760A60" w:rsidP="00760A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70F2F" w:rsidRDefault="00D70F2F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2222A9" w:rsidRPr="00643B63" w:rsidRDefault="002222A9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581CD1" w:rsidRPr="00643B63" w:rsidRDefault="00760A60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35</w:t>
      </w:r>
      <w:r w:rsidRPr="00643B63">
        <w:rPr>
          <w:rFonts w:ascii="Times New Roman" w:hAnsi="Times New Roman" w:cs="Times New Roman"/>
          <w:sz w:val="24"/>
          <w:szCs w:val="24"/>
        </w:rPr>
        <w:t xml:space="preserve">: CLASSES OF SOIL TEXTURE </w:t>
      </w:r>
    </w:p>
    <w:p w:rsidR="00D70F2F" w:rsidRPr="00643B63" w:rsidRDefault="00D70F2F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581CD1" w:rsidRPr="00643B63" w:rsidRDefault="0061619F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581CD1" w:rsidRPr="00643B63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581CD1" w:rsidRPr="00643B63">
        <w:rPr>
          <w:rFonts w:ascii="Times New Roman" w:hAnsi="Times New Roman" w:cs="Times New Roman"/>
          <w:sz w:val="24"/>
          <w:szCs w:val="24"/>
        </w:rPr>
        <w:t xml:space="preserve">: Identify the classes of soil texture </w:t>
      </w:r>
    </w:p>
    <w:p w:rsidR="00581CD1" w:rsidRPr="00643B63" w:rsidRDefault="00581CD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Agricultural soils are divided into textural classes according to their physical texture. </w:t>
      </w:r>
    </w:p>
    <w:p w:rsidR="002222A9" w:rsidRPr="00643B63" w:rsidRDefault="002222A9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581CD1" w:rsidRPr="00643B63" w:rsidRDefault="00581CD1" w:rsidP="00F150C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Classes of soil texture</w:t>
      </w:r>
      <w:r w:rsidRPr="0064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D1" w:rsidRDefault="00581CD1" w:rsidP="00581CD1">
      <w:pPr>
        <w:pStyle w:val="ListParagraph"/>
        <w:numPr>
          <w:ilvl w:val="0"/>
          <w:numId w:val="1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Coarse textured soil</w:t>
      </w:r>
      <w:r w:rsidRPr="00643B63">
        <w:rPr>
          <w:rFonts w:ascii="Times New Roman" w:hAnsi="Times New Roman" w:cs="Times New Roman"/>
          <w:sz w:val="24"/>
          <w:szCs w:val="24"/>
        </w:rPr>
        <w:t xml:space="preserve">: mainly consisting of medium to large size sand particles which includes sand and loamy sand. </w:t>
      </w:r>
    </w:p>
    <w:p w:rsidR="002222A9" w:rsidRPr="00643B63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581CD1">
      <w:pPr>
        <w:pStyle w:val="ListParagraph"/>
        <w:numPr>
          <w:ilvl w:val="0"/>
          <w:numId w:val="1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Medium textured soil</w:t>
      </w:r>
      <w:r w:rsidRPr="00643B63">
        <w:rPr>
          <w:rFonts w:ascii="Times New Roman" w:hAnsi="Times New Roman" w:cs="Times New Roman"/>
          <w:sz w:val="24"/>
          <w:szCs w:val="24"/>
        </w:rPr>
        <w:t>: made of equal amount of sand, silt and clay which includes loam, clay loam, sandy loam and silt loam.</w:t>
      </w:r>
    </w:p>
    <w:p w:rsidR="002222A9" w:rsidRPr="002222A9" w:rsidRDefault="002222A9" w:rsidP="00222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2A9" w:rsidRPr="00643B63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1CD1" w:rsidRDefault="00581CD1" w:rsidP="00581CD1">
      <w:pPr>
        <w:pStyle w:val="ListParagraph"/>
        <w:numPr>
          <w:ilvl w:val="0"/>
          <w:numId w:val="1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Fine textured soil</w:t>
      </w:r>
      <w:r w:rsidRPr="00643B63">
        <w:rPr>
          <w:rFonts w:ascii="Times New Roman" w:hAnsi="Times New Roman" w:cs="Times New Roman"/>
          <w:sz w:val="24"/>
          <w:szCs w:val="24"/>
        </w:rPr>
        <w:t xml:space="preserve">: </w:t>
      </w:r>
      <w:r w:rsidR="00BD4464" w:rsidRPr="00643B63">
        <w:rPr>
          <w:rFonts w:ascii="Times New Roman" w:hAnsi="Times New Roman" w:cs="Times New Roman"/>
          <w:sz w:val="24"/>
          <w:szCs w:val="24"/>
        </w:rPr>
        <w:t xml:space="preserve">made up of tiny clay </w:t>
      </w:r>
      <w:r w:rsidR="002222A9" w:rsidRPr="00643B63">
        <w:rPr>
          <w:rFonts w:ascii="Times New Roman" w:hAnsi="Times New Roman" w:cs="Times New Roman"/>
          <w:sz w:val="24"/>
          <w:szCs w:val="24"/>
        </w:rPr>
        <w:t>particles which include</w:t>
      </w:r>
      <w:r w:rsidR="00BD4464" w:rsidRPr="00643B63">
        <w:rPr>
          <w:rFonts w:ascii="Times New Roman" w:hAnsi="Times New Roman" w:cs="Times New Roman"/>
          <w:sz w:val="24"/>
          <w:szCs w:val="24"/>
        </w:rPr>
        <w:t xml:space="preserve"> clay, sandy clay and silt clay.</w:t>
      </w:r>
    </w:p>
    <w:p w:rsidR="002222A9" w:rsidRPr="00643B63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STUDENT ACTIVITY</w:t>
      </w:r>
    </w:p>
    <w:p w:rsidR="00760A60" w:rsidRPr="00643B63" w:rsidRDefault="00760A60" w:rsidP="00760A6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List the classes of soil texture.</w:t>
      </w:r>
    </w:p>
    <w:p w:rsidR="00760A60" w:rsidRPr="00643B63" w:rsidRDefault="00760A60" w:rsidP="00760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Differentiate among the particle sizes of sand, silt and clay.</w:t>
      </w:r>
    </w:p>
    <w:p w:rsidR="000A7FB0" w:rsidRPr="00643B63" w:rsidRDefault="000A7FB0" w:rsidP="00760A60">
      <w:pPr>
        <w:rPr>
          <w:rFonts w:ascii="Times New Roman" w:hAnsi="Times New Roman" w:cs="Times New Roman"/>
          <w:sz w:val="24"/>
          <w:szCs w:val="24"/>
        </w:rPr>
      </w:pPr>
    </w:p>
    <w:p w:rsidR="000A7FB0" w:rsidRPr="00643B63" w:rsidRDefault="00760A6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LESSON 36</w:t>
      </w:r>
      <w:r w:rsidRPr="00643B63">
        <w:rPr>
          <w:rFonts w:ascii="Times New Roman" w:hAnsi="Times New Roman" w:cs="Times New Roman"/>
          <w:sz w:val="24"/>
          <w:szCs w:val="24"/>
        </w:rPr>
        <w:t xml:space="preserve">: DETERMINING SOIL TEXTURE </w:t>
      </w:r>
    </w:p>
    <w:p w:rsidR="00D70F2F" w:rsidRPr="00643B63" w:rsidRDefault="00D70F2F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A7FB0" w:rsidRPr="00643B63" w:rsidRDefault="0061619F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0A7FB0" w:rsidRPr="00643B63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0A7FB0" w:rsidRPr="00643B63">
        <w:rPr>
          <w:rFonts w:ascii="Times New Roman" w:hAnsi="Times New Roman" w:cs="Times New Roman"/>
          <w:sz w:val="24"/>
          <w:szCs w:val="24"/>
        </w:rPr>
        <w:t xml:space="preserve">: Practice the determining of soil texture </w:t>
      </w:r>
    </w:p>
    <w:p w:rsidR="000A7FB0" w:rsidRPr="00643B63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A7FB0" w:rsidRPr="00643B63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Gritty</w:t>
      </w:r>
      <w:r w:rsidRPr="00643B63">
        <w:rPr>
          <w:rFonts w:ascii="Times New Roman" w:hAnsi="Times New Roman" w:cs="Times New Roman"/>
          <w:sz w:val="24"/>
          <w:szCs w:val="24"/>
        </w:rPr>
        <w:t>: have rough edges and is rough to touch</w:t>
      </w:r>
    </w:p>
    <w:p w:rsidR="000A7FB0" w:rsidRPr="00643B63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A7FB0" w:rsidRPr="00643B63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  <w:u w:val="single"/>
        </w:rPr>
        <w:t xml:space="preserve">How can you determine soil texture? </w:t>
      </w:r>
    </w:p>
    <w:p w:rsidR="000A7FB0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There are five methods to determine soil texture. </w:t>
      </w:r>
    </w:p>
    <w:p w:rsidR="002222A9" w:rsidRPr="00643B63" w:rsidRDefault="002222A9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A7FB0" w:rsidRPr="00643B63" w:rsidRDefault="000A7FB0" w:rsidP="000A7FB0">
      <w:pPr>
        <w:pStyle w:val="ListParagraph"/>
        <w:numPr>
          <w:ilvl w:val="0"/>
          <w:numId w:val="13"/>
        </w:numPr>
        <w:ind w:left="36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Feel method</w:t>
      </w:r>
      <w:r w:rsidR="0030468A" w:rsidRPr="00643B63">
        <w:rPr>
          <w:rFonts w:ascii="Times New Roman" w:hAnsi="Times New Roman" w:cs="Times New Roman"/>
          <w:sz w:val="24"/>
          <w:szCs w:val="24"/>
        </w:rPr>
        <w:t>: suitable for the field. It gives a rough idea of the texture of soil</w:t>
      </w:r>
      <w:r w:rsidR="0026276A"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76A" w:rsidRDefault="0026276A" w:rsidP="002627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How to do it? Place soil on hard surface, add water to make it moist, pick some soil and rub between finger and thumb. </w:t>
      </w:r>
    </w:p>
    <w:p w:rsidR="002222A9" w:rsidRPr="00643B63" w:rsidRDefault="002222A9" w:rsidP="002627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6276A" w:rsidRPr="00643B63" w:rsidRDefault="0026276A" w:rsidP="002627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Does it feel</w:t>
      </w:r>
      <w:r w:rsidRPr="00643B63">
        <w:rPr>
          <w:rFonts w:ascii="Times New Roman" w:hAnsi="Times New Roman" w:cs="Times New Roman"/>
          <w:b/>
          <w:sz w:val="24"/>
          <w:szCs w:val="24"/>
        </w:rPr>
        <w:t xml:space="preserve"> gritty</w:t>
      </w:r>
      <w:r w:rsidRPr="00643B63">
        <w:rPr>
          <w:rFonts w:ascii="Times New Roman" w:hAnsi="Times New Roman" w:cs="Times New Roman"/>
          <w:sz w:val="24"/>
          <w:szCs w:val="24"/>
        </w:rPr>
        <w:t xml:space="preserve">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SAND</w:t>
      </w:r>
      <w:r w:rsidRPr="00643B63">
        <w:rPr>
          <w:rFonts w:ascii="Times New Roman" w:hAnsi="Times New Roman" w:cs="Times New Roman"/>
          <w:sz w:val="24"/>
          <w:szCs w:val="24"/>
        </w:rPr>
        <w:t>.</w:t>
      </w:r>
    </w:p>
    <w:p w:rsidR="0026276A" w:rsidRPr="00643B63" w:rsidRDefault="0026276A" w:rsidP="002627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Does it feel </w:t>
      </w:r>
      <w:r w:rsidRPr="00643B63">
        <w:rPr>
          <w:rFonts w:ascii="Times New Roman" w:hAnsi="Times New Roman" w:cs="Times New Roman"/>
          <w:b/>
          <w:sz w:val="24"/>
          <w:szCs w:val="24"/>
        </w:rPr>
        <w:t>smooth</w:t>
      </w:r>
      <w:r w:rsidRPr="00643B63">
        <w:rPr>
          <w:rFonts w:ascii="Times New Roman" w:hAnsi="Times New Roman" w:cs="Times New Roman"/>
          <w:sz w:val="24"/>
          <w:szCs w:val="24"/>
        </w:rPr>
        <w:t xml:space="preserve">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SILT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76A" w:rsidRPr="00643B63" w:rsidRDefault="0026276A" w:rsidP="002627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Does it feel </w:t>
      </w:r>
      <w:r w:rsidRPr="00643B63">
        <w:rPr>
          <w:rFonts w:ascii="Times New Roman" w:hAnsi="Times New Roman" w:cs="Times New Roman"/>
          <w:b/>
          <w:sz w:val="24"/>
          <w:szCs w:val="24"/>
        </w:rPr>
        <w:t>sticky</w:t>
      </w:r>
      <w:r w:rsidRPr="00643B63">
        <w:rPr>
          <w:rFonts w:ascii="Times New Roman" w:hAnsi="Times New Roman" w:cs="Times New Roman"/>
          <w:sz w:val="24"/>
          <w:szCs w:val="24"/>
        </w:rPr>
        <w:t xml:space="preserve">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CLAY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FB0" w:rsidRPr="00643B63" w:rsidRDefault="000A7FB0" w:rsidP="003E1F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082D" w:rsidRPr="00643B63" w:rsidRDefault="003E1F7E" w:rsidP="00D70F2F">
      <w:pPr>
        <w:pStyle w:val="ListParagraph"/>
        <w:numPr>
          <w:ilvl w:val="0"/>
          <w:numId w:val="1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Ball throwing method</w:t>
      </w:r>
      <w:r w:rsidRPr="00643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082D" w:rsidRDefault="00D70F2F" w:rsidP="00643B6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1CE5483" wp14:editId="338CE461">
            <wp:extent cx="59436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A9" w:rsidRPr="00643B63" w:rsidRDefault="002222A9" w:rsidP="00643B63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27082D" w:rsidRPr="00643B63" w:rsidRDefault="0027082D" w:rsidP="0027082D">
      <w:pPr>
        <w:pStyle w:val="ListParagraph"/>
        <w:numPr>
          <w:ilvl w:val="0"/>
          <w:numId w:val="1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Ball and ribbon method</w:t>
      </w:r>
      <w:r w:rsidRPr="00643B63">
        <w:rPr>
          <w:rFonts w:ascii="Times New Roman" w:hAnsi="Times New Roman" w:cs="Times New Roman"/>
          <w:sz w:val="24"/>
          <w:szCs w:val="24"/>
        </w:rPr>
        <w:t xml:space="preserve">: how to do it? </w:t>
      </w:r>
    </w:p>
    <w:p w:rsidR="0027082D" w:rsidRPr="00643B63" w:rsidRDefault="0027082D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Take some soil and wet it so that it sticks together. Roll a ball of about 2.5 to 3.0 cm in diameter. </w:t>
      </w:r>
    </w:p>
    <w:p w:rsidR="0027082D" w:rsidRPr="00643B63" w:rsidRDefault="0027082D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Does the ball fall apart?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sand</w:t>
      </w:r>
    </w:p>
    <w:p w:rsidR="0027082D" w:rsidRPr="00643B63" w:rsidRDefault="0027082D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Roll the ball into sausage shape about 6cm long. Does the soil lose its form?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loamy sand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82D" w:rsidRPr="00643B63" w:rsidRDefault="0027082D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Keep rolling the soil. Does it lose its form?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sandy loam</w:t>
      </w:r>
      <w:r w:rsidRPr="00643B63">
        <w:rPr>
          <w:rFonts w:ascii="Times New Roman" w:hAnsi="Times New Roman" w:cs="Times New Roman"/>
          <w:sz w:val="24"/>
          <w:szCs w:val="24"/>
        </w:rPr>
        <w:t>.</w:t>
      </w:r>
    </w:p>
    <w:p w:rsidR="0027082D" w:rsidRPr="00643B63" w:rsidRDefault="0027082D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Try to bend the sausage into </w:t>
      </w:r>
      <w:r w:rsidR="000B7978" w:rsidRPr="00643B63">
        <w:rPr>
          <w:rFonts w:ascii="Times New Roman" w:hAnsi="Times New Roman" w:cs="Times New Roman"/>
          <w:sz w:val="24"/>
          <w:szCs w:val="24"/>
        </w:rPr>
        <w:t xml:space="preserve">half circle. Does the soil lose its form? If Yes than it is </w:t>
      </w:r>
      <w:r w:rsidR="000B7978" w:rsidRPr="00643B63">
        <w:rPr>
          <w:rFonts w:ascii="Times New Roman" w:hAnsi="Times New Roman" w:cs="Times New Roman"/>
          <w:b/>
          <w:sz w:val="24"/>
          <w:szCs w:val="24"/>
        </w:rPr>
        <w:t>loam</w:t>
      </w:r>
      <w:r w:rsidR="000B7978" w:rsidRPr="00643B63">
        <w:rPr>
          <w:rFonts w:ascii="Times New Roman" w:hAnsi="Times New Roman" w:cs="Times New Roman"/>
          <w:sz w:val="24"/>
          <w:szCs w:val="24"/>
        </w:rPr>
        <w:t>.</w:t>
      </w:r>
    </w:p>
    <w:p w:rsidR="000B7978" w:rsidRPr="00643B63" w:rsidRDefault="000B7978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Try to bend the sausage to a full circle. Does the soil lose its form?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 xml:space="preserve">heavy loam. </w:t>
      </w:r>
    </w:p>
    <w:p w:rsidR="00944FEA" w:rsidRPr="00643B63" w:rsidRDefault="00944FEA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Does the sausage have little cracks?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light clay</w:t>
      </w:r>
      <w:r w:rsidRPr="00643B63">
        <w:rPr>
          <w:rFonts w:ascii="Times New Roman" w:hAnsi="Times New Roman" w:cs="Times New Roman"/>
          <w:sz w:val="24"/>
          <w:szCs w:val="24"/>
        </w:rPr>
        <w:t>.</w:t>
      </w:r>
    </w:p>
    <w:p w:rsidR="00944FEA" w:rsidRPr="00643B63" w:rsidRDefault="00944FEA" w:rsidP="002222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Does the sausage have no cracks? If Yes than it is </w:t>
      </w:r>
      <w:r w:rsidRPr="00643B63">
        <w:rPr>
          <w:rFonts w:ascii="Times New Roman" w:hAnsi="Times New Roman" w:cs="Times New Roman"/>
          <w:b/>
          <w:sz w:val="24"/>
          <w:szCs w:val="24"/>
        </w:rPr>
        <w:t>clay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FEA" w:rsidRPr="00643B63" w:rsidRDefault="00944FEA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4FEA" w:rsidRPr="00643B63" w:rsidRDefault="00944FEA" w:rsidP="00944FEA">
      <w:pPr>
        <w:pStyle w:val="ListParagraph"/>
        <w:numPr>
          <w:ilvl w:val="0"/>
          <w:numId w:val="1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Pipette method and hydrometer method</w:t>
      </w:r>
      <w:r w:rsidRPr="00643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F2F" w:rsidRPr="002222A9" w:rsidRDefault="00944FEA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These methods are used to determine the proportions of sand, silt and clay in the soil. The proportions are than plotted in the </w:t>
      </w:r>
      <w:r w:rsidRPr="00643B63">
        <w:rPr>
          <w:rFonts w:ascii="Times New Roman" w:hAnsi="Times New Roman" w:cs="Times New Roman"/>
          <w:b/>
          <w:sz w:val="24"/>
          <w:szCs w:val="24"/>
        </w:rPr>
        <w:t>Soil Textural Triangle</w:t>
      </w:r>
      <w:r w:rsidRPr="00643B63">
        <w:rPr>
          <w:rFonts w:ascii="Times New Roman" w:hAnsi="Times New Roman" w:cs="Times New Roman"/>
          <w:sz w:val="24"/>
          <w:szCs w:val="24"/>
        </w:rPr>
        <w:t xml:space="preserve"> to determine the soil texture. </w:t>
      </w:r>
    </w:p>
    <w:p w:rsidR="004D23B4" w:rsidRPr="00643B63" w:rsidRDefault="00D70F2F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00CE26" wp14:editId="5BF137E8">
            <wp:extent cx="6810375" cy="271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60" w:rsidRDefault="00760A60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lastRenderedPageBreak/>
        <w:t>STUDENT ACTIVITY</w:t>
      </w:r>
    </w:p>
    <w:p w:rsidR="002222A9" w:rsidRPr="00643B63" w:rsidRDefault="002222A9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60A60" w:rsidRDefault="00760A60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FAB0A6" wp14:editId="5F57A353">
            <wp:extent cx="5926363" cy="1304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B4" w:rsidRPr="00643B63" w:rsidRDefault="004D23B4" w:rsidP="002708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23B4" w:rsidRPr="00643B63" w:rsidRDefault="00760A60" w:rsidP="003D17AF">
      <w:pPr>
        <w:pStyle w:val="ListParagraph"/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LESSON 37</w:t>
      </w:r>
      <w:r w:rsidRPr="00643B63">
        <w:rPr>
          <w:rFonts w:ascii="Times New Roman" w:hAnsi="Times New Roman" w:cs="Times New Roman"/>
          <w:sz w:val="24"/>
          <w:szCs w:val="24"/>
        </w:rPr>
        <w:t>: IMPORTANCE OF SOIL TEXTURE</w:t>
      </w:r>
    </w:p>
    <w:p w:rsidR="00D70F2F" w:rsidRPr="00643B63" w:rsidRDefault="00D70F2F" w:rsidP="003D17AF">
      <w:pPr>
        <w:pStyle w:val="ListParagraph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4D23B4" w:rsidRPr="00643B63" w:rsidRDefault="0061619F" w:rsidP="003D17AF">
      <w:pPr>
        <w:pStyle w:val="ListParagraph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4D23B4" w:rsidRPr="00643B63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8A413D" w:rsidRPr="00643B63">
        <w:rPr>
          <w:rFonts w:ascii="Times New Roman" w:hAnsi="Times New Roman" w:cs="Times New Roman"/>
          <w:sz w:val="24"/>
          <w:szCs w:val="24"/>
        </w:rPr>
        <w:t>: D</w:t>
      </w:r>
      <w:r w:rsidR="004D23B4" w:rsidRPr="00643B63">
        <w:rPr>
          <w:rFonts w:ascii="Times New Roman" w:hAnsi="Times New Roman" w:cs="Times New Roman"/>
          <w:sz w:val="24"/>
          <w:szCs w:val="24"/>
        </w:rPr>
        <w:t xml:space="preserve">iscuss the importance of soil texture </w:t>
      </w:r>
    </w:p>
    <w:p w:rsidR="000A7FB0" w:rsidRPr="00643B63" w:rsidRDefault="000A7FB0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4D23B4" w:rsidRPr="00643B63" w:rsidRDefault="003D17AF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Infiltration</w:t>
      </w:r>
      <w:r w:rsidRPr="00643B63">
        <w:rPr>
          <w:rFonts w:ascii="Times New Roman" w:hAnsi="Times New Roman" w:cs="Times New Roman"/>
          <w:b/>
          <w:sz w:val="24"/>
          <w:szCs w:val="24"/>
        </w:rPr>
        <w:t>:</w:t>
      </w:r>
      <w:r w:rsidRPr="00643B63">
        <w:rPr>
          <w:rFonts w:ascii="Times New Roman" w:hAnsi="Times New Roman" w:cs="Times New Roman"/>
          <w:sz w:val="24"/>
          <w:szCs w:val="24"/>
        </w:rPr>
        <w:t xml:space="preserve"> process by which water on the ground enters the soil </w:t>
      </w:r>
    </w:p>
    <w:p w:rsidR="003D17AF" w:rsidRPr="00643B63" w:rsidRDefault="003D17AF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Percolation</w:t>
      </w:r>
      <w:r w:rsidRPr="00643B63">
        <w:rPr>
          <w:rFonts w:ascii="Times New Roman" w:hAnsi="Times New Roman" w:cs="Times New Roman"/>
          <w:sz w:val="24"/>
          <w:szCs w:val="24"/>
        </w:rPr>
        <w:t xml:space="preserve">: movement of water through the layers of soil </w:t>
      </w:r>
    </w:p>
    <w:p w:rsidR="003D17AF" w:rsidRPr="00643B63" w:rsidRDefault="003D17AF" w:rsidP="000A7FB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D17AF" w:rsidRPr="00643B63" w:rsidRDefault="003D17AF" w:rsidP="000A7FB0">
      <w:pPr>
        <w:pStyle w:val="ListParagraph"/>
        <w:ind w:left="90"/>
        <w:rPr>
          <w:rFonts w:ascii="Times New Roman" w:hAnsi="Times New Roman" w:cs="Times New Roman"/>
          <w:b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 xml:space="preserve">Importance of soil texture </w:t>
      </w:r>
    </w:p>
    <w:p w:rsidR="003D17AF" w:rsidRPr="00643B63" w:rsidRDefault="003D17AF" w:rsidP="003D17AF">
      <w:pPr>
        <w:pStyle w:val="ListParagraph"/>
        <w:numPr>
          <w:ilvl w:val="0"/>
          <w:numId w:val="1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It affects infiltration, percolation, retention and releasing of water to plants </w:t>
      </w:r>
    </w:p>
    <w:p w:rsidR="003D17AF" w:rsidRPr="00643B63" w:rsidRDefault="003D17AF" w:rsidP="003D17AF">
      <w:pPr>
        <w:pStyle w:val="ListParagraph"/>
        <w:numPr>
          <w:ilvl w:val="0"/>
          <w:numId w:val="1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It affects soil structure. Its development and stability</w:t>
      </w:r>
    </w:p>
    <w:p w:rsidR="003D17AF" w:rsidRPr="00643B63" w:rsidRDefault="003D17AF" w:rsidP="003D17AF">
      <w:pPr>
        <w:pStyle w:val="ListParagraph"/>
        <w:numPr>
          <w:ilvl w:val="0"/>
          <w:numId w:val="1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It affects nutrient retention and availability</w:t>
      </w:r>
    </w:p>
    <w:p w:rsidR="003D17AF" w:rsidRPr="00643B63" w:rsidRDefault="003D17AF" w:rsidP="003D17AF">
      <w:pPr>
        <w:pStyle w:val="ListParagraph"/>
        <w:numPr>
          <w:ilvl w:val="0"/>
          <w:numId w:val="1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It affects erodibility by wind and water </w:t>
      </w:r>
    </w:p>
    <w:p w:rsidR="003109F8" w:rsidRPr="00643B63" w:rsidRDefault="003D17AF" w:rsidP="003109F8">
      <w:pPr>
        <w:pStyle w:val="ListParagraph"/>
        <w:numPr>
          <w:ilvl w:val="0"/>
          <w:numId w:val="1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It affects stickiness and ease of cultivation. </w:t>
      </w:r>
    </w:p>
    <w:p w:rsidR="00760A60" w:rsidRPr="00643B63" w:rsidRDefault="00760A60" w:rsidP="00760A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577F" w:rsidRDefault="00E6577F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Drainage characteristics and suitability for drainage, cropping, temperature changes </w:t>
      </w:r>
    </w:p>
    <w:p w:rsidR="002222A9" w:rsidRPr="00643B63" w:rsidRDefault="002222A9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577F" w:rsidRPr="00643B63" w:rsidTr="008A413D"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>Soil texture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 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Silt 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Clay </w:t>
            </w:r>
          </w:p>
        </w:tc>
      </w:tr>
      <w:tr w:rsidR="00E6577F" w:rsidRPr="00643B63" w:rsidTr="008A413D"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Size (mm) 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0.5 – 2.0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0.002 – 0.05 </w:t>
            </w:r>
          </w:p>
        </w:tc>
        <w:tc>
          <w:tcPr>
            <w:tcW w:w="2394" w:type="dxa"/>
          </w:tcPr>
          <w:p w:rsidR="00E6577F" w:rsidRPr="00643B63" w:rsidRDefault="00E6577F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Less than 0.002</w:t>
            </w:r>
          </w:p>
        </w:tc>
      </w:tr>
      <w:tr w:rsidR="00E6577F" w:rsidRPr="00643B63" w:rsidTr="008A413D">
        <w:tc>
          <w:tcPr>
            <w:tcW w:w="2394" w:type="dxa"/>
          </w:tcPr>
          <w:p w:rsidR="00E6577F" w:rsidRPr="00643B63" w:rsidRDefault="0034429B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Macropores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Less </w:t>
            </w:r>
          </w:p>
        </w:tc>
      </w:tr>
      <w:tr w:rsidR="00E6577F" w:rsidRPr="00643B63" w:rsidTr="008A413D">
        <w:tc>
          <w:tcPr>
            <w:tcW w:w="2394" w:type="dxa"/>
          </w:tcPr>
          <w:p w:rsidR="00E6577F" w:rsidRPr="00643B63" w:rsidRDefault="0034429B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>Medium pores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</w:p>
        </w:tc>
      </w:tr>
      <w:tr w:rsidR="00E6577F" w:rsidRPr="00643B63" w:rsidTr="008A413D"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Micropores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Less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E6577F" w:rsidRPr="00643B63" w:rsidTr="008A413D"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Percolation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E6577F" w:rsidRPr="00643B63" w:rsidTr="002222A9">
        <w:trPr>
          <w:trHeight w:val="377"/>
        </w:trPr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Leaching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2394" w:type="dxa"/>
          </w:tcPr>
          <w:p w:rsidR="00E6577F" w:rsidRPr="00643B63" w:rsidRDefault="008A413D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</w:tr>
    </w:tbl>
    <w:p w:rsidR="002222A9" w:rsidRDefault="002222A9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E6577F" w:rsidRPr="00643B63" w:rsidRDefault="004A2CEE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The table below shows properties of soil high in sand compared to soil high in clay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68"/>
        <w:gridCol w:w="3600"/>
        <w:gridCol w:w="3618"/>
      </w:tblGrid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Soil high in sand </w:t>
            </w:r>
          </w:p>
        </w:tc>
        <w:tc>
          <w:tcPr>
            <w:tcW w:w="361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Soil high in clay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>Water infiltration</w:t>
            </w:r>
          </w:p>
        </w:tc>
        <w:tc>
          <w:tcPr>
            <w:tcW w:w="3600" w:type="dxa"/>
          </w:tcPr>
          <w:p w:rsidR="004A2CEE" w:rsidRPr="00643B63" w:rsidRDefault="007D0FB1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Quick entry less run off 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Slow entry more run off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Drainage 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Drains quickly, more irrigation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Drains slowly, less irrigation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retention 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Does not hold water for long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Hold more water-water logging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 content 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Air moves easily 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Aeration is poor, small pores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Erosion 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>Easily eroded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Cannot erode easily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>Nutrient retention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Cannot hold nutrients 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Holds more nutrients </w:t>
            </w:r>
          </w:p>
        </w:tc>
      </w:tr>
      <w:tr w:rsidR="004A2CEE" w:rsidRPr="00643B63" w:rsidTr="004A2CEE">
        <w:tc>
          <w:tcPr>
            <w:tcW w:w="2268" w:type="dxa"/>
          </w:tcPr>
          <w:p w:rsidR="004A2CEE" w:rsidRPr="00643B63" w:rsidRDefault="004A2CEE" w:rsidP="00E657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Ease of cultivation </w:t>
            </w:r>
          </w:p>
        </w:tc>
        <w:tc>
          <w:tcPr>
            <w:tcW w:w="3600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Easy to plough </w:t>
            </w:r>
          </w:p>
        </w:tc>
        <w:tc>
          <w:tcPr>
            <w:tcW w:w="3618" w:type="dxa"/>
          </w:tcPr>
          <w:p w:rsidR="004A2CEE" w:rsidRPr="00643B63" w:rsidRDefault="00C412C2" w:rsidP="00E657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3">
              <w:rPr>
                <w:rFonts w:ascii="Times New Roman" w:hAnsi="Times New Roman" w:cs="Times New Roman"/>
                <w:sz w:val="24"/>
                <w:szCs w:val="24"/>
              </w:rPr>
              <w:t xml:space="preserve">Hard to plough when wet </w:t>
            </w:r>
          </w:p>
        </w:tc>
      </w:tr>
    </w:tbl>
    <w:p w:rsidR="004A2CEE" w:rsidRPr="00643B63" w:rsidRDefault="004A2CEE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60A60" w:rsidRPr="00643B63" w:rsidRDefault="00760A60" w:rsidP="00760A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ACTIVITY</w:t>
      </w:r>
    </w:p>
    <w:tbl>
      <w:tblPr>
        <w:tblW w:w="10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760A60" w:rsidRPr="00643B63" w:rsidTr="007C40BC">
        <w:trPr>
          <w:trHeight w:val="316"/>
        </w:trPr>
        <w:tc>
          <w:tcPr>
            <w:tcW w:w="10455" w:type="dxa"/>
          </w:tcPr>
          <w:p w:rsidR="00760A60" w:rsidRPr="002222A9" w:rsidRDefault="00760A60" w:rsidP="002222A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 why farmers should determine the structure of soil on the farm before deciding which crop to grow. </w:t>
            </w:r>
          </w:p>
          <w:p w:rsidR="00760A60" w:rsidRPr="00643B63" w:rsidRDefault="00760A60" w:rsidP="007C4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16F" w:rsidRPr="00643B63" w:rsidRDefault="00FD116F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92108" w:rsidRPr="00643B63" w:rsidRDefault="00760A60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LESSON 38</w:t>
      </w:r>
      <w:r w:rsidRPr="00643B63">
        <w:rPr>
          <w:rFonts w:ascii="Times New Roman" w:hAnsi="Times New Roman" w:cs="Times New Roman"/>
          <w:sz w:val="24"/>
          <w:szCs w:val="24"/>
        </w:rPr>
        <w:t xml:space="preserve">: PARTICLE SIZE AFFECTS POROSITY AND PERMEABILITY </w:t>
      </w:r>
    </w:p>
    <w:p w:rsidR="00760A60" w:rsidRPr="00643B63" w:rsidRDefault="00760A60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92108" w:rsidRPr="00643B63" w:rsidRDefault="0061619F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792108" w:rsidRPr="00643B63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792108" w:rsidRPr="00643B63">
        <w:rPr>
          <w:rFonts w:ascii="Times New Roman" w:hAnsi="Times New Roman" w:cs="Times New Roman"/>
          <w:sz w:val="24"/>
          <w:szCs w:val="24"/>
        </w:rPr>
        <w:t xml:space="preserve">: Discuss the relationship between particle size and soil permeability </w:t>
      </w:r>
    </w:p>
    <w:p w:rsidR="00792108" w:rsidRPr="00643B63" w:rsidRDefault="00792108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92108" w:rsidRPr="00643B63" w:rsidRDefault="00792108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Porosity</w:t>
      </w:r>
      <w:r w:rsidRPr="00643B63">
        <w:rPr>
          <w:rFonts w:ascii="Times New Roman" w:hAnsi="Times New Roman" w:cs="Times New Roman"/>
          <w:b/>
          <w:sz w:val="24"/>
          <w:szCs w:val="24"/>
        </w:rPr>
        <w:t>:</w:t>
      </w:r>
      <w:r w:rsidRPr="00643B63">
        <w:rPr>
          <w:rFonts w:ascii="Times New Roman" w:hAnsi="Times New Roman" w:cs="Times New Roman"/>
          <w:sz w:val="24"/>
          <w:szCs w:val="24"/>
        </w:rPr>
        <w:t xml:space="preserve"> </w:t>
      </w:r>
      <w:r w:rsidR="00930A12" w:rsidRPr="00643B63">
        <w:rPr>
          <w:rFonts w:ascii="Times New Roman" w:hAnsi="Times New Roman" w:cs="Times New Roman"/>
          <w:sz w:val="24"/>
          <w:szCs w:val="24"/>
        </w:rPr>
        <w:t xml:space="preserve">amount or volume of spaces between soil particles </w:t>
      </w:r>
    </w:p>
    <w:p w:rsidR="00930A12" w:rsidRPr="00643B63" w:rsidRDefault="00930A12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i/>
          <w:sz w:val="24"/>
          <w:szCs w:val="24"/>
        </w:rPr>
        <w:t>Permeability</w:t>
      </w:r>
      <w:r w:rsidRPr="00643B63">
        <w:rPr>
          <w:rFonts w:ascii="Times New Roman" w:hAnsi="Times New Roman" w:cs="Times New Roman"/>
          <w:i/>
          <w:sz w:val="24"/>
          <w:szCs w:val="24"/>
        </w:rPr>
        <w:t>:</w:t>
      </w:r>
      <w:r w:rsidRPr="00643B63">
        <w:rPr>
          <w:rFonts w:ascii="Times New Roman" w:hAnsi="Times New Roman" w:cs="Times New Roman"/>
          <w:sz w:val="24"/>
          <w:szCs w:val="24"/>
        </w:rPr>
        <w:t xml:space="preserve"> ability of air and water to flow between particles </w:t>
      </w:r>
    </w:p>
    <w:p w:rsidR="00760A60" w:rsidRPr="00643B63" w:rsidRDefault="00CA710C" w:rsidP="00760A6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The size of soil particles (texture) affects soil porosity and permeability. </w:t>
      </w:r>
    </w:p>
    <w:p w:rsidR="00760A60" w:rsidRPr="00643B63" w:rsidRDefault="00760A60" w:rsidP="00760A60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E362F9" w:rsidRPr="00643B63" w:rsidRDefault="00E362F9" w:rsidP="00E6577F">
      <w:pPr>
        <w:pStyle w:val="ListParagraph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643B63">
        <w:rPr>
          <w:rFonts w:ascii="Times New Roman" w:hAnsi="Times New Roman" w:cs="Times New Roman"/>
          <w:sz w:val="24"/>
          <w:szCs w:val="24"/>
          <w:u w:val="single"/>
        </w:rPr>
        <w:t xml:space="preserve">Porosity </w:t>
      </w:r>
    </w:p>
    <w:p w:rsidR="00CA710C" w:rsidRPr="00643B63" w:rsidRDefault="00CA710C" w:rsidP="00CA710C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Large soil particles</w:t>
      </w:r>
      <w:r w:rsidRPr="00643B63">
        <w:rPr>
          <w:rFonts w:ascii="Times New Roman" w:hAnsi="Times New Roman" w:cs="Times New Roman"/>
          <w:sz w:val="24"/>
          <w:szCs w:val="24"/>
        </w:rPr>
        <w:t xml:space="preserve"> like sand have more spaces so will have</w:t>
      </w:r>
      <w:r w:rsidRPr="00643B63">
        <w:rPr>
          <w:rFonts w:ascii="Times New Roman" w:hAnsi="Times New Roman" w:cs="Times New Roman"/>
          <w:b/>
          <w:sz w:val="24"/>
          <w:szCs w:val="24"/>
        </w:rPr>
        <w:t xml:space="preserve"> high porosity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A60" w:rsidRDefault="00CA710C" w:rsidP="002222A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</w:rPr>
        <w:t>Small soil particles</w:t>
      </w:r>
      <w:r w:rsidRPr="00643B63">
        <w:rPr>
          <w:rFonts w:ascii="Times New Roman" w:hAnsi="Times New Roman" w:cs="Times New Roman"/>
          <w:sz w:val="24"/>
          <w:szCs w:val="24"/>
        </w:rPr>
        <w:t xml:space="preserve"> like clay have tiny or small spaces so </w:t>
      </w:r>
      <w:r w:rsidRPr="00643B63">
        <w:rPr>
          <w:rFonts w:ascii="Times New Roman" w:hAnsi="Times New Roman" w:cs="Times New Roman"/>
          <w:b/>
          <w:sz w:val="24"/>
          <w:szCs w:val="24"/>
        </w:rPr>
        <w:t>porosity will be low</w:t>
      </w:r>
      <w:r w:rsidRPr="0064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2A9" w:rsidRPr="002222A9" w:rsidRDefault="002222A9" w:rsidP="002222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62F9" w:rsidRPr="00643B63" w:rsidRDefault="00E362F9" w:rsidP="00E362F9">
      <w:pPr>
        <w:pStyle w:val="ListParagraph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643B63">
        <w:rPr>
          <w:rFonts w:ascii="Times New Roman" w:hAnsi="Times New Roman" w:cs="Times New Roman"/>
          <w:sz w:val="24"/>
          <w:szCs w:val="24"/>
          <w:u w:val="single"/>
        </w:rPr>
        <w:t xml:space="preserve">Permeability </w:t>
      </w:r>
    </w:p>
    <w:p w:rsidR="00E362F9" w:rsidRPr="00643B63" w:rsidRDefault="00E362F9" w:rsidP="00E362F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>Permeability and porosity are directly related.</w:t>
      </w:r>
    </w:p>
    <w:p w:rsidR="00E362F9" w:rsidRPr="00643B63" w:rsidRDefault="00E362F9" w:rsidP="00E362F9">
      <w:pPr>
        <w:pStyle w:val="ListParagraph"/>
        <w:numPr>
          <w:ilvl w:val="0"/>
          <w:numId w:val="16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Soil with high porosity = high permeability </w:t>
      </w:r>
    </w:p>
    <w:p w:rsidR="00E362F9" w:rsidRPr="00643B63" w:rsidRDefault="00E362F9" w:rsidP="00E362F9">
      <w:pPr>
        <w:pStyle w:val="ListParagraph"/>
        <w:numPr>
          <w:ilvl w:val="0"/>
          <w:numId w:val="16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Soil with low porosity </w:t>
      </w:r>
      <w:r w:rsidRPr="00643B6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43B63">
        <w:rPr>
          <w:rFonts w:ascii="Times New Roman" w:hAnsi="Times New Roman" w:cs="Times New Roman"/>
          <w:sz w:val="24"/>
          <w:szCs w:val="24"/>
        </w:rPr>
        <w:t xml:space="preserve">low permeability </w:t>
      </w:r>
    </w:p>
    <w:p w:rsidR="00760A60" w:rsidRPr="00643B63" w:rsidRDefault="00760A60" w:rsidP="00760A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362F9" w:rsidRPr="00643B63" w:rsidRDefault="00E362F9" w:rsidP="00E362F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  <w:u w:val="single"/>
        </w:rPr>
        <w:t xml:space="preserve">Infiltration and Runoff </w:t>
      </w:r>
    </w:p>
    <w:p w:rsidR="00E362F9" w:rsidRPr="00643B63" w:rsidRDefault="00E362F9" w:rsidP="00E362F9">
      <w:pPr>
        <w:pStyle w:val="ListParagraph"/>
        <w:numPr>
          <w:ilvl w:val="0"/>
          <w:numId w:val="1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Soil with high porosity and high permeability, water will infiltrate easily so less runoff. </w:t>
      </w:r>
    </w:p>
    <w:p w:rsidR="00E362F9" w:rsidRPr="00643B63" w:rsidRDefault="00E362F9" w:rsidP="00E362F9">
      <w:pPr>
        <w:pStyle w:val="ListParagraph"/>
        <w:numPr>
          <w:ilvl w:val="0"/>
          <w:numId w:val="1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Soil with low porosity and low permeability, water will find it hard to infiltrate so there will be high runoff.  </w:t>
      </w:r>
    </w:p>
    <w:p w:rsidR="000F310E" w:rsidRPr="00643B63" w:rsidRDefault="000F310E" w:rsidP="00E362F9">
      <w:pPr>
        <w:pStyle w:val="ListParagraph"/>
        <w:numPr>
          <w:ilvl w:val="0"/>
          <w:numId w:val="17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More infiltration is better for the soil. </w:t>
      </w:r>
    </w:p>
    <w:p w:rsidR="008A172D" w:rsidRPr="00643B63" w:rsidRDefault="008A172D" w:rsidP="008A172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A172D" w:rsidRPr="00643B63" w:rsidRDefault="008A172D" w:rsidP="008A172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b/>
          <w:sz w:val="24"/>
          <w:szCs w:val="24"/>
          <w:u w:val="single"/>
        </w:rPr>
        <w:t>Activity for soil texture</w:t>
      </w:r>
      <w:r w:rsidRPr="0064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2D" w:rsidRDefault="0024546D" w:rsidP="00643B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Discuss the relation between porosity, permeability and its effect on infiltration and runoff. </w:t>
      </w:r>
    </w:p>
    <w:p w:rsidR="00643B63" w:rsidRPr="00643B63" w:rsidRDefault="00643B63" w:rsidP="00643B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4546D" w:rsidRDefault="0024546D" w:rsidP="00643B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Compare the water infiltration of soil with high sand and soil with high clay. </w:t>
      </w:r>
    </w:p>
    <w:p w:rsidR="00643B63" w:rsidRPr="00643B63" w:rsidRDefault="00643B63" w:rsidP="00643B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B63" w:rsidRPr="00643B63" w:rsidRDefault="00643B63" w:rsidP="00643B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4546D" w:rsidRDefault="0024546D" w:rsidP="00643B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List four ways of determining soil texture. </w:t>
      </w:r>
    </w:p>
    <w:p w:rsidR="00643B63" w:rsidRPr="00643B63" w:rsidRDefault="00643B63" w:rsidP="00643B6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4546D" w:rsidRPr="00643B63" w:rsidRDefault="0024546D" w:rsidP="00643B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State the use of the types of clay soils below: </w:t>
      </w:r>
    </w:p>
    <w:p w:rsidR="0024546D" w:rsidRDefault="0024546D" w:rsidP="00643B6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Smectite </w:t>
      </w:r>
    </w:p>
    <w:p w:rsidR="002222A9" w:rsidRPr="00643B63" w:rsidRDefault="002222A9" w:rsidP="002222A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4546D" w:rsidRDefault="0024546D" w:rsidP="00643B6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Kaolonite </w:t>
      </w:r>
    </w:p>
    <w:p w:rsidR="002222A9" w:rsidRPr="002222A9" w:rsidRDefault="002222A9" w:rsidP="00222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2A9" w:rsidRPr="00643B63" w:rsidRDefault="002222A9" w:rsidP="002222A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4546D" w:rsidRPr="00643B63" w:rsidRDefault="0024546D" w:rsidP="00643B6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3B63">
        <w:rPr>
          <w:rFonts w:ascii="Times New Roman" w:hAnsi="Times New Roman" w:cs="Times New Roman"/>
          <w:sz w:val="24"/>
          <w:szCs w:val="24"/>
        </w:rPr>
        <w:t xml:space="preserve">Vermiculite </w:t>
      </w:r>
    </w:p>
    <w:p w:rsidR="003510DF" w:rsidRPr="00643B63" w:rsidRDefault="003510DF">
      <w:pPr>
        <w:rPr>
          <w:rFonts w:ascii="Times New Roman" w:hAnsi="Times New Roman" w:cs="Times New Roman"/>
          <w:sz w:val="24"/>
          <w:szCs w:val="24"/>
        </w:rPr>
      </w:pPr>
    </w:p>
    <w:sectPr w:rsidR="003510DF" w:rsidRPr="00643B63" w:rsidSect="00D70F2F">
      <w:headerReference w:type="default" r:id="rId11"/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E" w:rsidRDefault="00CC41FE" w:rsidP="00643B63">
      <w:pPr>
        <w:spacing w:after="0" w:line="240" w:lineRule="auto"/>
      </w:pPr>
      <w:r>
        <w:separator/>
      </w:r>
    </w:p>
  </w:endnote>
  <w:endnote w:type="continuationSeparator" w:id="0">
    <w:p w:rsidR="00CC41FE" w:rsidRDefault="00CC41FE" w:rsidP="006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E" w:rsidRDefault="00CC41FE" w:rsidP="00643B63">
      <w:pPr>
        <w:spacing w:after="0" w:line="240" w:lineRule="auto"/>
      </w:pPr>
      <w:r>
        <w:separator/>
      </w:r>
    </w:p>
  </w:footnote>
  <w:footnote w:type="continuationSeparator" w:id="0">
    <w:p w:rsidR="00CC41FE" w:rsidRDefault="00CC41FE" w:rsidP="0064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0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3B63" w:rsidRDefault="00643B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B63" w:rsidRDefault="00643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BD9"/>
    <w:multiLevelType w:val="hybridMultilevel"/>
    <w:tmpl w:val="51D4B5B4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715080"/>
    <w:multiLevelType w:val="hybridMultilevel"/>
    <w:tmpl w:val="00923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67CF"/>
    <w:multiLevelType w:val="hybridMultilevel"/>
    <w:tmpl w:val="A4944928"/>
    <w:lvl w:ilvl="0" w:tplc="CDACD75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CE1F0B"/>
    <w:multiLevelType w:val="hybridMultilevel"/>
    <w:tmpl w:val="3D74F51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E209BE"/>
    <w:multiLevelType w:val="hybridMultilevel"/>
    <w:tmpl w:val="036238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73C0F75"/>
    <w:multiLevelType w:val="hybridMultilevel"/>
    <w:tmpl w:val="818C6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468ED"/>
    <w:multiLevelType w:val="hybridMultilevel"/>
    <w:tmpl w:val="DBEA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262A"/>
    <w:multiLevelType w:val="hybridMultilevel"/>
    <w:tmpl w:val="B122D2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7103FAF"/>
    <w:multiLevelType w:val="hybridMultilevel"/>
    <w:tmpl w:val="3C36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6F67"/>
    <w:multiLevelType w:val="hybridMultilevel"/>
    <w:tmpl w:val="22B02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D4949C3"/>
    <w:multiLevelType w:val="hybridMultilevel"/>
    <w:tmpl w:val="19D0B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6A0AA8"/>
    <w:multiLevelType w:val="hybridMultilevel"/>
    <w:tmpl w:val="F77E50C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E874FC7"/>
    <w:multiLevelType w:val="hybridMultilevel"/>
    <w:tmpl w:val="98E0755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480391"/>
    <w:multiLevelType w:val="hybridMultilevel"/>
    <w:tmpl w:val="25E08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97D0C"/>
    <w:multiLevelType w:val="hybridMultilevel"/>
    <w:tmpl w:val="F2BCC0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BF0488C"/>
    <w:multiLevelType w:val="hybridMultilevel"/>
    <w:tmpl w:val="817AC96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0B14235"/>
    <w:multiLevelType w:val="hybridMultilevel"/>
    <w:tmpl w:val="DEF05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1566277"/>
    <w:multiLevelType w:val="hybridMultilevel"/>
    <w:tmpl w:val="5560B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21798"/>
    <w:multiLevelType w:val="hybridMultilevel"/>
    <w:tmpl w:val="A44A2C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1D97C2D"/>
    <w:multiLevelType w:val="hybridMultilevel"/>
    <w:tmpl w:val="A924644E"/>
    <w:lvl w:ilvl="0" w:tplc="ACF015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B027E49"/>
    <w:multiLevelType w:val="hybridMultilevel"/>
    <w:tmpl w:val="9310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C0C82"/>
    <w:multiLevelType w:val="hybridMultilevel"/>
    <w:tmpl w:val="35DA57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3A84A7E"/>
    <w:multiLevelType w:val="hybridMultilevel"/>
    <w:tmpl w:val="0F4C3B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2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10"/>
  </w:num>
  <w:num w:numId="17">
    <w:abstractNumId w:val="4"/>
  </w:num>
  <w:num w:numId="18">
    <w:abstractNumId w:val="6"/>
  </w:num>
  <w:num w:numId="19">
    <w:abstractNumId w:val="20"/>
  </w:num>
  <w:num w:numId="20">
    <w:abstractNumId w:val="19"/>
  </w:num>
  <w:num w:numId="21">
    <w:abstractNumId w:val="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77"/>
    <w:rsid w:val="00047059"/>
    <w:rsid w:val="00054BC3"/>
    <w:rsid w:val="00055AC0"/>
    <w:rsid w:val="00077E13"/>
    <w:rsid w:val="00085482"/>
    <w:rsid w:val="0009365A"/>
    <w:rsid w:val="000A7FB0"/>
    <w:rsid w:val="000B7978"/>
    <w:rsid w:val="000C0714"/>
    <w:rsid w:val="000C196F"/>
    <w:rsid w:val="000F310E"/>
    <w:rsid w:val="00144F83"/>
    <w:rsid w:val="001457C6"/>
    <w:rsid w:val="00145EF2"/>
    <w:rsid w:val="00147B80"/>
    <w:rsid w:val="00202484"/>
    <w:rsid w:val="00214C25"/>
    <w:rsid w:val="00215C83"/>
    <w:rsid w:val="002222A9"/>
    <w:rsid w:val="00230C13"/>
    <w:rsid w:val="0024546D"/>
    <w:rsid w:val="0026276A"/>
    <w:rsid w:val="0027082D"/>
    <w:rsid w:val="00273ED9"/>
    <w:rsid w:val="002A5104"/>
    <w:rsid w:val="002B502C"/>
    <w:rsid w:val="002C5F06"/>
    <w:rsid w:val="0030468A"/>
    <w:rsid w:val="003109F8"/>
    <w:rsid w:val="00332780"/>
    <w:rsid w:val="0034429B"/>
    <w:rsid w:val="00345D63"/>
    <w:rsid w:val="003510DF"/>
    <w:rsid w:val="003606D1"/>
    <w:rsid w:val="00392777"/>
    <w:rsid w:val="003B542F"/>
    <w:rsid w:val="003C109D"/>
    <w:rsid w:val="003D17AF"/>
    <w:rsid w:val="003E1F7E"/>
    <w:rsid w:val="00403481"/>
    <w:rsid w:val="00443512"/>
    <w:rsid w:val="00452759"/>
    <w:rsid w:val="00463002"/>
    <w:rsid w:val="004A2CEE"/>
    <w:rsid w:val="004A69F2"/>
    <w:rsid w:val="004D23B4"/>
    <w:rsid w:val="005022ED"/>
    <w:rsid w:val="00505249"/>
    <w:rsid w:val="00525422"/>
    <w:rsid w:val="00534D44"/>
    <w:rsid w:val="005758BF"/>
    <w:rsid w:val="00581CD1"/>
    <w:rsid w:val="00593511"/>
    <w:rsid w:val="005C39DB"/>
    <w:rsid w:val="0061619F"/>
    <w:rsid w:val="00643B63"/>
    <w:rsid w:val="0064536E"/>
    <w:rsid w:val="00667197"/>
    <w:rsid w:val="006E43E5"/>
    <w:rsid w:val="007320A2"/>
    <w:rsid w:val="00760A60"/>
    <w:rsid w:val="007611E4"/>
    <w:rsid w:val="00792108"/>
    <w:rsid w:val="007B3C69"/>
    <w:rsid w:val="007D0FB1"/>
    <w:rsid w:val="007D334C"/>
    <w:rsid w:val="007D4817"/>
    <w:rsid w:val="00836B23"/>
    <w:rsid w:val="00840B48"/>
    <w:rsid w:val="00840D4A"/>
    <w:rsid w:val="00864469"/>
    <w:rsid w:val="00880D26"/>
    <w:rsid w:val="00884ED9"/>
    <w:rsid w:val="008A172D"/>
    <w:rsid w:val="008A413D"/>
    <w:rsid w:val="009103AA"/>
    <w:rsid w:val="00930A12"/>
    <w:rsid w:val="00944FEA"/>
    <w:rsid w:val="0096020A"/>
    <w:rsid w:val="00992A8B"/>
    <w:rsid w:val="00A25BAE"/>
    <w:rsid w:val="00A44941"/>
    <w:rsid w:val="00AC2BBE"/>
    <w:rsid w:val="00AF02CF"/>
    <w:rsid w:val="00B0707C"/>
    <w:rsid w:val="00B82526"/>
    <w:rsid w:val="00BA3181"/>
    <w:rsid w:val="00BC4807"/>
    <w:rsid w:val="00BD4464"/>
    <w:rsid w:val="00C316E6"/>
    <w:rsid w:val="00C40DA7"/>
    <w:rsid w:val="00C412C2"/>
    <w:rsid w:val="00C763C0"/>
    <w:rsid w:val="00C95FB3"/>
    <w:rsid w:val="00CA710C"/>
    <w:rsid w:val="00CC41FE"/>
    <w:rsid w:val="00D23528"/>
    <w:rsid w:val="00D616B5"/>
    <w:rsid w:val="00D70F2F"/>
    <w:rsid w:val="00DB336B"/>
    <w:rsid w:val="00DC24E8"/>
    <w:rsid w:val="00DF7314"/>
    <w:rsid w:val="00E362F9"/>
    <w:rsid w:val="00E6115C"/>
    <w:rsid w:val="00E6577F"/>
    <w:rsid w:val="00EF3882"/>
    <w:rsid w:val="00F150C1"/>
    <w:rsid w:val="00F559B3"/>
    <w:rsid w:val="00F56498"/>
    <w:rsid w:val="00F830CB"/>
    <w:rsid w:val="00FA63B3"/>
    <w:rsid w:val="00FB1E58"/>
    <w:rsid w:val="00FC4AF4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4C"/>
    <w:pPr>
      <w:ind w:left="720"/>
      <w:contextualSpacing/>
    </w:pPr>
  </w:style>
  <w:style w:type="table" w:styleId="TableGrid">
    <w:name w:val="Table Grid"/>
    <w:basedOn w:val="TableNormal"/>
    <w:uiPriority w:val="59"/>
    <w:rsid w:val="0033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63"/>
  </w:style>
  <w:style w:type="paragraph" w:styleId="Footer">
    <w:name w:val="footer"/>
    <w:basedOn w:val="Normal"/>
    <w:link w:val="FooterChar"/>
    <w:uiPriority w:val="99"/>
    <w:unhideWhenUsed/>
    <w:rsid w:val="0064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4C"/>
    <w:pPr>
      <w:ind w:left="720"/>
      <w:contextualSpacing/>
    </w:pPr>
  </w:style>
  <w:style w:type="table" w:styleId="TableGrid">
    <w:name w:val="Table Grid"/>
    <w:basedOn w:val="TableNormal"/>
    <w:uiPriority w:val="59"/>
    <w:rsid w:val="0033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63"/>
  </w:style>
  <w:style w:type="paragraph" w:styleId="Footer">
    <w:name w:val="footer"/>
    <w:basedOn w:val="Normal"/>
    <w:link w:val="FooterChar"/>
    <w:uiPriority w:val="99"/>
    <w:unhideWhenUsed/>
    <w:rsid w:val="0064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2021-07-19T23:48:00Z</dcterms:created>
  <dcterms:modified xsi:type="dcterms:W3CDTF">2021-07-19T23:48:00Z</dcterms:modified>
</cp:coreProperties>
</file>