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95E8" w14:textId="24014D42" w:rsidR="00D62966" w:rsidRPr="00D62966" w:rsidRDefault="00D62966" w:rsidP="00D6296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29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D6296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SOCIAL SCIENCE – YEAR 10</w:t>
      </w:r>
    </w:p>
    <w:p w14:paraId="02E5E962" w14:textId="77777777" w:rsidR="00D62966" w:rsidRPr="00D62966" w:rsidRDefault="00D62966" w:rsidP="00D62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66">
        <w:rPr>
          <w:rFonts w:ascii="Times New Roman" w:eastAsia="Calibri" w:hAnsi="Times New Roman" w:cs="Times New Roman"/>
          <w:b/>
          <w:bCs/>
          <w:sz w:val="24"/>
          <w:szCs w:val="24"/>
        </w:rPr>
        <w:t>WORKSHEET 6</w:t>
      </w:r>
    </w:p>
    <w:p w14:paraId="26B3C075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FD1D5E" w14:textId="34F7EFB5" w:rsidR="00D62966" w:rsidRPr="005138A4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4">
        <w:rPr>
          <w:rFonts w:ascii="Times New Roman" w:hAnsi="Times New Roman" w:cs="Times New Roman"/>
          <w:b/>
          <w:sz w:val="24"/>
          <w:szCs w:val="24"/>
          <w:u w:val="single"/>
        </w:rPr>
        <w:t>MULTIPLE CHOICE</w:t>
      </w:r>
    </w:p>
    <w:p w14:paraId="005C8C53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Aquatic freshwater vegetation include  </w:t>
      </w:r>
    </w:p>
    <w:p w14:paraId="797FF236" w14:textId="77777777" w:rsidR="00D62966" w:rsidRPr="00D62966" w:rsidRDefault="00D62966" w:rsidP="00D62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966">
        <w:rPr>
          <w:rFonts w:ascii="Times New Roman" w:hAnsi="Times New Roman" w:cs="Times New Roman"/>
          <w:sz w:val="24"/>
          <w:szCs w:val="24"/>
        </w:rPr>
        <w:t xml:space="preserve">A. Reed swamps, floating </w:t>
      </w:r>
      <w:proofErr w:type="spellStart"/>
      <w:r w:rsidRPr="00D62966">
        <w:rPr>
          <w:rFonts w:ascii="Times New Roman" w:hAnsi="Times New Roman" w:cs="Times New Roman"/>
          <w:sz w:val="24"/>
          <w:szCs w:val="24"/>
        </w:rPr>
        <w:t>plant</w:t>
      </w:r>
      <w:proofErr w:type="gramStart"/>
      <w:r w:rsidRPr="00D62966">
        <w:rPr>
          <w:rFonts w:ascii="Times New Roman" w:hAnsi="Times New Roman" w:cs="Times New Roman"/>
          <w:sz w:val="24"/>
          <w:szCs w:val="24"/>
        </w:rPr>
        <w:t>,otakarisi</w:t>
      </w:r>
      <w:proofErr w:type="spellEnd"/>
      <w:proofErr w:type="gramEnd"/>
      <w:r w:rsidRPr="00D62966">
        <w:rPr>
          <w:rFonts w:ascii="Times New Roman" w:hAnsi="Times New Roman" w:cs="Times New Roman"/>
          <w:sz w:val="24"/>
          <w:szCs w:val="24"/>
        </w:rPr>
        <w:t xml:space="preserve"> and aquatic weeds</w:t>
      </w:r>
    </w:p>
    <w:p w14:paraId="3C7C0C50" w14:textId="77777777" w:rsidR="00D62966" w:rsidRPr="00D62966" w:rsidRDefault="00D62966" w:rsidP="00D62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966">
        <w:rPr>
          <w:rFonts w:ascii="Times New Roman" w:hAnsi="Times New Roman" w:cs="Times New Roman"/>
          <w:sz w:val="24"/>
          <w:szCs w:val="24"/>
        </w:rPr>
        <w:t>B.  dense/thick undergrowth of grass and shrubs.</w:t>
      </w:r>
    </w:p>
    <w:p w14:paraId="38D415E1" w14:textId="77777777" w:rsidR="00D62966" w:rsidRDefault="00D62966" w:rsidP="00D62966">
      <w:pPr>
        <w:tabs>
          <w:tab w:val="left" w:pos="4452"/>
          <w:tab w:val="left" w:pos="56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966">
        <w:rPr>
          <w:rFonts w:ascii="Times New Roman" w:hAnsi="Times New Roman" w:cs="Times New Roman"/>
          <w:sz w:val="24"/>
          <w:szCs w:val="24"/>
        </w:rPr>
        <w:t>C.  Sea weeds (</w:t>
      </w:r>
      <w:proofErr w:type="spellStart"/>
      <w:r w:rsidRPr="00D62966">
        <w:rPr>
          <w:rFonts w:ascii="Times New Roman" w:hAnsi="Times New Roman" w:cs="Times New Roman"/>
          <w:sz w:val="24"/>
          <w:szCs w:val="24"/>
        </w:rPr>
        <w:t>lumi</w:t>
      </w:r>
      <w:proofErr w:type="spellEnd"/>
      <w:r w:rsidRPr="00D62966">
        <w:rPr>
          <w:rFonts w:ascii="Times New Roman" w:hAnsi="Times New Roman" w:cs="Times New Roman"/>
          <w:sz w:val="24"/>
          <w:szCs w:val="24"/>
        </w:rPr>
        <w:t xml:space="preserve">), algae, sea grasses       </w:t>
      </w:r>
    </w:p>
    <w:p w14:paraId="7DF12350" w14:textId="17CD44C6" w:rsidR="00D62966" w:rsidRPr="00D62966" w:rsidRDefault="00D62966" w:rsidP="00D62966">
      <w:pPr>
        <w:tabs>
          <w:tab w:val="left" w:pos="4452"/>
          <w:tab w:val="left" w:pos="56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966">
        <w:rPr>
          <w:rFonts w:ascii="Times New Roman" w:hAnsi="Times New Roman" w:cs="Times New Roman"/>
          <w:sz w:val="24"/>
          <w:szCs w:val="24"/>
        </w:rPr>
        <w:t xml:space="preserve">D. Tahitian chestnut </w:t>
      </w:r>
      <w:proofErr w:type="spellStart"/>
      <w:r w:rsidRPr="00D62966">
        <w:rPr>
          <w:rFonts w:ascii="Times New Roman" w:hAnsi="Times New Roman" w:cs="Times New Roman"/>
          <w:sz w:val="24"/>
          <w:szCs w:val="24"/>
        </w:rPr>
        <w:t>ivi</w:t>
      </w:r>
      <w:proofErr w:type="spellEnd"/>
      <w:r w:rsidRPr="00D62966">
        <w:rPr>
          <w:rFonts w:ascii="Times New Roman" w:hAnsi="Times New Roman" w:cs="Times New Roman"/>
          <w:sz w:val="24"/>
          <w:szCs w:val="24"/>
        </w:rPr>
        <w:t xml:space="preserve"> and palms forbs </w:t>
      </w:r>
    </w:p>
    <w:p w14:paraId="26E4B47E" w14:textId="77777777" w:rsidR="00D62966" w:rsidRDefault="00D62966" w:rsidP="00D62966">
      <w:pPr>
        <w:tabs>
          <w:tab w:val="left" w:pos="4452"/>
          <w:tab w:val="left" w:pos="56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D0623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Identify one type of soil in Fiji</w:t>
      </w:r>
    </w:p>
    <w:p w14:paraId="561147AD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woodland</w:t>
      </w:r>
      <w:r w:rsidRPr="004B3BB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3BB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rainforest</w:t>
      </w:r>
    </w:p>
    <w:p w14:paraId="0A8DFCBB" w14:textId="3B582A30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Regolith</w:t>
      </w:r>
      <w:r w:rsidRPr="004B3BB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3BB3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Tropical lowlands</w:t>
      </w:r>
    </w:p>
    <w:p w14:paraId="405737EC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253F6B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The winter season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Fiji is from</w:t>
      </w:r>
    </w:p>
    <w:p w14:paraId="23FEA92A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June to September</w:t>
      </w:r>
      <w:r w:rsidRPr="004B3B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BB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November to April</w:t>
      </w:r>
    </w:p>
    <w:p w14:paraId="7BAC7A0F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May to November</w:t>
      </w:r>
      <w:r w:rsidRPr="004B3B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B3BB3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January to July</w:t>
      </w:r>
    </w:p>
    <w:p w14:paraId="22D38E6F" w14:textId="77777777" w:rsidR="00D62966" w:rsidRDefault="00D62966" w:rsidP="00D62966">
      <w:pPr>
        <w:pStyle w:val="Default"/>
        <w:rPr>
          <w:rFonts w:ascii="Times New Roman" w:hAnsi="Times New Roman" w:cs="Times New Roman"/>
        </w:rPr>
      </w:pPr>
    </w:p>
    <w:p w14:paraId="290BEAE7" w14:textId="77777777" w:rsidR="00D62966" w:rsidRPr="004B3BB3" w:rsidRDefault="00D62966" w:rsidP="00D62966">
      <w:pPr>
        <w:pStyle w:val="Default"/>
        <w:rPr>
          <w:rFonts w:ascii="Times New Roman" w:hAnsi="Times New Roman" w:cs="Times New Roman"/>
        </w:rPr>
      </w:pPr>
      <w:r w:rsidRPr="004B3BB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The letter H on weather maps shows</w:t>
      </w:r>
      <w:r w:rsidRPr="004B3BB3">
        <w:rPr>
          <w:rFonts w:ascii="Times New Roman" w:hAnsi="Times New Roman" w:cs="Times New Roman"/>
        </w:rPr>
        <w:t xml:space="preserve">? </w:t>
      </w:r>
    </w:p>
    <w:p w14:paraId="493F6AB2" w14:textId="77777777" w:rsidR="00D62966" w:rsidRPr="004B3BB3" w:rsidRDefault="00D62966" w:rsidP="00D62966">
      <w:pPr>
        <w:pStyle w:val="Default"/>
        <w:rPr>
          <w:rFonts w:ascii="Times New Roman" w:hAnsi="Times New Roman" w:cs="Times New Roman"/>
        </w:rPr>
      </w:pPr>
    </w:p>
    <w:p w14:paraId="20ED1325" w14:textId="77777777" w:rsidR="00D62966" w:rsidRPr="004B3BB3" w:rsidRDefault="00D62966" w:rsidP="00D62966">
      <w:pPr>
        <w:pStyle w:val="Default"/>
        <w:ind w:left="270"/>
        <w:rPr>
          <w:rFonts w:ascii="Times New Roman" w:hAnsi="Times New Roman" w:cs="Times New Roman"/>
        </w:rPr>
      </w:pPr>
      <w:r w:rsidRPr="004B3BB3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good weather conditions</w:t>
      </w:r>
      <w:r w:rsidRPr="004B3BB3">
        <w:rPr>
          <w:rFonts w:ascii="Times New Roman" w:hAnsi="Times New Roman" w:cs="Times New Roman"/>
        </w:rPr>
        <w:t xml:space="preserve"> </w:t>
      </w:r>
    </w:p>
    <w:p w14:paraId="42043C2C" w14:textId="77777777" w:rsidR="00D62966" w:rsidRPr="004B3BB3" w:rsidRDefault="00D62966" w:rsidP="00D62966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floods</w:t>
      </w:r>
    </w:p>
    <w:p w14:paraId="378533A2" w14:textId="77777777" w:rsidR="00D62966" w:rsidRPr="004B3BB3" w:rsidRDefault="00D62966" w:rsidP="00D62966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rainy and stormy weather</w:t>
      </w:r>
    </w:p>
    <w:p w14:paraId="0C1AAAEA" w14:textId="77777777" w:rsidR="00D62966" w:rsidRPr="004B3BB3" w:rsidRDefault="00D62966" w:rsidP="00D62966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cyclone</w:t>
      </w:r>
      <w:r w:rsidRPr="004B3BB3">
        <w:rPr>
          <w:rFonts w:ascii="Times New Roman" w:hAnsi="Times New Roman" w:cs="Times New Roman"/>
        </w:rPr>
        <w:t xml:space="preserve"> </w:t>
      </w:r>
    </w:p>
    <w:p w14:paraId="4BE565EE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2AD26" w14:textId="58EB09D7" w:rsidR="00D62966" w:rsidRPr="009B182B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2B">
        <w:rPr>
          <w:rFonts w:ascii="Times New Roman" w:hAnsi="Times New Roman" w:cs="Times New Roman"/>
          <w:b/>
          <w:sz w:val="24"/>
          <w:szCs w:val="24"/>
        </w:rPr>
        <w:t>SHORT ANSWERS</w:t>
      </w:r>
    </w:p>
    <w:p w14:paraId="766942C6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 xml:space="preserve">Answer the following questions with reference to your notes </w:t>
      </w:r>
    </w:p>
    <w:p w14:paraId="3F339A12" w14:textId="77777777" w:rsidR="00D62966" w:rsidRP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4B3BB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 </w:t>
      </w:r>
      <w:r w:rsidRPr="00D62966">
        <w:rPr>
          <w:rFonts w:ascii="Times New Roman" w:hAnsi="Times New Roman" w:cs="Times New Roman"/>
          <w:sz w:val="24"/>
          <w:szCs w:val="20"/>
        </w:rPr>
        <w:t>Define the following: (i) Depression      (ii) Anti-cyclones        (iii</w:t>
      </w:r>
      <w:proofErr w:type="gramStart"/>
      <w:r w:rsidRPr="00D62966">
        <w:rPr>
          <w:rFonts w:ascii="Times New Roman" w:hAnsi="Times New Roman" w:cs="Times New Roman"/>
          <w:sz w:val="24"/>
          <w:szCs w:val="20"/>
        </w:rPr>
        <w:t>)Isobars</w:t>
      </w:r>
      <w:proofErr w:type="gramEnd"/>
      <w:r w:rsidRPr="00D62966">
        <w:rPr>
          <w:rFonts w:ascii="Times New Roman" w:hAnsi="Times New Roman" w:cs="Times New Roman"/>
          <w:sz w:val="24"/>
          <w:szCs w:val="20"/>
        </w:rPr>
        <w:t xml:space="preserve">        </w:t>
      </w:r>
    </w:p>
    <w:p w14:paraId="39AA6CFF" w14:textId="77777777" w:rsidR="00D62966" w:rsidRP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D62966">
        <w:rPr>
          <w:rFonts w:ascii="Times New Roman" w:hAnsi="Times New Roman" w:cs="Times New Roman"/>
          <w:sz w:val="24"/>
          <w:szCs w:val="20"/>
        </w:rPr>
        <w:t xml:space="preserve">      (iv)endemic plants</w:t>
      </w:r>
    </w:p>
    <w:p w14:paraId="5A243EEA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Explain how cyclonic and convectional rainfall occur.</w:t>
      </w:r>
    </w:p>
    <w:p w14:paraId="3B8E6D67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Identify an importance of mangrove plants.</w:t>
      </w:r>
    </w:p>
    <w:p w14:paraId="6207CC73" w14:textId="77777777" w:rsidR="00D62966" w:rsidRPr="004B3BB3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Name one of Fijis endemic plants.</w:t>
      </w:r>
    </w:p>
    <w:p w14:paraId="1502C1C9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B5548" w14:textId="6D093352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2B">
        <w:rPr>
          <w:rFonts w:ascii="Times New Roman" w:hAnsi="Times New Roman" w:cs="Times New Roman"/>
          <w:b/>
          <w:sz w:val="24"/>
          <w:szCs w:val="24"/>
        </w:rPr>
        <w:t>RESOURCE INTERPRETATION</w:t>
      </w:r>
    </w:p>
    <w:p w14:paraId="5F438E82" w14:textId="77777777" w:rsidR="00D62966" w:rsidRPr="009B182B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the diagram given below to answer the questions that follow.</w:t>
      </w:r>
    </w:p>
    <w:p w14:paraId="3DBF0BE2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4D1D90" wp14:editId="39740C35">
            <wp:extent cx="5943600" cy="2869901"/>
            <wp:effectExtent l="19050" t="0" r="0" b="0"/>
            <wp:docPr id="8" name="Picture 1" descr="C:\Users\vasiti bau\Downloads\oro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orograph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9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7C433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Identify the type of wind system shown above</w:t>
      </w:r>
    </w:p>
    <w:p w14:paraId="276ED655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Briefly explain how the above occurs</w:t>
      </w:r>
    </w:p>
    <w:p w14:paraId="622153BE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Where in Fiji would you mostly find this type of wind system.</w:t>
      </w:r>
    </w:p>
    <w:p w14:paraId="33968A33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Name Fijis prevailing wind system</w:t>
      </w:r>
    </w:p>
    <w:p w14:paraId="314088C4" w14:textId="77777777" w:rsidR="00D62966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CB9090" w14:textId="77777777" w:rsidR="00D62966" w:rsidRPr="009B182B" w:rsidRDefault="00D62966" w:rsidP="00D62966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2B">
        <w:rPr>
          <w:rFonts w:ascii="Times New Roman" w:hAnsi="Times New Roman" w:cs="Times New Roman"/>
          <w:b/>
          <w:sz w:val="24"/>
          <w:szCs w:val="24"/>
        </w:rPr>
        <w:t>PARAGRAPH WRITING</w:t>
      </w:r>
    </w:p>
    <w:p w14:paraId="03759120" w14:textId="77777777" w:rsidR="00D62966" w:rsidRDefault="00D62966" w:rsidP="00D62966">
      <w:r>
        <w:rPr>
          <w:rFonts w:ascii="Times New Roman" w:hAnsi="Times New Roman" w:cs="Times New Roman"/>
          <w:sz w:val="24"/>
          <w:szCs w:val="24"/>
        </w:rPr>
        <w:t>In a paragraph discuss four factors affecting soil formation.</w:t>
      </w:r>
    </w:p>
    <w:p w14:paraId="68C629EF" w14:textId="77777777" w:rsidR="00B33903" w:rsidRDefault="00B33903"/>
    <w:sectPr w:rsidR="00B33903" w:rsidSect="00B3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66"/>
    <w:rsid w:val="00787994"/>
    <w:rsid w:val="00B33903"/>
    <w:rsid w:val="00D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A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6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296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6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296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2021-08-04T21:33:00Z</dcterms:created>
  <dcterms:modified xsi:type="dcterms:W3CDTF">2021-08-04T21:33:00Z</dcterms:modified>
</cp:coreProperties>
</file>