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CABAF" w14:textId="6B75EC16" w:rsidR="005F31B4" w:rsidRDefault="005F31B4" w:rsidP="00AE0EE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31B4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YEAR 10 </w:t>
      </w:r>
      <w:r>
        <w:rPr>
          <w:rFonts w:ascii="Times New Roman" w:hAnsi="Times New Roman" w:cs="Times New Roman"/>
          <w:b/>
          <w:bCs/>
          <w:sz w:val="36"/>
          <w:szCs w:val="24"/>
          <w:u w:val="single"/>
        </w:rPr>
        <w:t>MATHEMATICS</w:t>
      </w:r>
      <w:r w:rsidRPr="005F31B4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-WEEK </w:t>
      </w:r>
      <w:proofErr w:type="gramStart"/>
      <w:r w:rsidRPr="005F31B4">
        <w:rPr>
          <w:rFonts w:ascii="Times New Roman" w:hAnsi="Times New Roman" w:cs="Times New Roman"/>
          <w:b/>
          <w:bCs/>
          <w:sz w:val="36"/>
          <w:szCs w:val="24"/>
          <w:u w:val="single"/>
        </w:rPr>
        <w:t>1  WORKSHEETS</w:t>
      </w:r>
      <w:proofErr w:type="gramEnd"/>
    </w:p>
    <w:p w14:paraId="6E369FAF" w14:textId="6DC31EEE" w:rsidR="006011CE" w:rsidRDefault="005F31B4" w:rsidP="00AE0EE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]</w:t>
      </w:r>
      <w:r w:rsidR="00AE0EE0" w:rsidRPr="00AE0EE0">
        <w:rPr>
          <w:rFonts w:ascii="Times New Roman" w:hAnsi="Times New Roman" w:cs="Times New Roman"/>
          <w:b/>
          <w:bCs/>
          <w:sz w:val="24"/>
          <w:szCs w:val="24"/>
          <w:u w:val="single"/>
        </w:rPr>
        <w:t>NUMBERS</w:t>
      </w:r>
    </w:p>
    <w:p w14:paraId="24955CA4" w14:textId="79C419CE" w:rsidR="00AE0EE0" w:rsidRDefault="00AE0EE0" w:rsidP="00AE0E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30</w:t>
      </w:r>
      <w:bookmarkStart w:id="0" w:name="_GoBack"/>
      <w:bookmarkEnd w:id="0"/>
    </w:p>
    <w:p w14:paraId="731EE460" w14:textId="07C21C1C" w:rsidR="00AE0EE0" w:rsidRDefault="00AE0EE0" w:rsidP="00AE0EE0">
      <w:pPr>
        <w:rPr>
          <w:rFonts w:ascii="Times New Roman" w:hAnsi="Times New Roman" w:cs="Times New Roman"/>
          <w:sz w:val="24"/>
          <w:szCs w:val="24"/>
        </w:rPr>
      </w:pPr>
      <w:r w:rsidRPr="00D74A3A">
        <w:rPr>
          <w:rFonts w:ascii="Times New Roman" w:hAnsi="Times New Roman" w:cs="Times New Roman"/>
          <w:b/>
          <w:bCs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Expressing numbers into Index</w:t>
      </w:r>
    </w:p>
    <w:p w14:paraId="3CBD1120" w14:textId="60CBC7D7" w:rsidR="00AE0EE0" w:rsidRDefault="00AE0EE0" w:rsidP="00AE0EE0">
      <w:pPr>
        <w:rPr>
          <w:rFonts w:ascii="Times New Roman" w:hAnsi="Times New Roman" w:cs="Times New Roman"/>
          <w:sz w:val="24"/>
          <w:szCs w:val="24"/>
        </w:rPr>
      </w:pPr>
      <w:bookmarkStart w:id="1" w:name="_Hlk75943053"/>
      <w:r w:rsidRPr="00D74A3A"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96EE0">
        <w:rPr>
          <w:rFonts w:ascii="Times New Roman" w:hAnsi="Times New Roman" w:cs="Times New Roman"/>
          <w:sz w:val="24"/>
          <w:szCs w:val="24"/>
        </w:rPr>
        <w:t xml:space="preserve"> Please read the notes and </w:t>
      </w:r>
      <w:r w:rsidR="00D74A3A">
        <w:rPr>
          <w:rFonts w:ascii="Times New Roman" w:hAnsi="Times New Roman" w:cs="Times New Roman"/>
          <w:sz w:val="24"/>
          <w:szCs w:val="24"/>
        </w:rPr>
        <w:t>examples given</w:t>
      </w:r>
      <w:r w:rsidR="00996EE0">
        <w:rPr>
          <w:rFonts w:ascii="Times New Roman" w:hAnsi="Times New Roman" w:cs="Times New Roman"/>
          <w:sz w:val="24"/>
          <w:szCs w:val="24"/>
        </w:rPr>
        <w:t xml:space="preserve"> below </w:t>
      </w:r>
    </w:p>
    <w:p w14:paraId="264E3294" w14:textId="4FDCE0A0" w:rsidR="00996EE0" w:rsidRPr="00D74A3A" w:rsidRDefault="00996EE0" w:rsidP="00AE0E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A3A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1"/>
        <w:gridCol w:w="4681"/>
      </w:tblGrid>
      <w:tr w:rsidR="00996EE0" w14:paraId="008D6158" w14:textId="77777777" w:rsidTr="00996EE0">
        <w:tc>
          <w:tcPr>
            <w:tcW w:w="4450" w:type="dxa"/>
          </w:tcPr>
          <w:bookmarkEnd w:id="1"/>
          <w:p w14:paraId="07A4BF18" w14:textId="2E18891E" w:rsidR="00996EE0" w:rsidRDefault="00996EE0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5116C4" wp14:editId="47CE37DA">
                  <wp:extent cx="2781300" cy="1638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6280E5F8" w14:textId="77777777" w:rsidR="00996EE0" w:rsidRDefault="00996EE0" w:rsidP="00AE0EE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F388E0" wp14:editId="34D6E6EC">
                  <wp:extent cx="2847975" cy="1247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1A0EE" w14:textId="77777777" w:rsidR="00996EE0" w:rsidRDefault="00996EE0" w:rsidP="00996EE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FBF8D9" w14:textId="77777777" w:rsidR="00996EE0" w:rsidRDefault="00996EE0" w:rsidP="00996EE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827E" w14:textId="77777777" w:rsidR="00996EE0" w:rsidRDefault="00996EE0" w:rsidP="00996EE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C29A" w14:textId="148653B8" w:rsidR="00996EE0" w:rsidRPr="00996EE0" w:rsidRDefault="00996EE0" w:rsidP="00996EE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9A8E8" w14:textId="318A708A" w:rsidR="00996EE0" w:rsidRPr="00D74A3A" w:rsidRDefault="00996EE0" w:rsidP="00AE0E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A3A">
        <w:rPr>
          <w:rFonts w:ascii="Times New Roman" w:hAnsi="Times New Roman" w:cs="Times New Roman"/>
          <w:b/>
          <w:bCs/>
          <w:sz w:val="24"/>
          <w:szCs w:val="24"/>
        </w:rPr>
        <w:t>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996EE0" w14:paraId="5E7CD4DB" w14:textId="77777777" w:rsidTr="00996EE0">
        <w:tc>
          <w:tcPr>
            <w:tcW w:w="6799" w:type="dxa"/>
          </w:tcPr>
          <w:p w14:paraId="7E00955C" w14:textId="77777777" w:rsidR="00996EE0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number in base index form</w:t>
            </w:r>
          </w:p>
          <w:p w14:paraId="3B626598" w14:textId="16911425" w:rsidR="00D74A3A" w:rsidRP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BE987F" wp14:editId="68ED1DCB">
                  <wp:extent cx="4162425" cy="2914650"/>
                  <wp:effectExtent l="0" t="0" r="9525" b="0"/>
                  <wp:docPr id="4" name="Picture 4" descr="Index notation(1).mp4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dex notation(1).mp4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14:paraId="54BC97AC" w14:textId="61BE72E6" w:rsidR="00996EE0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Answers:</w:t>
            </w:r>
          </w:p>
          <w:p w14:paraId="624ABBD7" w14:textId="5FA41F59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E.g. 1</w:t>
            </w:r>
          </w:p>
          <w:p w14:paraId="4075199A" w14:textId="3690E407" w:rsidR="00D74A3A" w:rsidRP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93B745E" w14:textId="77777777" w:rsidR="00996EE0" w:rsidRDefault="00996EE0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ADC22" w14:textId="2A648B04" w:rsidR="00996EE0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E.g. 2</w:t>
            </w:r>
          </w:p>
          <w:p w14:paraId="4DB09C77" w14:textId="13A28FD4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  <w:p w14:paraId="5E7470F6" w14:textId="0ADDC4BA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A3A">
              <w:rPr>
                <w:rFonts w:ascii="Times New Roman" w:hAnsi="Times New Roman" w:cs="Times New Roman"/>
                <w:sz w:val="24"/>
                <w:szCs w:val="24"/>
              </w:rPr>
              <w:t>E.g. 3</w:t>
            </w:r>
          </w:p>
          <w:p w14:paraId="76650C51" w14:textId="627A0C45" w:rsidR="00D74A3A" w:rsidRP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14:paraId="5B241000" w14:textId="72E4302C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A3A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79DEBEDA" w14:textId="5D69B6EF" w:rsidR="00D74A3A" w:rsidRP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2029CAB" w14:textId="77777777" w:rsidR="00996EE0" w:rsidRDefault="00996EE0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9E5E1" w14:textId="17C73882" w:rsidR="00996EE0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E.g. 5</w:t>
            </w:r>
          </w:p>
          <w:p w14:paraId="0FA8F2E5" w14:textId="0B003DD7" w:rsidR="00D74A3A" w:rsidRP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20BA045" w14:textId="50CF8199" w:rsidR="00996EE0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E.g. 6</w:t>
            </w:r>
          </w:p>
          <w:p w14:paraId="5EEEE279" w14:textId="79786B16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2 x 2</w:t>
            </w:r>
          </w:p>
          <w:p w14:paraId="179E4395" w14:textId="562C5309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E.g. 7</w:t>
            </w:r>
          </w:p>
          <w:p w14:paraId="7D7A765A" w14:textId="7408D564" w:rsidR="00D74A3A" w:rsidRDefault="00D74A3A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3 x 3 x 3 x 3</w:t>
            </w:r>
          </w:p>
          <w:p w14:paraId="48E04326" w14:textId="3806036B" w:rsidR="00996EE0" w:rsidRDefault="00996EE0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C2611" w14:textId="77777777" w:rsidR="00996EE0" w:rsidRDefault="00996EE0" w:rsidP="00AE0EE0">
      <w:pPr>
        <w:rPr>
          <w:rFonts w:ascii="Times New Roman" w:hAnsi="Times New Roman" w:cs="Times New Roman"/>
          <w:sz w:val="24"/>
          <w:szCs w:val="24"/>
        </w:rPr>
      </w:pPr>
    </w:p>
    <w:p w14:paraId="16B22583" w14:textId="77777777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37D83D9B" w14:textId="77777777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51E598C3" w14:textId="77777777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6FB739F3" w14:textId="77777777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506FB517" w14:textId="77777777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09080D09" w14:textId="77777777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08FD8FA8" w14:textId="68831D4D" w:rsidR="00AE0EE0" w:rsidRDefault="00D74A3A" w:rsidP="00AE0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31</w:t>
      </w:r>
    </w:p>
    <w:p w14:paraId="495D4AD7" w14:textId="5898AA9C" w:rsidR="005315D2" w:rsidRDefault="005315D2" w:rsidP="00AE0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strand</w:t>
      </w:r>
      <w:r w:rsidR="00D74A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Index Rules/Laws</w:t>
      </w:r>
    </w:p>
    <w:p w14:paraId="7D6E458C" w14:textId="77777777" w:rsidR="005315D2" w:rsidRDefault="005315D2" w:rsidP="005315D2">
      <w:pPr>
        <w:rPr>
          <w:rFonts w:ascii="Times New Roman" w:hAnsi="Times New Roman" w:cs="Times New Roman"/>
          <w:sz w:val="24"/>
          <w:szCs w:val="24"/>
        </w:rPr>
      </w:pPr>
      <w:r w:rsidRPr="00D74A3A"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: Please read the notes and examples given below </w:t>
      </w:r>
    </w:p>
    <w:p w14:paraId="0A6F14E8" w14:textId="350ABB5F" w:rsidR="005315D2" w:rsidRPr="00D74A3A" w:rsidRDefault="005315D2" w:rsidP="005315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A3A">
        <w:rPr>
          <w:rFonts w:ascii="Times New Roman" w:hAnsi="Times New Roman" w:cs="Times New Roman"/>
          <w:b/>
          <w:bCs/>
          <w:sz w:val="24"/>
          <w:szCs w:val="24"/>
        </w:rPr>
        <w:t>NOTES</w:t>
      </w:r>
      <w:r>
        <w:rPr>
          <w:rFonts w:ascii="Times New Roman" w:hAnsi="Times New Roman" w:cs="Times New Roman"/>
          <w:b/>
          <w:bCs/>
          <w:sz w:val="24"/>
          <w:szCs w:val="24"/>
        </w:rPr>
        <w:t>/EXAMPLES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66"/>
        <w:gridCol w:w="4168"/>
      </w:tblGrid>
      <w:tr w:rsidR="005315D2" w14:paraId="0CB41462" w14:textId="77777777" w:rsidTr="004A4FC0">
        <w:tc>
          <w:tcPr>
            <w:tcW w:w="5141" w:type="dxa"/>
          </w:tcPr>
          <w:p w14:paraId="0BC5EC81" w14:textId="77777777" w:rsidR="005315D2" w:rsidRDefault="005315D2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2F77" w14:textId="3F6B188E" w:rsidR="005315D2" w:rsidRDefault="005315D2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99C559" wp14:editId="48349EEE">
                  <wp:extent cx="3333750" cy="4762500"/>
                  <wp:effectExtent l="0" t="0" r="0" b="0"/>
                  <wp:docPr id="5" name="Picture 5" descr="Laws of Indices - Assignment 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ws of Indices - Assignment 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51B2E" w14:textId="77777777" w:rsidR="005315D2" w:rsidRDefault="005315D2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6DCA" w14:textId="0AF3B14A" w:rsidR="005315D2" w:rsidRDefault="005315D2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14:paraId="30E4E829" w14:textId="77777777" w:rsidR="005315D2" w:rsidRDefault="005315D2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CACF" w14:textId="39196614" w:rsidR="005315D2" w:rsidRDefault="005315D2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6DD8B9" wp14:editId="771FE14F">
                  <wp:extent cx="2466975" cy="18478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5F64A" w14:textId="77777777" w:rsidR="005315D2" w:rsidRDefault="005315D2" w:rsidP="00AE0EE0">
      <w:pPr>
        <w:rPr>
          <w:rFonts w:ascii="Times New Roman" w:hAnsi="Times New Roman" w:cs="Times New Roman"/>
          <w:sz w:val="24"/>
          <w:szCs w:val="24"/>
        </w:rPr>
      </w:pPr>
    </w:p>
    <w:p w14:paraId="0CBEF1E4" w14:textId="77777777" w:rsidR="00AE0EE0" w:rsidRDefault="00AE0EE0" w:rsidP="00AE0EE0">
      <w:pPr>
        <w:rPr>
          <w:rFonts w:ascii="Times New Roman" w:hAnsi="Times New Roman" w:cs="Times New Roman"/>
          <w:sz w:val="24"/>
          <w:szCs w:val="24"/>
        </w:rPr>
      </w:pPr>
    </w:p>
    <w:p w14:paraId="35EAE477" w14:textId="4575E8A3" w:rsidR="00AE0EE0" w:rsidRDefault="00AE0EE0" w:rsidP="00AE0EE0">
      <w:pPr>
        <w:rPr>
          <w:rFonts w:ascii="Times New Roman" w:hAnsi="Times New Roman" w:cs="Times New Roman"/>
          <w:sz w:val="24"/>
          <w:szCs w:val="24"/>
        </w:rPr>
      </w:pPr>
    </w:p>
    <w:p w14:paraId="576A8DDB" w14:textId="2DD0DFD4" w:rsidR="00B733D9" w:rsidRDefault="00B733D9" w:rsidP="00AE0EE0">
      <w:pPr>
        <w:rPr>
          <w:rFonts w:ascii="Times New Roman" w:hAnsi="Times New Roman" w:cs="Times New Roman"/>
          <w:sz w:val="24"/>
          <w:szCs w:val="24"/>
        </w:rPr>
      </w:pPr>
    </w:p>
    <w:p w14:paraId="4127969E" w14:textId="26C9F3A2" w:rsidR="00B733D9" w:rsidRDefault="00B733D9" w:rsidP="00AE0EE0">
      <w:pPr>
        <w:rPr>
          <w:rFonts w:ascii="Times New Roman" w:hAnsi="Times New Roman" w:cs="Times New Roman"/>
          <w:sz w:val="24"/>
          <w:szCs w:val="24"/>
        </w:rPr>
      </w:pPr>
    </w:p>
    <w:p w14:paraId="2C94453A" w14:textId="4F307E76" w:rsidR="00B733D9" w:rsidRDefault="00B733D9" w:rsidP="00AE0EE0">
      <w:pPr>
        <w:rPr>
          <w:rFonts w:ascii="Times New Roman" w:hAnsi="Times New Roman" w:cs="Times New Roman"/>
          <w:sz w:val="24"/>
          <w:szCs w:val="24"/>
        </w:rPr>
      </w:pPr>
    </w:p>
    <w:p w14:paraId="12705E25" w14:textId="7BD86CC8" w:rsidR="00B733D9" w:rsidRDefault="00B733D9" w:rsidP="00AE0EE0">
      <w:pPr>
        <w:rPr>
          <w:rFonts w:ascii="Times New Roman" w:hAnsi="Times New Roman" w:cs="Times New Roman"/>
          <w:sz w:val="24"/>
          <w:szCs w:val="24"/>
        </w:rPr>
      </w:pPr>
    </w:p>
    <w:p w14:paraId="38D22F77" w14:textId="7273B6FA" w:rsidR="00B733D9" w:rsidRDefault="00B733D9" w:rsidP="00AE0EE0">
      <w:pPr>
        <w:rPr>
          <w:rFonts w:ascii="Times New Roman" w:hAnsi="Times New Roman" w:cs="Times New Roman"/>
          <w:sz w:val="24"/>
          <w:szCs w:val="24"/>
        </w:rPr>
      </w:pPr>
    </w:p>
    <w:p w14:paraId="5C3F915A" w14:textId="5462136A" w:rsidR="00B733D9" w:rsidRDefault="00B733D9" w:rsidP="00B73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GEOMETRY</w:t>
      </w:r>
    </w:p>
    <w:p w14:paraId="518FB926" w14:textId="4ED8865B" w:rsidR="00B733D9" w:rsidRPr="008636E1" w:rsidRDefault="008636E1" w:rsidP="00B733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6E1">
        <w:rPr>
          <w:rFonts w:ascii="Times New Roman" w:hAnsi="Times New Roman" w:cs="Times New Roman"/>
          <w:b/>
          <w:bCs/>
          <w:sz w:val="24"/>
          <w:szCs w:val="24"/>
        </w:rPr>
        <w:t>LESSON 32</w:t>
      </w:r>
    </w:p>
    <w:p w14:paraId="602EBB3F" w14:textId="1E026D09" w:rsidR="008636E1" w:rsidRDefault="008636E1" w:rsidP="00B733D9">
      <w:pPr>
        <w:rPr>
          <w:rFonts w:ascii="Times New Roman" w:hAnsi="Times New Roman" w:cs="Times New Roman"/>
          <w:sz w:val="24"/>
          <w:szCs w:val="24"/>
        </w:rPr>
      </w:pPr>
      <w:r w:rsidRPr="008636E1">
        <w:rPr>
          <w:rFonts w:ascii="Times New Roman" w:hAnsi="Times New Roman" w:cs="Times New Roman"/>
          <w:b/>
          <w:bCs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Squares</w:t>
      </w:r>
    </w:p>
    <w:p w14:paraId="5321710E" w14:textId="1AA2899A" w:rsidR="008636E1" w:rsidRDefault="008636E1" w:rsidP="00B733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85878C" wp14:editId="65AE054F">
            <wp:extent cx="2952750" cy="1543050"/>
            <wp:effectExtent l="0" t="0" r="0" b="0"/>
            <wp:docPr id="10" name="Picture 10" descr="Perfect Squares and Square Roots. – Alamanda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fect Squares and Square Roots. – AlamandaMath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53981E" wp14:editId="19AB0BB7">
            <wp:extent cx="2019300" cy="1257300"/>
            <wp:effectExtent l="0" t="0" r="0" b="0"/>
            <wp:docPr id="7" name="Picture 7" descr="Square InformatiX Ltd. | About Square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quare InformatiX Ltd. | About Square Grou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2DB" w14:textId="57CE3072" w:rsidR="004A4FC0" w:rsidRPr="008636E1" w:rsidRDefault="008636E1" w:rsidP="00AE0EE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length of the each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same. So, 3 x 3 which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CBF5356" w14:textId="7AC78E84" w:rsidR="004A4FC0" w:rsidRDefault="008636E1" w:rsidP="00AE0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NOTES/EXAMPLES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6"/>
        <w:gridCol w:w="5076"/>
      </w:tblGrid>
      <w:tr w:rsidR="008636E1" w14:paraId="4A68D5A2" w14:textId="77777777" w:rsidTr="008636E1">
        <w:tc>
          <w:tcPr>
            <w:tcW w:w="4508" w:type="dxa"/>
          </w:tcPr>
          <w:p w14:paraId="75F36BCF" w14:textId="77777777" w:rsidR="008636E1" w:rsidRDefault="008636E1" w:rsidP="00AE0EE0">
            <w:pPr>
              <w:rPr>
                <w:noProof/>
              </w:rPr>
            </w:pPr>
          </w:p>
          <w:p w14:paraId="4A86F491" w14:textId="1AE385B3" w:rsidR="008636E1" w:rsidRDefault="008636E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8CF697" wp14:editId="67A830AC">
                  <wp:extent cx="2295525" cy="1485900"/>
                  <wp:effectExtent l="0" t="0" r="9525" b="0"/>
                  <wp:docPr id="9" name="Picture 9" descr="Find Perfect Squares Mentally with this Trick | by Brett Berry | Math Hacks 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d Perfect Squares Mentally with this Trick | by Brett Berry | Math Hacks 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CF2B047" w14:textId="77777777" w:rsidR="008636E1" w:rsidRDefault="00832F8E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E8A9D3" wp14:editId="38C7ECED">
                  <wp:extent cx="3086100" cy="14859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13631" w14:textId="68D921CD" w:rsidR="00832F8E" w:rsidRDefault="00832F8E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8E" w14:paraId="09EAC10E" w14:textId="77777777" w:rsidTr="008636E1">
        <w:tc>
          <w:tcPr>
            <w:tcW w:w="4508" w:type="dxa"/>
          </w:tcPr>
          <w:p w14:paraId="3820A770" w14:textId="77777777" w:rsidR="00832F8E" w:rsidRDefault="00832F8E" w:rsidP="00AE0EE0">
            <w:pPr>
              <w:rPr>
                <w:noProof/>
              </w:rPr>
            </w:pPr>
          </w:p>
          <w:p w14:paraId="01002120" w14:textId="0DFCD915" w:rsidR="00832F8E" w:rsidRDefault="00832F8E" w:rsidP="00AE0EE0">
            <w:pPr>
              <w:rPr>
                <w:noProof/>
              </w:rPr>
            </w:pPr>
          </w:p>
        </w:tc>
        <w:tc>
          <w:tcPr>
            <w:tcW w:w="4508" w:type="dxa"/>
          </w:tcPr>
          <w:p w14:paraId="1EB15ECE" w14:textId="77777777" w:rsidR="00832F8E" w:rsidRDefault="00832F8E" w:rsidP="00AE0EE0">
            <w:pPr>
              <w:rPr>
                <w:noProof/>
              </w:rPr>
            </w:pPr>
          </w:p>
          <w:p w14:paraId="7D037D4C" w14:textId="709F0711" w:rsidR="00832F8E" w:rsidRDefault="00832F8E" w:rsidP="00AE0EE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DF0313" wp14:editId="4985B8F5">
                  <wp:extent cx="2466975" cy="18478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35D1B" w14:textId="77777777" w:rsidR="008636E1" w:rsidRDefault="008636E1" w:rsidP="00AE0EE0">
      <w:pPr>
        <w:rPr>
          <w:rFonts w:ascii="Times New Roman" w:hAnsi="Times New Roman" w:cs="Times New Roman"/>
          <w:sz w:val="24"/>
          <w:szCs w:val="24"/>
        </w:rPr>
      </w:pPr>
    </w:p>
    <w:p w14:paraId="55FF3F7A" w14:textId="3C33102D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0E006B90" w14:textId="412B254A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2F4267A4" w14:textId="2A156CAA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12F6918C" w14:textId="3208B6DD" w:rsidR="00832F8E" w:rsidRDefault="00832F8E" w:rsidP="00AE0EE0">
      <w:pPr>
        <w:rPr>
          <w:rFonts w:ascii="Times New Roman" w:hAnsi="Times New Roman" w:cs="Times New Roman"/>
          <w:sz w:val="24"/>
          <w:szCs w:val="24"/>
        </w:rPr>
      </w:pPr>
    </w:p>
    <w:p w14:paraId="135BF934" w14:textId="4A740D37" w:rsidR="00832F8E" w:rsidRDefault="00832F8E" w:rsidP="00AE0EE0">
      <w:pPr>
        <w:rPr>
          <w:rFonts w:ascii="Times New Roman" w:hAnsi="Times New Roman" w:cs="Times New Roman"/>
          <w:sz w:val="24"/>
          <w:szCs w:val="24"/>
        </w:rPr>
      </w:pPr>
    </w:p>
    <w:p w14:paraId="612BE233" w14:textId="6B91BBF4" w:rsidR="00832F8E" w:rsidRDefault="00832F8E" w:rsidP="00AE0EE0">
      <w:pPr>
        <w:rPr>
          <w:rFonts w:ascii="Times New Roman" w:hAnsi="Times New Roman" w:cs="Times New Roman"/>
          <w:sz w:val="24"/>
          <w:szCs w:val="24"/>
        </w:rPr>
      </w:pPr>
    </w:p>
    <w:p w14:paraId="50E48264" w14:textId="18A920DC" w:rsidR="00832F8E" w:rsidRPr="00E42381" w:rsidRDefault="00832F8E" w:rsidP="00AE0E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2381">
        <w:rPr>
          <w:rFonts w:ascii="Times New Roman" w:hAnsi="Times New Roman" w:cs="Times New Roman"/>
          <w:b/>
          <w:bCs/>
          <w:sz w:val="24"/>
          <w:szCs w:val="24"/>
        </w:rPr>
        <w:t>LESSON 33</w:t>
      </w:r>
    </w:p>
    <w:p w14:paraId="2B5E4F25" w14:textId="3AA22FF4" w:rsidR="00832F8E" w:rsidRDefault="00832F8E" w:rsidP="00AE0EE0">
      <w:pPr>
        <w:rPr>
          <w:rFonts w:ascii="Times New Roman" w:hAnsi="Times New Roman" w:cs="Times New Roman"/>
          <w:sz w:val="24"/>
          <w:szCs w:val="24"/>
        </w:rPr>
      </w:pPr>
      <w:r w:rsidRPr="00E42381">
        <w:rPr>
          <w:rFonts w:ascii="Times New Roman" w:hAnsi="Times New Roman" w:cs="Times New Roman"/>
          <w:b/>
          <w:bCs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SQUARE ROOTS</w:t>
      </w:r>
    </w:p>
    <w:p w14:paraId="7B1683C5" w14:textId="5B7416DC" w:rsidR="00832F8E" w:rsidRDefault="00832F8E" w:rsidP="00AE0EE0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Square root</w:t>
      </w:r>
      <w:r>
        <w:rPr>
          <w:rFonts w:ascii="Arial" w:hAnsi="Arial" w:cs="Arial"/>
          <w:color w:val="202124"/>
          <w:shd w:val="clear" w:color="auto" w:fill="FFFFFF"/>
        </w:rPr>
        <w:t>, in mathematics, a factor of a number that, when multiplied by itself, gives the original number. For example, both 3 and –3 are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square roots</w:t>
      </w:r>
      <w:r>
        <w:rPr>
          <w:rFonts w:ascii="Arial" w:hAnsi="Arial" w:cs="Arial"/>
          <w:color w:val="202124"/>
          <w:shd w:val="clear" w:color="auto" w:fill="FFFFFF"/>
        </w:rPr>
        <w:t> of 9.</w:t>
      </w:r>
    </w:p>
    <w:p w14:paraId="0F9DDBAE" w14:textId="1F2B7724" w:rsidR="00832F8E" w:rsidRDefault="00832F8E" w:rsidP="00AE0E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A4EFB6" wp14:editId="643D4FCE">
            <wp:extent cx="1019175" cy="790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69BB" w14:textId="40CF98A3" w:rsidR="00832F8E" w:rsidRDefault="00E42381" w:rsidP="00AE0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NOTES/EXAMPLES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2381" w14:paraId="20AD47DF" w14:textId="77777777" w:rsidTr="00E42381">
        <w:tc>
          <w:tcPr>
            <w:tcW w:w="4508" w:type="dxa"/>
          </w:tcPr>
          <w:p w14:paraId="1E4755E8" w14:textId="6E271EE8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Finding square of a perfect squares</w:t>
            </w:r>
          </w:p>
          <w:p w14:paraId="5395602B" w14:textId="77777777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617F9" wp14:editId="56F27509">
                  <wp:extent cx="2124075" cy="21526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78D60" w14:textId="77777777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BF36" w14:textId="77777777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BC2B4" w14:textId="4F378839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BA1BBE" w14:textId="77777777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Finding square roots of perfect squares</w:t>
            </w:r>
          </w:p>
          <w:p w14:paraId="5359375A" w14:textId="2A0CCD9B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38710D" wp14:editId="0835889F">
                  <wp:extent cx="2562225" cy="23431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381" w14:paraId="57B9711E" w14:textId="77777777" w:rsidTr="00E42381">
        <w:tc>
          <w:tcPr>
            <w:tcW w:w="4508" w:type="dxa"/>
          </w:tcPr>
          <w:p w14:paraId="32AAF720" w14:textId="518F50F7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21E9AD" wp14:editId="6A0E526F">
                  <wp:extent cx="2286000" cy="20002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3D75A8B" w14:textId="21BA79A9" w:rsidR="00E42381" w:rsidRDefault="00E42381" w:rsidP="00AE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DA1460" wp14:editId="0E4C6166">
                  <wp:extent cx="1962150" cy="23241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1F7888" w14:textId="23413436" w:rsidR="00E42381" w:rsidRDefault="00E42381" w:rsidP="00AE0EE0">
      <w:pPr>
        <w:rPr>
          <w:rFonts w:ascii="Times New Roman" w:hAnsi="Times New Roman" w:cs="Times New Roman"/>
          <w:sz w:val="24"/>
          <w:szCs w:val="24"/>
        </w:rPr>
      </w:pPr>
    </w:p>
    <w:p w14:paraId="177CD143" w14:textId="051E4389" w:rsidR="00E42381" w:rsidRDefault="00E42381" w:rsidP="00AE0EE0">
      <w:pPr>
        <w:rPr>
          <w:rFonts w:ascii="Times New Roman" w:hAnsi="Times New Roman" w:cs="Times New Roman"/>
          <w:sz w:val="24"/>
          <w:szCs w:val="24"/>
        </w:rPr>
      </w:pPr>
    </w:p>
    <w:p w14:paraId="7511898D" w14:textId="3CD6DB90" w:rsidR="00E42381" w:rsidRDefault="00E42381" w:rsidP="00AE0EE0">
      <w:pPr>
        <w:rPr>
          <w:rFonts w:ascii="Times New Roman" w:hAnsi="Times New Roman" w:cs="Times New Roman"/>
          <w:sz w:val="24"/>
          <w:szCs w:val="24"/>
        </w:rPr>
      </w:pPr>
    </w:p>
    <w:p w14:paraId="19B1E82D" w14:textId="5924B70D" w:rsidR="00E42381" w:rsidRDefault="00E42381" w:rsidP="00AE0EE0">
      <w:pPr>
        <w:rPr>
          <w:rFonts w:ascii="Times New Roman" w:hAnsi="Times New Roman" w:cs="Times New Roman"/>
          <w:sz w:val="24"/>
          <w:szCs w:val="24"/>
        </w:rPr>
      </w:pPr>
    </w:p>
    <w:p w14:paraId="708F4A1B" w14:textId="441AEC96" w:rsidR="00E42381" w:rsidRDefault="00E42381" w:rsidP="00AE0EE0">
      <w:pPr>
        <w:rPr>
          <w:rFonts w:ascii="Times New Roman" w:hAnsi="Times New Roman" w:cs="Times New Roman"/>
          <w:sz w:val="24"/>
          <w:szCs w:val="24"/>
        </w:rPr>
      </w:pPr>
    </w:p>
    <w:p w14:paraId="57F31D38" w14:textId="364ACAAC" w:rsidR="00E42381" w:rsidRDefault="00E42381" w:rsidP="00E4238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75946870"/>
      <w:proofErr w:type="gramStart"/>
      <w:r w:rsidRPr="00E42381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 30 WORKSHEET</w:t>
      </w:r>
      <w:proofErr w:type="gramEnd"/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5104CA" w:rsidRPr="00AF07D8" w14:paraId="4D9C6CF4" w14:textId="77777777" w:rsidTr="005104CA">
        <w:tc>
          <w:tcPr>
            <w:tcW w:w="7933" w:type="dxa"/>
          </w:tcPr>
          <w:bookmarkEnd w:id="2"/>
          <w:p w14:paraId="751008FA" w14:textId="40D94B6A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4F89E4C" w14:textId="77777777" w:rsid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FEA4" w14:textId="64964C43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a×a×a×b×b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 base index form</w:t>
            </w:r>
          </w:p>
          <w:p w14:paraId="6041CF1B" w14:textId="195B2EDF" w:rsidR="005104CA" w:rsidRPr="005104CA" w:rsidRDefault="005104CA" w:rsidP="00AF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D348B" w14:textId="7130B802" w:rsidR="005104CA" w:rsidRPr="005104CA" w:rsidRDefault="005104CA" w:rsidP="00AF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4CA" w:rsidRPr="00AF07D8" w14:paraId="14E5E18D" w14:textId="77777777" w:rsidTr="005104CA">
        <w:tc>
          <w:tcPr>
            <w:tcW w:w="7933" w:type="dxa"/>
          </w:tcPr>
          <w:p w14:paraId="4F6F310C" w14:textId="54458A46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6776F09" w14:textId="77777777" w:rsid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809E" w14:textId="00DDC266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Simplify 3x</w:t>
            </w:r>
            <w:r w:rsidRPr="00510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14:paraId="050CAF53" w14:textId="10A15A30" w:rsidR="005104CA" w:rsidRPr="005104CA" w:rsidRDefault="005104CA" w:rsidP="00AF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4CA" w:rsidRPr="00AF07D8" w14:paraId="16113FD7" w14:textId="77777777" w:rsidTr="005104CA">
        <w:tc>
          <w:tcPr>
            <w:tcW w:w="7933" w:type="dxa"/>
          </w:tcPr>
          <w:p w14:paraId="09893C66" w14:textId="25434AEE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7019B40D" w14:textId="77777777" w:rsid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E49D4" w14:textId="3EEB9E03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Writ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expanded form</w:t>
            </w:r>
          </w:p>
          <w:p w14:paraId="520A8BEE" w14:textId="58BB5173" w:rsidR="005104CA" w:rsidRPr="00AF07D8" w:rsidRDefault="005104CA" w:rsidP="00AF07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04CA" w:rsidRPr="00AF07D8" w14:paraId="480C2BEC" w14:textId="77777777" w:rsidTr="005104CA">
        <w:tc>
          <w:tcPr>
            <w:tcW w:w="7933" w:type="dxa"/>
          </w:tcPr>
          <w:p w14:paraId="29A842EE" w14:textId="77777777" w:rsidR="005104CA" w:rsidRP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ECDF42C" w14:textId="77777777" w:rsid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D58F" w14:textId="77777777" w:rsid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8 in Base index form</w:t>
            </w:r>
          </w:p>
          <w:p w14:paraId="2ECACC7C" w14:textId="59BB95AC" w:rsidR="007E4EBB" w:rsidRPr="005104CA" w:rsidRDefault="007E4EBB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CA" w:rsidRPr="00AF07D8" w14:paraId="71E94F90" w14:textId="77777777" w:rsidTr="005104CA">
        <w:tc>
          <w:tcPr>
            <w:tcW w:w="7933" w:type="dxa"/>
          </w:tcPr>
          <w:p w14:paraId="4512554A" w14:textId="77777777" w:rsidR="005104CA" w:rsidRDefault="005104CA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5FDE6D6" w14:textId="31C1811F" w:rsidR="005104CA" w:rsidRPr="005104CA" w:rsidRDefault="007E4EBB" w:rsidP="00AF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4325" w:dyaOrig="3765" w14:anchorId="2B533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5pt;height:118.5pt" o:ole="">
                  <v:imagedata r:id="rId20" o:title=""/>
                </v:shape>
                <o:OLEObject Type="Embed" ProgID="PBrush" ShapeID="_x0000_i1025" DrawAspect="Content" ObjectID="_1686638824" r:id="rId21"/>
              </w:object>
            </w:r>
          </w:p>
        </w:tc>
      </w:tr>
      <w:tr w:rsidR="005104CA" w:rsidRPr="00AF07D8" w14:paraId="2C8B25AA" w14:textId="77777777" w:rsidTr="005104CA">
        <w:tc>
          <w:tcPr>
            <w:tcW w:w="7933" w:type="dxa"/>
          </w:tcPr>
          <w:p w14:paraId="181E98D9" w14:textId="4A4D11B6" w:rsidR="005104CA" w:rsidRDefault="007E4EBB" w:rsidP="00AF07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09AD55A7" w14:textId="77777777" w:rsidR="007E4EBB" w:rsidRDefault="007E4EBB" w:rsidP="00AF07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E4079" w14:textId="788CBD74" w:rsidR="007E4EBB" w:rsidRPr="00AF07D8" w:rsidRDefault="007E4EBB" w:rsidP="00AF07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object w:dxaOrig="13245" w:dyaOrig="4725" w14:anchorId="508AD150">
                <v:shape id="_x0000_i1026" type="#_x0000_t75" style="width:315pt;height:109.5pt" o:ole="">
                  <v:imagedata r:id="rId22" o:title=""/>
                </v:shape>
                <o:OLEObject Type="Embed" ProgID="PBrush" ShapeID="_x0000_i1026" DrawAspect="Content" ObjectID="_1686638825" r:id="rId23"/>
              </w:object>
            </w:r>
          </w:p>
        </w:tc>
      </w:tr>
    </w:tbl>
    <w:p w14:paraId="6E4DEF70" w14:textId="0EB29599" w:rsidR="00E42381" w:rsidRPr="00AF07D8" w:rsidRDefault="00E42381" w:rsidP="00E423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86ABE" w14:textId="7ED3EBDD" w:rsidR="00E42381" w:rsidRDefault="00E42381" w:rsidP="00E4238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0C6C42" w14:textId="2EA1D3E7" w:rsidR="00E42381" w:rsidRDefault="00E42381" w:rsidP="00E4238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6350D3" w14:textId="77777777" w:rsidR="005F31B4" w:rsidRDefault="005F31B4" w:rsidP="00CC58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8BA703" w14:textId="2B788F47" w:rsidR="00CC5828" w:rsidRDefault="00CC5828" w:rsidP="00CC58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E4238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LESSON 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E423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WORKSHEET</w:t>
      </w:r>
      <w:proofErr w:type="gramEnd"/>
    </w:p>
    <w:p w14:paraId="0143DDDB" w14:textId="77777777" w:rsidR="00CC5828" w:rsidRDefault="00CC5828" w:rsidP="00CC58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A897F" w14:textId="0B20A93D" w:rsidR="004A4FC0" w:rsidRDefault="005F31B4" w:rsidP="00AE0E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F0942ED" wp14:editId="4577E38D">
            <wp:extent cx="5731510" cy="7641590"/>
            <wp:effectExtent l="0" t="0" r="2540" b="0"/>
            <wp:docPr id="6" name="Picture 6" descr="N Laws of Indices | Teaching Mathema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Laws of Indices | Teaching Mathematic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FBE2" w14:textId="38931022" w:rsidR="004A4FC0" w:rsidRDefault="004A4FC0" w:rsidP="00AE0EE0">
      <w:pPr>
        <w:rPr>
          <w:rFonts w:ascii="Times New Roman" w:hAnsi="Times New Roman" w:cs="Times New Roman"/>
          <w:sz w:val="24"/>
          <w:szCs w:val="24"/>
        </w:rPr>
      </w:pPr>
    </w:p>
    <w:p w14:paraId="7CDEAD82" w14:textId="1A5F9656" w:rsidR="00CC5828" w:rsidRDefault="00CC5828" w:rsidP="00AE0EE0">
      <w:pPr>
        <w:rPr>
          <w:rFonts w:ascii="Times New Roman" w:hAnsi="Times New Roman" w:cs="Times New Roman"/>
          <w:sz w:val="24"/>
          <w:szCs w:val="24"/>
        </w:rPr>
      </w:pPr>
    </w:p>
    <w:p w14:paraId="4FE1D8AD" w14:textId="77777777" w:rsidR="005F31B4" w:rsidRDefault="005F31B4" w:rsidP="00CC58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895189" w14:textId="21905FFC" w:rsidR="00CC5828" w:rsidRDefault="00CC5828" w:rsidP="00CC58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2381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 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2/33 </w:t>
      </w:r>
      <w:r w:rsidRPr="00E42381">
        <w:rPr>
          <w:rFonts w:ascii="Times New Roman" w:hAnsi="Times New Roman" w:cs="Times New Roman"/>
          <w:b/>
          <w:bCs/>
          <w:sz w:val="28"/>
          <w:szCs w:val="28"/>
          <w:u w:val="single"/>
        </w:rPr>
        <w:t>WORKSHEET</w:t>
      </w:r>
    </w:p>
    <w:p w14:paraId="601731A3" w14:textId="69362D06" w:rsidR="00CC5828" w:rsidRDefault="00CC5828" w:rsidP="00CC58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6A38DD" wp14:editId="281FDDDF">
            <wp:extent cx="5731510" cy="7399379"/>
            <wp:effectExtent l="0" t="0" r="2540" b="0"/>
            <wp:docPr id="17" name="Picture 17" descr="Squares and square root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uares and square roots workshee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08AC" w14:textId="3ABEF96D" w:rsidR="00CC5828" w:rsidRDefault="00CC5828" w:rsidP="00CC582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5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31"/>
    <w:rsid w:val="00301E41"/>
    <w:rsid w:val="004A4FC0"/>
    <w:rsid w:val="005104CA"/>
    <w:rsid w:val="005315D2"/>
    <w:rsid w:val="005F31B4"/>
    <w:rsid w:val="006011CE"/>
    <w:rsid w:val="007E4EBB"/>
    <w:rsid w:val="00832F8E"/>
    <w:rsid w:val="008636E1"/>
    <w:rsid w:val="00984731"/>
    <w:rsid w:val="00996EE0"/>
    <w:rsid w:val="00AE0EE0"/>
    <w:rsid w:val="00AF07D8"/>
    <w:rsid w:val="00B733D9"/>
    <w:rsid w:val="00CC5828"/>
    <w:rsid w:val="00D74A3A"/>
    <w:rsid w:val="00E42381"/>
    <w:rsid w:val="00F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5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04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04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Josefa Sadreu</dc:creator>
  <cp:lastModifiedBy>User</cp:lastModifiedBy>
  <cp:revision>2</cp:revision>
  <cp:lastPrinted>2021-06-30T22:00:00Z</cp:lastPrinted>
  <dcterms:created xsi:type="dcterms:W3CDTF">2021-06-30T22:01:00Z</dcterms:created>
  <dcterms:modified xsi:type="dcterms:W3CDTF">2021-06-30T22:01:00Z</dcterms:modified>
</cp:coreProperties>
</file>